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7ebbb77934c8a" w:history="1">
              <w:r>
                <w:rPr>
                  <w:rStyle w:val="Hyperlink"/>
                </w:rPr>
                <w:t>2026-2032年全球与中国硅铁粒市场现状调研及发展前景报告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7ebbb77934c8a" w:history="1">
              <w:r>
                <w:rPr>
                  <w:rStyle w:val="Hyperlink"/>
                </w:rPr>
                <w:t>2026-2032年全球与中国硅铁粒市场现状调研及发展前景报告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7ebbb77934c8a" w:history="1">
                <w:r>
                  <w:rPr>
                    <w:rStyle w:val="Hyperlink"/>
                  </w:rPr>
                  <w:t>https://www.20087.com/0/16/GuiTieLiDeFaZhanQianJing.html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铁粒是硅与铁组成的合金颗粒，通常含硅量在15%–90%之间，主要用于炼钢脱氧剂、孕育剂及镁合金添加剂，通过降低钢中氧含量、促进石墨化或细化晶粒来改善金属性能。硅铁粒按硅含量分级（如FeSi75），要求粒度均匀、低杂质（Al、Ca、P）及低粉尘率，以适配自动化加料系统。制造采用矿热炉还原硅石与焦炭，能耗高且碳排放强度大。然而，部分中小厂商因原料品位低或冶炼控制粗放，导致成分波动大、夹杂物多，影响终端钢材洁净度；再生硅铁使用受限于杂质累积问题。此外，全球硅石资源分布不均，供应链韧性面临地缘风险。</w:t>
      </w:r>
      <w:r>
        <w:rPr>
          <w:rFonts w:hint="eastAsia"/>
        </w:rPr>
        <w:br/>
      </w:r>
      <w:r>
        <w:rPr>
          <w:rFonts w:hint="eastAsia"/>
        </w:rPr>
        <w:t>　　未来，硅铁粒将朝着低碳冶炼、高纯定制与循环经济整合方向演进。绿电驱动矿热炉与碳捕集技术显著降低单位碳足迹；真空精炼工艺可生产超低铝、低磷特种硅铁，满足高端轴承钢需求。在镁合金领域，高硅铁粒作为晶粒细化剂价值提升。回收方面，钢铁厂除尘灰中硅铁富集物经提纯可回用于中低端场景。数字孪生模型优化炉况与配料，提升能效与一致性。长远看，硅铁粒将从“传统冶金辅料”升级为“绿色冶金精准调控介质”，在高质量金属材料与零碳冶金转型中持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7ebbb77934c8a" w:history="1">
        <w:r>
          <w:rPr>
            <w:rStyle w:val="Hyperlink"/>
          </w:rPr>
          <w:t>2026-2032年全球与中国硅铁粒市场现状调研及发展前景报告</w:t>
        </w:r>
      </w:hyperlink>
      <w:r>
        <w:rPr>
          <w:rFonts w:hint="eastAsia"/>
        </w:rPr>
        <w:t>》基于国家统计局及相关协会的权威数据，系统研究了硅铁粒行业的市场需求、市场规模及产业链现状，分析了硅铁粒价格波动、细分市场动态及重点企业的经营表现，科学预测了硅铁粒市场前景与发展趋势，揭示了潜在需求与投资机会，同时指出了硅铁粒行业可能面临的风险。通过对硅铁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按产品类型细分，全球硅铁粒市场规模2021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75#硅铁</w:t>
      </w:r>
      <w:r>
        <w:rPr>
          <w:rFonts w:hint="eastAsia"/>
        </w:rPr>
        <w:br/>
      </w:r>
      <w:r>
        <w:rPr>
          <w:rFonts w:hint="eastAsia"/>
        </w:rPr>
        <w:t>　　　　1.3.3 72#硅铁</w:t>
      </w:r>
      <w:r>
        <w:rPr>
          <w:rFonts w:hint="eastAsia"/>
        </w:rPr>
        <w:br/>
      </w:r>
      <w:r>
        <w:rPr>
          <w:rFonts w:hint="eastAsia"/>
        </w:rPr>
        <w:t>　　　　1.3.4 65#硅铁</w:t>
      </w:r>
      <w:r>
        <w:rPr>
          <w:rFonts w:hint="eastAsia"/>
        </w:rPr>
        <w:br/>
      </w:r>
      <w:r>
        <w:rPr>
          <w:rFonts w:hint="eastAsia"/>
        </w:rPr>
        <w:t>　　　　1.3.5 45#硅铁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按应用细分，全球硅铁粒市场规模2021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冶金</w:t>
      </w:r>
      <w:r>
        <w:rPr>
          <w:rFonts w:hint="eastAsia"/>
        </w:rPr>
        <w:br/>
      </w:r>
      <w:r>
        <w:rPr>
          <w:rFonts w:hint="eastAsia"/>
        </w:rPr>
        <w:t>　　　　1.4.3 机械工业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硅铁粒行业发展总体概况</w:t>
      </w:r>
      <w:r>
        <w:rPr>
          <w:rFonts w:hint="eastAsia"/>
        </w:rPr>
        <w:br/>
      </w:r>
      <w:r>
        <w:rPr>
          <w:rFonts w:hint="eastAsia"/>
        </w:rPr>
        <w:t>　　　　1.5.2 硅铁粒行业发展主要特点</w:t>
      </w:r>
      <w:r>
        <w:rPr>
          <w:rFonts w:hint="eastAsia"/>
        </w:rPr>
        <w:br/>
      </w:r>
      <w:r>
        <w:rPr>
          <w:rFonts w:hint="eastAsia"/>
        </w:rPr>
        <w:t>　　　　1.5.3 硅铁粒行业发展影响因素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硅铁粒有利因素</w:t>
      </w:r>
      <w:r>
        <w:rPr>
          <w:rFonts w:hint="eastAsia"/>
        </w:rPr>
        <w:br/>
      </w:r>
      <w:r>
        <w:rPr>
          <w:rFonts w:hint="eastAsia"/>
        </w:rPr>
        <w:t>　　　　1.5.3 .2 硅铁粒不利因素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全球市场，近三年硅铁粒主要企业占有率及排名（按销量）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硅铁粒主要企业在国际市场占有率（按销量，2023-2026）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2025年硅铁粒主要企业在国际市场排名（按销量）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全球市场主要企业硅铁粒销量（2023-2026）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全球市场，近三年硅铁粒主要企业占有率及排名（按收入）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硅铁粒主要企业在国际市场占有率（按收入，2023-2026）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2025年硅铁粒主要企业在国际市场排名（按收入）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全球市场主要企业硅铁粒销售收入（2023-2026）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全球市场主要企业硅铁粒销售价格（2023-2026）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中国市场，近三年硅铁粒主要企业占有率及排名（按销量）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硅铁粒主要企业在中国市场占有率（按销量，2023-2026）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2025年硅铁粒主要企业在中国市场排名（按销量）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中国市场主要企业硅铁粒销量（2023-2026）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中国市场，近三年硅铁粒主要企业占有率及排名（按收入）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硅铁粒主要企业在中国市场占有率（按收入，2023-2026）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2025年硅铁粒主要企业在中国市场排名（按收入）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中国市场主要企业硅铁粒销售收入（2023-2026）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全球主要厂商硅铁粒总部及产地分布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全球主要厂商成立时间及硅铁粒商业化日期</w:t>
      </w:r>
      <w:r>
        <w:rPr>
          <w:rFonts w:hint="eastAsia"/>
        </w:rPr>
        <w:br/>
      </w:r>
      <w:r>
        <w:rPr>
          <w:rFonts w:hint="eastAsia"/>
        </w:rPr>
        <w:t>　　2.8 全球主要厂商硅铁粒产品类型及应用</w:t>
      </w:r>
      <w:r>
        <w:rPr>
          <w:rFonts w:hint="eastAsia"/>
        </w:rPr>
        <w:br/>
      </w:r>
      <w:r>
        <w:rPr>
          <w:rFonts w:hint="eastAsia"/>
        </w:rPr>
        <w:t>　　2.9 硅铁粒行业集中度、竞争程度分析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硅铁粒行业集中度分析：2025年全球Top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全球硅铁粒第一梯队、第二梯队和第三梯队生产商（品牌）及市场份额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全球硅铁粒总体规模分析</w:t>
      </w:r>
      <w:r>
        <w:rPr>
          <w:rFonts w:hint="eastAsia"/>
        </w:rPr>
        <w:br/>
      </w:r>
      <w:r>
        <w:rPr>
          <w:rFonts w:hint="eastAsia"/>
        </w:rPr>
        <w:t>　　3.1 全球硅铁粒供需现状及预测（2021-2032）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全球硅铁粒产能、产量、产能利用率及发展趋势（2021-2032）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全球硅铁粒产量、需求量及发展趋势（2021-2032）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全球主要地区硅铁粒产量及发展趋势（2021-2032）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全球主要地区硅铁粒产量（2021-2026）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全球主要地区硅铁粒产量（2027-2032）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全球主要地区硅铁粒产量市场份额（2021-2032）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中国硅铁粒供需现状及预测（2021-2032）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中国硅铁粒产能、产量、产能利用率及发展趋势（2021-2032）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中国硅铁粒产量、市场需求量及发展趋势（2021-2032）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中国市场硅铁粒进出口（2021-2032）</w:t>
      </w:r>
      <w:r>
        <w:rPr>
          <w:rFonts w:hint="eastAsia"/>
        </w:rPr>
        <w:br/>
      </w:r>
      <w:r>
        <w:rPr>
          <w:rFonts w:hint="eastAsia"/>
        </w:rPr>
        <w:t>　　3.4 全球硅铁粒销量及销售额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全球市场硅铁粒销售额（2021-2032）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全球市场硅铁粒销量（2021-2032）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全球市场硅铁粒价格趋势（2021-2032）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全球硅铁粒主要地区分析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全球主要地区硅铁粒市场规模分析：2021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全球主要地区硅铁粒销售收入及市场份额（2021-2026）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全球主要地区硅铁粒销售收入预测（2027-2032）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全球主要地区硅铁粒销量分析：2021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全球主要地区硅铁粒销量及市场份额（2021-2026）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全球主要地区硅铁粒销量及市场份额预测（2027-2032）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北美市场硅铁粒销量、收入及增长率（2021-2032）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欧洲市场硅铁粒销量、收入及增长率（2021-2032）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中国市场硅铁粒销量、收入及增长率（2021-2032）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日本市场硅铁粒销量、收入及增长率（2021-2032）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东南亚市场硅铁粒销量、收入及增长率（2021-2032）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印度市场硅铁粒销量、收入及增长率（2021-2032）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南美市场硅铁粒销量、收入及增长率（2021-2032）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中东市场硅铁粒销量、收入及增长率（2021-2032）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重点企业（1）基本信息、硅铁粒生产基地、销售区域、竞争对手及市场地位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硅铁粒销量、收入、价格及毛利率（2021-2026）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重点企业（2）基本信息、硅铁粒生产基地、销售区域、竞争对手及市场地位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硅铁粒销量、收入、价格及毛利率（2021-2026）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重点企业（3）基本信息、硅铁粒生产基地、销售区域、竞争对手及市场地位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硅铁粒销量、收入、价格及毛利率（2021-2026）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重点企业（4）基本信息、硅铁粒生产基地、销售区域、竞争对手及市场地位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硅铁粒销量、收入、价格及毛利率（2021-2026）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重点企业（5）基本信息、硅铁粒生产基地、销售区域、竞争对手及市场地位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硅铁粒销量、收入、价格及毛利率（2021-2026）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重点企业（6）基本信息、硅铁粒生产基地、销售区域、竞争对手及市场地位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硅铁粒销量、收入、价格及毛利率（2021-2026）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重点企业（7）基本信息、硅铁粒生产基地、销售区域、竞争对手及市场地位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硅铁粒销量、收入、价格及毛利率（2021-2026）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重点企业（8）基本信息、硅铁粒生产基地、销售区域、竞争对手及市场地位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硅铁粒销量、收入、价格及毛利率（2021-2026）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不同产品类型硅铁粒分析</w:t>
      </w:r>
      <w:r>
        <w:rPr>
          <w:rFonts w:hint="eastAsia"/>
        </w:rPr>
        <w:br/>
      </w:r>
      <w:r>
        <w:rPr>
          <w:rFonts w:hint="eastAsia"/>
        </w:rPr>
        <w:t>　　6.1 全球不同产品类型硅铁粒销量（2021-2032）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全球不同产品类型硅铁粒销量及市场份额（2021-2026）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全球不同产品类型硅铁粒销量预测（2027-2032）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全球不同产品类型硅铁粒收入（2021-2032）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全球不同产品类型硅铁粒收入及市场份额（2021-2026）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全球不同产品类型硅铁粒收入预测（2027-2032）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全球不同产品类型硅铁粒价格走势（2021-2032）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中国不同产品类型硅铁粒销量（2021-2032）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中国不同产品类型硅铁粒销量及市场份额（2021-2026）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中国不同产品类型硅铁粒销量预测（2027-2032）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中国不同产品类型硅铁粒收入（2021-2032）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中国不同产品类型硅铁粒收入及市场份额（2021-2026）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中国不同产品类型硅铁粒收入预测（2027-2032）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不同应用硅铁粒分析</w:t>
      </w:r>
      <w:r>
        <w:rPr>
          <w:rFonts w:hint="eastAsia"/>
        </w:rPr>
        <w:br/>
      </w:r>
      <w:r>
        <w:rPr>
          <w:rFonts w:hint="eastAsia"/>
        </w:rPr>
        <w:t>　　7.1 全球不同应用硅铁粒销量（2021-2032）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全球不同应用硅铁粒销量及市场份额（2021-2026）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全球不同应用硅铁粒销量预测（2027-2032）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全球不同应用硅铁粒收入（2021-2032）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全球不同应用硅铁粒收入及市场份额（2021-2026）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全球不同应用硅铁粒收入预测（2027-2032）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全球不同应用硅铁粒价格走势（2021-2032）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中国不同应用硅铁粒销量（2021-2032）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中国不同应用硅铁粒销量及市场份额（2021-2026）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中国不同应用硅铁粒销量预测（2027-2032）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中国不同应用硅铁粒收入（2021-2032）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中国不同应用硅铁粒收入及市场份额（2021-2026）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中国不同应用硅铁粒收入预测（2027-2032）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硅铁粒行业发展趋势</w:t>
      </w:r>
      <w:r>
        <w:rPr>
          <w:rFonts w:hint="eastAsia"/>
        </w:rPr>
        <w:br/>
      </w:r>
      <w:r>
        <w:rPr>
          <w:rFonts w:hint="eastAsia"/>
        </w:rPr>
        <w:t>　　8.2 硅铁粒行业主要驱动因素</w:t>
      </w:r>
      <w:r>
        <w:rPr>
          <w:rFonts w:hint="eastAsia"/>
        </w:rPr>
        <w:br/>
      </w:r>
      <w:r>
        <w:rPr>
          <w:rFonts w:hint="eastAsia"/>
        </w:rPr>
        <w:t>　　8.3 硅铁粒中国企业SWOT分析</w:t>
      </w:r>
      <w:r>
        <w:rPr>
          <w:rFonts w:hint="eastAsia"/>
        </w:rPr>
        <w:br/>
      </w:r>
      <w:r>
        <w:rPr>
          <w:rFonts w:hint="eastAsia"/>
        </w:rPr>
        <w:t>　　8.4 中国硅铁粒行业政策环境分析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硅铁粒行业产业链简介</w:t>
      </w:r>
      <w:r>
        <w:rPr>
          <w:rFonts w:hint="eastAsia"/>
        </w:rPr>
        <w:br/>
      </w:r>
      <w:r>
        <w:rPr>
          <w:rFonts w:hint="eastAsia"/>
        </w:rPr>
        <w:t>　　　　9.1.1 硅铁粒行业供应链分析</w:t>
      </w:r>
      <w:r>
        <w:rPr>
          <w:rFonts w:hint="eastAsia"/>
        </w:rPr>
        <w:br/>
      </w:r>
      <w:r>
        <w:rPr>
          <w:rFonts w:hint="eastAsia"/>
        </w:rPr>
        <w:t>　　　　9.1.2 硅铁粒主要原料及供应情况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硅铁粒行业采购模式</w:t>
      </w:r>
      <w:r>
        <w:rPr>
          <w:rFonts w:hint="eastAsia"/>
        </w:rPr>
        <w:br/>
      </w:r>
      <w:r>
        <w:rPr>
          <w:rFonts w:hint="eastAsia"/>
        </w:rPr>
        <w:t>　　9.3 硅铁粒行业生产模式</w:t>
      </w:r>
      <w:r>
        <w:rPr>
          <w:rFonts w:hint="eastAsia"/>
        </w:rPr>
        <w:br/>
      </w:r>
      <w:r>
        <w:rPr>
          <w:rFonts w:hint="eastAsia"/>
        </w:rPr>
        <w:t>　　9.4 硅铁粒行业销售模式及销售渠道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按产品类型细分，全球硅铁粒市场规模2021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按应用细分，全球硅铁粒市场规模（CAGR）2021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硅铁粒行业发展主要特点</w:t>
      </w:r>
      <w:r>
        <w:rPr>
          <w:rFonts w:hint="eastAsia"/>
        </w:rPr>
        <w:br/>
      </w:r>
      <w:r>
        <w:rPr>
          <w:rFonts w:hint="eastAsia"/>
        </w:rPr>
        <w:t>　　表 4： 硅铁粒行业发展有利因素分析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硅铁粒行业发展不利因素分析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进入硅铁粒行业壁垒</w:t>
      </w:r>
      <w:r>
        <w:rPr>
          <w:rFonts w:hint="eastAsia"/>
        </w:rPr>
        <w:br/>
      </w:r>
      <w:r>
        <w:rPr>
          <w:rFonts w:hint="eastAsia"/>
        </w:rPr>
        <w:t>　　表 7： 硅铁粒主要企业在国际市场占有率（按销量，2023-2026）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2025年硅铁粒主要企业在国际市场排名（按销量）&amp;（吨）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全球市场主要企业硅铁粒销量（2023-2026）&amp;（吨）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硅铁粒主要企业在国际市场占有率（按收入，2023-2026）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2025年硅铁粒主要企业在国际市场排名（按收入）&amp;（万元）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全球市场主要企业硅铁粒销售收入（2023-2026）&amp;（万元）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全球市场主要企业硅铁粒销售价格（2023-2026）&amp;（元/吨）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硅铁粒主要企业在中国市场占有率（按销量，2023-2026）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2025年硅铁粒主要企业在中国市场排名（按销量）&amp;（吨）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中国市场主要企业硅铁粒销量（2023-2026）&amp;（吨）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硅铁粒主要企业在中国市场占有率（按收入，2023-2026）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2025年硅铁粒主要企业在中国市场排名（按收入）&amp;（万元）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中国市场主要企业硅铁粒销售收入（2023-2026）&amp;（万元）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全球主要厂商硅铁粒总部及产地分布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全球主要厂商成立时间及硅铁粒商业化日期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全球主要厂商硅铁粒产品类型及应用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2025年全球硅铁粒主要厂商市场地位（第一梯队、第二梯队和第三梯队）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全球硅铁粒市场投资、并购等现状分析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全球主要地区硅铁粒产量增速（CAGR）：（2021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全球主要地区硅铁粒产量（2021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全球主要地区硅铁粒产量（2021-2026）&amp;（吨）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全球主要地区硅铁粒产量（2027-2032）&amp;（吨）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全球主要地区硅铁粒产量市场份额（2021-2026）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全球主要地区硅铁粒产量市场份额（2027-2032）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中国市场硅铁粒产量、销量、进出口（2021-2026）&amp;（吨）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中国市场硅铁粒产量、销量、进出口预测（2027-2032）&amp;（吨）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全球主要地区硅铁粒销售收入增速：（2021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全球主要地区硅铁粒销售收入（2021-2026）&amp;（万元）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全球主要地区硅铁粒销售收入市场份额（2021-2026）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全球主要地区硅铁粒收入（2027-2032）&amp;（万元）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全球主要地区硅铁粒收入市场份额（2027-2032）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全球主要地区硅铁粒销量（吨）：2021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全球主要地区硅铁粒销量（2021-2026）&amp;（吨）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全球主要地区硅铁粒销量市场份额（2021-2026）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全球主要地区硅铁粒销量（2027-2032）&amp;（吨）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全球主要地区硅铁粒销量份额（2027-2032）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硅铁粒生产基地、销售区域、竞争对手及市场地位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硅铁粒销量（吨）、收入（万元）、价格（元/吨）及毛利率（2021-2026）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硅铁粒生产基地、销售区域、竞争对手及市场地位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硅铁粒销量（吨）、收入（万元）、价格（元/吨）及毛利率（2021-2026）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硅铁粒生产基地、销售区域、竞争对手及市场地位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硅铁粒销量（吨）、收入（万元）、价格（元/吨）及毛利率（2021-2026）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硅铁粒生产基地、销售区域、竞争对手及市场地位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硅铁粒销量（吨）、收入（万元）、价格（元/吨）及毛利率（2021-2026）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硅铁粒生产基地、销售区域、竞争对手及市场地位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硅铁粒销量（吨）、收入（万元）、价格（元/吨）及毛利率（2021-2026）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硅铁粒生产基地、销售区域、竞争对手及市场地位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硅铁粒销量（吨）、收入（万元）、价格（元/吨）及毛利率（2021-2026）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硅铁粒生产基地、销售区域、竞争对手及市场地位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硅铁粒销量（吨）、收入（万元）、价格（元/吨）及毛利率（2021-2026）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硅铁粒生产基地、销售区域、竞争对手及市场地位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硅铁粒产品规格、参数及市场应用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硅铁粒销量（吨）、收入（万元）、价格（元/吨）及毛利率（2021-2026）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全球不同产品类型硅铁粒销量（2021-2026）&amp;（吨）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全球不同产品类型硅铁粒销量市场份额（2021-2026）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全球不同产品类型硅铁粒销量预测（2027-2032）&amp;（吨）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全球市场不同产品类型硅铁粒销量市场份额预测（2027-2032）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全球不同产品类型硅铁粒收入（2021-2026）&amp;（万元）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全球不同产品类型硅铁粒收入市场份额（2021-2026）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全球不同产品类型硅铁粒收入预测（2027-2032）&amp;（万元）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全球不同产品类型硅铁粒收入市场份额预测（2027-2032）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中国不同产品类型硅铁粒销量（2021-2026）&amp;（吨）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中国不同产品类型硅铁粒销量市场份额（2021-2026）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中国不同产品类型硅铁粒销量预测（2027-2032）&amp;（吨）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全球市场不同产品类型硅铁粒销量市场份额预测（2027-2032）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中国不同产品类型硅铁粒收入（2021-2026）&amp;（万元）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中国不同产品类型硅铁粒收入市场份额（2021-2026）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中国不同产品类型硅铁粒收入预测（2027-2032）&amp;（万元）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中国不同产品类型硅铁粒收入市场份额预测（2027-2032）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全球不同应用硅铁粒销量（2021-2026）&amp;（吨）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全球不同应用硅铁粒销量市场份额（2021-2026）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全球不同应用硅铁粒销量预测（2027-2032）&amp;（吨）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全球市场不同应用硅铁粒销量市场份额预测（2027-2032）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全球不同应用硅铁粒收入（2021-2026）&amp;（万元）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全球不同应用硅铁粒收入市场份额（2021-2026）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全球不同应用硅铁粒收入预测（2027-2032）&amp;（万元）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全球不同应用硅铁粒收入市场份额预测（2027-2032）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中国不同应用硅铁粒销量（2021-2026）&amp;（吨）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中国不同应用硅铁粒销量市场份额（2021-2026）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中国不同应用硅铁粒销量预测（2027-2032）&amp;（吨）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中国市场不同应用硅铁粒销量市场份额预测（2027-2032）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中国不同应用硅铁粒收入（2021-2026）&amp;（万元）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中国不同应用硅铁粒收入市场份额（2021-2026）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中国不同应用硅铁粒收入预测（2027-2032）&amp;（万元）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中国不同应用硅铁粒收入市场份额预测（2027-2032）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硅铁粒行业发展趋势</w:t>
      </w:r>
      <w:r>
        <w:rPr>
          <w:rFonts w:hint="eastAsia"/>
        </w:rPr>
        <w:br/>
      </w:r>
      <w:r>
        <w:rPr>
          <w:rFonts w:hint="eastAsia"/>
        </w:rPr>
        <w:t>　　表 116： 硅铁粒行业主要驱动因素</w:t>
      </w:r>
      <w:r>
        <w:rPr>
          <w:rFonts w:hint="eastAsia"/>
        </w:rPr>
        <w:br/>
      </w:r>
      <w:r>
        <w:rPr>
          <w:rFonts w:hint="eastAsia"/>
        </w:rPr>
        <w:t>　　表 117： 硅铁粒行业供应链分析</w:t>
      </w:r>
      <w:r>
        <w:rPr>
          <w:rFonts w:hint="eastAsia"/>
        </w:rPr>
        <w:br/>
      </w:r>
      <w:r>
        <w:rPr>
          <w:rFonts w:hint="eastAsia"/>
        </w:rPr>
        <w:t>　　表 118： 硅铁粒上游原料供应商</w:t>
      </w:r>
      <w:r>
        <w:rPr>
          <w:rFonts w:hint="eastAsia"/>
        </w:rPr>
        <w:br/>
      </w:r>
      <w:r>
        <w:rPr>
          <w:rFonts w:hint="eastAsia"/>
        </w:rPr>
        <w:t>　　表 119： 硅铁粒主要地区不同应用客户分析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硅铁粒典型经销商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硅铁粒产品图片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全球不同产品类型硅铁粒销售额2021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全球不同产品类型硅铁粒市场份额2025 &amp; 2032</w:t>
      </w:r>
      <w:r>
        <w:rPr>
          <w:rFonts w:hint="eastAsia"/>
        </w:rPr>
        <w:br/>
      </w:r>
      <w:r>
        <w:rPr>
          <w:rFonts w:hint="eastAsia"/>
        </w:rPr>
        <w:t>　　图 4： 75#硅铁产品图片</w:t>
      </w:r>
      <w:r>
        <w:rPr>
          <w:rFonts w:hint="eastAsia"/>
        </w:rPr>
        <w:br/>
      </w:r>
      <w:r>
        <w:rPr>
          <w:rFonts w:hint="eastAsia"/>
        </w:rPr>
        <w:t>　　图 5： 72#硅铁产品图片</w:t>
      </w:r>
      <w:r>
        <w:rPr>
          <w:rFonts w:hint="eastAsia"/>
        </w:rPr>
        <w:br/>
      </w:r>
      <w:r>
        <w:rPr>
          <w:rFonts w:hint="eastAsia"/>
        </w:rPr>
        <w:t>　　图 6： 65#硅铁产品图片</w:t>
      </w:r>
      <w:r>
        <w:rPr>
          <w:rFonts w:hint="eastAsia"/>
        </w:rPr>
        <w:br/>
      </w:r>
      <w:r>
        <w:rPr>
          <w:rFonts w:hint="eastAsia"/>
        </w:rPr>
        <w:t>　　图 7： 45#硅铁产品图片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全球不同应用硅铁粒市场份额2025 &amp; 2032</w:t>
      </w:r>
      <w:r>
        <w:rPr>
          <w:rFonts w:hint="eastAsia"/>
        </w:rPr>
        <w:br/>
      </w:r>
      <w:r>
        <w:rPr>
          <w:rFonts w:hint="eastAsia"/>
        </w:rPr>
        <w:t>　　图 11： 冶金</w:t>
      </w:r>
      <w:r>
        <w:rPr>
          <w:rFonts w:hint="eastAsia"/>
        </w:rPr>
        <w:br/>
      </w:r>
      <w:r>
        <w:rPr>
          <w:rFonts w:hint="eastAsia"/>
        </w:rPr>
        <w:t>　　图 12： 机械工业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2025年全球前五大生产商硅铁粒市场份额</w:t>
      </w:r>
      <w:r>
        <w:rPr>
          <w:rFonts w:hint="eastAsia"/>
        </w:rPr>
        <w:br/>
      </w:r>
      <w:r>
        <w:rPr>
          <w:rFonts w:hint="eastAsia"/>
        </w:rPr>
        <w:t>　　图 15： 2025年全球硅铁粒第一梯队、第二梯队和第三梯队厂商及市场份额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全球硅铁粒产能、产量、产能利用率及发展趋势（2021-2032）&amp;（吨）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全球硅铁粒产量、需求量及发展趋势（2021-2032）&amp;（吨）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全球主要地区硅铁粒产量市场份额（2021-2032）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中国硅铁粒产能、产量、产能利用率及发展趋势（2021-2032）&amp;（吨）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中国硅铁粒产量、市场需求量及发展趋势（2021-2032）&amp;（吨）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全球硅铁粒市场销售额及增长率：（2021-2032）&amp;（万元）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全球市场硅铁粒市场规模：2021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全球市场硅铁粒销量及增长率（2021-2032）&amp;（吨）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全球市场硅铁粒价格趋势（2021-2032）&amp;（元/吨）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全球主要地区硅铁粒销售收入（2021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全球主要地区硅铁粒销售收入市场份额（2021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北美市场硅铁粒销量及增长率（2021-2032）&amp;（吨）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北美市场硅铁粒收入及增长率（2021-2032）&amp;（万元）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欧洲市场硅铁粒销量及增长率（2021-2032）&amp;（吨）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欧洲市场硅铁粒收入及增长率（2021-2032）&amp;（万元）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中国市场硅铁粒销量及增长率（2021-2032）&amp;（吨）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中国市场硅铁粒收入及增长率（2021-2032）&amp;（万元）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日本市场硅铁粒销量及增长率（2021-2032）&amp;（吨）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日本市场硅铁粒收入及增长率（2021-2032）&amp;（万元）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东南亚市场硅铁粒销量及增长率（2021-2032）&amp;（吨）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东南亚市场硅铁粒收入及增长率（2021-2032）&amp;（万元）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印度市场硅铁粒销量及增长率（2021-2032）&amp;（吨）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印度市场硅铁粒收入及增长率（2021-2032）&amp;（万元）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南美市场硅铁粒销量及增长率（2021-2032）&amp;（吨）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南美市场硅铁粒收入及增长率（2021-2032）&amp;（万元）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中东市场硅铁粒销量及增长率（2021-2032）&amp;（吨）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中东市场硅铁粒收入及增长率（2021-2032）&amp;（万元）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全球不同产品类型硅铁粒价格走势（2021-2032）&amp;（元/吨）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全球不同应用硅铁粒价格走势（2021-2032）&amp;（元/吨）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硅铁粒中国企业SWOT分析</w:t>
      </w:r>
      <w:r>
        <w:rPr>
          <w:rFonts w:hint="eastAsia"/>
        </w:rPr>
        <w:br/>
      </w:r>
      <w:r>
        <w:rPr>
          <w:rFonts w:hint="eastAsia"/>
        </w:rPr>
        <w:t>　　图 46： 硅铁粒产业链</w:t>
      </w:r>
      <w:r>
        <w:rPr>
          <w:rFonts w:hint="eastAsia"/>
        </w:rPr>
        <w:br/>
      </w:r>
      <w:r>
        <w:rPr>
          <w:rFonts w:hint="eastAsia"/>
        </w:rPr>
        <w:t>　　图 47： 硅铁粒行业采购模式分析</w:t>
      </w:r>
      <w:r>
        <w:rPr>
          <w:rFonts w:hint="eastAsia"/>
        </w:rPr>
        <w:br/>
      </w:r>
      <w:r>
        <w:rPr>
          <w:rFonts w:hint="eastAsia"/>
        </w:rPr>
        <w:t>　　图 48： 硅铁粒行业生产模式</w:t>
      </w:r>
      <w:r>
        <w:rPr>
          <w:rFonts w:hint="eastAsia"/>
        </w:rPr>
        <w:br/>
      </w:r>
      <w:r>
        <w:rPr>
          <w:rFonts w:hint="eastAsia"/>
        </w:rPr>
        <w:t>　　图 49： 硅铁粒行业销售模式分析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7ebbb77934c8a" w:history="1">
        <w:r>
          <w:rPr>
            <w:rStyle w:val="Hyperlink"/>
          </w:rPr>
          <w:t>2026-2032年全球与中国硅铁粒市场现状调研及发展前景报告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7ebbb77934c8a" w:history="1">
        <w:r>
          <w:rPr>
            <w:rStyle w:val="Hyperlink"/>
          </w:rPr>
          <w:t>https://www.20087.com/0/16/GuiTieLiDeFaZhanQianJing.html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热点：什么东西可以代替硅铁粒、硅铁粒用途、低硅铁哪里生产的、硅铁粒生生产厂家有哪些、72硅铁价格、硅铁粒度有什么要求、硅铁百度百科、硅铁粒度对比重法的影响、孕育剂和硅铁粒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e637ba26444b6e" w:history="1">
      <w:r>
        <w:rPr>
          <w:rStyle w:val="Hyperlink"/>
        </w:rPr>
        <w:t>2026-2032年全球与中国硅铁粒市场现状调研及发展前景报告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GuiTieLiDeFaZhanQianJing.html" TargetMode="External" Id="R6807ebbb77934c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GuiTieLiDeFaZhanQianJing.html" TargetMode="External" Id="R35e637ba2644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2026-01-29T00:57:57Z</dcterms:created>
  <dcterms:modified xsi:type="dcterms:W3CDTF">2026-01-29T01:57:57Z</dcterms:modified>
  <dc:subject>2026-2032年全球与中国硅铁粒市场现状调研及发展前景报告</dc:subject>
  <dc:title>2026-2032年全球与中国硅铁粒市场现状调研及发展前景报告</dc:title>
  <cp:keywords>2026-2032年全球与中国硅铁粒市场现状调研及发展前景报告</cp:keywords>
  <dc:description>2026-2032年全球与中国硅铁粒市场现状调研及发展前景报告</dc:description>
</cp:coreProperties>
</file>