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53235dd9d54b5b" w:history="1">
              <w:r>
                <w:rPr>
                  <w:rStyle w:val="Hyperlink"/>
                </w:rPr>
                <w:t>中国碳纤维车轮市场现状及发展前景报告（2026-2032年）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53235dd9d54b5b" w:history="1">
              <w:r>
                <w:rPr>
                  <w:rStyle w:val="Hyperlink"/>
                </w:rPr>
                <w:t>中国碳纤维车轮市场现状及发展前景报告（2026-2032年）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53235dd9d54b5b" w:history="1">
                <w:r>
                  <w:rPr>
                    <w:rStyle w:val="Hyperlink"/>
                  </w:rPr>
                  <w:t>https://www.20087.com/0/96/TanXianWeiCheLunHangYeQianJingQuShi.html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纤维车轮是以碳纤维增强复合材料制成的车轮产品，主要应用于高性能汽车、新能源汽车、赛车运动及高端自行车领域。碳纤维车轮具备重量轻、强度高、刚度好、耐腐蚀及NVH表现优异等特点，相比铝合金车轮可显著降低簧下质量，从而改善加速、制动、操控及能耗表现。目前，碳纤维车轮在汽车领域仍以高性能车型、超跑及改装市场为主，制造工艺涵盖预浸料铺层、树脂传递模塑、热压罐固化及自动化成型等路径，生产周期较长、成本较高，制约了大规模普及。在自行车领域，碳纤维轮组已在公路车、山地车及电助力自行车中形成较成熟应用，产品向深框气动轮、碟刹兼容轮及真空胎适配轮方向发展。</w:t>
      </w:r>
      <w:r>
        <w:rPr>
          <w:rFonts w:hint="eastAsia"/>
        </w:rPr>
        <w:br/>
      </w:r>
      <w:r>
        <w:rPr>
          <w:rFonts w:hint="eastAsia"/>
        </w:rPr>
        <w:t>　　未来，碳纤维车轮将向轻量化、自动化制造、新能源汽车适配及成本下降方向演进。市场调研网认为，随着预浸料自动化铺放、快速固化树脂体系及模具工艺优化，碳纤维车轮生产效率将提升，制造成本有望逐步下降，从而扩大在高端乘用车及新能源汽车中的渗透率。新能源汽车对续航与能耗的敏感度较高，碳纤维车轮在降低簧下质量、改善NVH及提升操控方面的价值将进一步凸显。自行车领域将继续深化气动设计、碟刹适配、宽胎兼容及个性化定制，同时探索回收碳纤维再利用与可持续制造工艺。行业竞争将从单纯性能参数转向整车协同开发、批量一致性控制及全生命周期成本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53235dd9d54b5b" w:history="1">
        <w:r>
          <w:rPr>
            <w:rStyle w:val="Hyperlink"/>
          </w:rPr>
          <w:t>中国碳纤维车轮市场现状及发展前景报告（2026-2032年）</w:t>
        </w:r>
      </w:hyperlink>
      <w:r>
        <w:rPr>
          <w:rFonts w:hint="eastAsia"/>
        </w:rPr>
        <w:t>》，2025年碳纤维车轮行业市场规模达 亿元，预计2032年市场规模将达 亿元，期间年均复合增长率（CAGR）达 %。报告基于国家统计局、相关行业协会的详实数据，系统分析碳纤维车轮行业的市场规模、技术现状及竞争格局，梳理碳纤维车轮产业链结构和供需变化。报告结合宏观经济环境，研判碳纤维车轮行业发展趋势与前景，评估不同细分领域的发展潜力；通过分析碳纤维车轮重点企业的市场表现，揭示行业集中度变化与竞争态势，并客观识别碳纤维车轮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碳纤维车轮市场概述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按照不同产品类型，碳纤维车轮主要可以分为如下几个类别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中国不同产品类型碳纤维车轮增长趋势2021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碳素浅截面轮</w:t>
      </w:r>
      <w:r>
        <w:rPr>
          <w:rFonts w:hint="eastAsia"/>
        </w:rPr>
        <w:br/>
      </w:r>
      <w:r>
        <w:rPr>
          <w:rFonts w:hint="eastAsia"/>
        </w:rPr>
        <w:t>　　　　1.2.3 刹车表面轮</w:t>
      </w:r>
      <w:r>
        <w:rPr>
          <w:rFonts w:hint="eastAsia"/>
        </w:rPr>
        <w:br/>
      </w:r>
      <w:r>
        <w:rPr>
          <w:rFonts w:hint="eastAsia"/>
        </w:rPr>
        <w:t>　　　　1.2.4 碳管轮</w:t>
      </w:r>
      <w:r>
        <w:rPr>
          <w:rFonts w:hint="eastAsia"/>
        </w:rPr>
        <w:br/>
      </w:r>
      <w:r>
        <w:rPr>
          <w:rFonts w:hint="eastAsia"/>
        </w:rPr>
        <w:t>　　　　1.2.5 无内胎车轮</w:t>
      </w:r>
      <w:r>
        <w:rPr>
          <w:rFonts w:hint="eastAsia"/>
        </w:rPr>
        <w:br/>
      </w:r>
      <w:r>
        <w:rPr>
          <w:rFonts w:hint="eastAsia"/>
        </w:rPr>
        <w:t>　　　　1.2.6 碳钉轮</w:t>
      </w:r>
      <w:r>
        <w:rPr>
          <w:rFonts w:hint="eastAsia"/>
        </w:rPr>
        <w:br/>
      </w:r>
      <w:r>
        <w:rPr>
          <w:rFonts w:hint="eastAsia"/>
        </w:rPr>
        <w:t>　　1.3 从不同应用，碳纤维车轮主要包括如下几个方面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中国不同应用碳纤维车轮增长趋势2021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道路与轨道</w:t>
      </w:r>
      <w:r>
        <w:rPr>
          <w:rFonts w:hint="eastAsia"/>
        </w:rPr>
        <w:br/>
      </w:r>
      <w:r>
        <w:rPr>
          <w:rFonts w:hint="eastAsia"/>
        </w:rPr>
        <w:t>　　　　1.3.3 山</w:t>
      </w:r>
      <w:r>
        <w:rPr>
          <w:rFonts w:hint="eastAsia"/>
        </w:rPr>
        <w:br/>
      </w:r>
      <w:r>
        <w:rPr>
          <w:rFonts w:hint="eastAsia"/>
        </w:rPr>
        <w:t>　　　　1.3.4 越野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中国碳纤维车轮发展现状及未来趋势（2021-2032）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中国市场碳纤维车轮收入及增长率（2021-2032）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中国市场碳纤维车轮销量及增长率（2021-2032）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中国市场主要碳纤维车轮厂商分析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中国市场主要厂商碳纤维车轮销量及市场占有率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中国市场主要厂商碳纤维车轮销量（2021-2026）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中国市场主要厂商碳纤维车轮销量市场份额（2021-2026）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中国市场主要厂商碳纤维车轮收入及市场占有率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中国市场主要厂商碳纤维车轮收入（2021-2026）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中国市场主要厂商碳纤维车轮收入市场份额（2021-2026）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2025年中国市场主要厂商碳纤维车轮收入排名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中国市场主要厂商碳纤维车轮价格（2021-2026）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中国市场主要厂商碳纤维车轮总部及产地分布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中国市场主要厂商成立时间及碳纤维车轮商业化日期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中国市场主要厂商碳纤维车轮产品类型及应用</w:t>
      </w:r>
      <w:r>
        <w:rPr>
          <w:rFonts w:hint="eastAsia"/>
        </w:rPr>
        <w:br/>
      </w:r>
      <w:r>
        <w:rPr>
          <w:rFonts w:hint="eastAsia"/>
        </w:rPr>
        <w:t>　　2.7 碳纤维车轮行业集中度、竞争程度分析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碳纤维车轮行业集中度分析：2025年中国Top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中国市场碳纤维车轮第一梯队、第二梯队和第三梯队厂商（品牌）及2025年市场份额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重点企业（17）在中国市场碳纤维车轮销量、收入、价格及毛利率（2021-2026）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不同产品类型碳纤维车轮分析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中国市场不同产品类型碳纤维车轮销量（2021-2032）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中国市场不同产品类型碳纤维车轮销量及市场份额（2021-2026）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中国市场不同产品类型碳纤维车轮销量预测（2027-2032）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中国市场不同产品类型碳纤维车轮规模（2021-2032）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中国市场不同产品类型碳纤维车轮规模及市场份额（2021-2026）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中国市场不同产品类型碳纤维车轮规模预测（2027-2032）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中国市场不同产品类型碳纤维车轮价格走势（2021-2032）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不同应用碳纤维车轮分析</w:t>
      </w:r>
      <w:r>
        <w:rPr>
          <w:rFonts w:hint="eastAsia"/>
        </w:rPr>
        <w:br/>
      </w:r>
      <w:r>
        <w:rPr>
          <w:rFonts w:hint="eastAsia"/>
        </w:rPr>
        <w:t>　　5.1 中国市场不同应用碳纤维车轮销量（2021-2032）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中国市场不同应用碳纤维车轮销量及市场份额（2021-2026）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中国市场不同应用碳纤维车轮销量预测（2027-2032）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中国市场不同应用碳纤维车轮规模（2021-2032）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中国市场不同应用碳纤维车轮规模及市场份额（2021-2026）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中国市场不同应用碳纤维车轮规模预测（2027-2032）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中国市场不同应用碳纤维车轮价格走势（2021-2032）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碳纤维车轮行业发展分析---发展趋势</w:t>
      </w:r>
      <w:r>
        <w:rPr>
          <w:rFonts w:hint="eastAsia"/>
        </w:rPr>
        <w:br/>
      </w:r>
      <w:r>
        <w:rPr>
          <w:rFonts w:hint="eastAsia"/>
        </w:rPr>
        <w:t>　　6.2 碳纤维车轮行业发展分析---厂商壁垒</w:t>
      </w:r>
      <w:r>
        <w:rPr>
          <w:rFonts w:hint="eastAsia"/>
        </w:rPr>
        <w:br/>
      </w:r>
      <w:r>
        <w:rPr>
          <w:rFonts w:hint="eastAsia"/>
        </w:rPr>
        <w:t>　　6.3 碳纤维车轮行业发展分析---驱动因素</w:t>
      </w:r>
      <w:r>
        <w:rPr>
          <w:rFonts w:hint="eastAsia"/>
        </w:rPr>
        <w:br/>
      </w:r>
      <w:r>
        <w:rPr>
          <w:rFonts w:hint="eastAsia"/>
        </w:rPr>
        <w:t>　　6.4 碳纤维车轮行业发展分析---制约因素</w:t>
      </w:r>
      <w:r>
        <w:rPr>
          <w:rFonts w:hint="eastAsia"/>
        </w:rPr>
        <w:br/>
      </w:r>
      <w:r>
        <w:rPr>
          <w:rFonts w:hint="eastAsia"/>
        </w:rPr>
        <w:t>　　6.5 碳纤维车轮中国企业SWOT分析</w:t>
      </w:r>
      <w:r>
        <w:rPr>
          <w:rFonts w:hint="eastAsia"/>
        </w:rPr>
        <w:br/>
      </w:r>
      <w:r>
        <w:rPr>
          <w:rFonts w:hint="eastAsia"/>
        </w:rPr>
        <w:t>　　6.6 碳纤维车轮行业发展分析---行业政策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碳纤维车轮行业产业链简介</w:t>
      </w:r>
      <w:r>
        <w:rPr>
          <w:rFonts w:hint="eastAsia"/>
        </w:rPr>
        <w:br/>
      </w:r>
      <w:r>
        <w:rPr>
          <w:rFonts w:hint="eastAsia"/>
        </w:rPr>
        <w:t>　　7.2 碳纤维车轮产业链分析-上游</w:t>
      </w:r>
      <w:r>
        <w:rPr>
          <w:rFonts w:hint="eastAsia"/>
        </w:rPr>
        <w:br/>
      </w:r>
      <w:r>
        <w:rPr>
          <w:rFonts w:hint="eastAsia"/>
        </w:rPr>
        <w:t>　　7.3 碳纤维车轮产业链分析-中游</w:t>
      </w:r>
      <w:r>
        <w:rPr>
          <w:rFonts w:hint="eastAsia"/>
        </w:rPr>
        <w:br/>
      </w:r>
      <w:r>
        <w:rPr>
          <w:rFonts w:hint="eastAsia"/>
        </w:rPr>
        <w:t>　　7.4 碳纤维车轮产业链分析-下游</w:t>
      </w:r>
      <w:r>
        <w:rPr>
          <w:rFonts w:hint="eastAsia"/>
        </w:rPr>
        <w:br/>
      </w:r>
      <w:r>
        <w:rPr>
          <w:rFonts w:hint="eastAsia"/>
        </w:rPr>
        <w:t>　　7.5 碳纤维车轮行业采购模式</w:t>
      </w:r>
      <w:r>
        <w:rPr>
          <w:rFonts w:hint="eastAsia"/>
        </w:rPr>
        <w:br/>
      </w:r>
      <w:r>
        <w:rPr>
          <w:rFonts w:hint="eastAsia"/>
        </w:rPr>
        <w:t>　　7.6 碳纤维车轮行业生产模式</w:t>
      </w:r>
      <w:r>
        <w:rPr>
          <w:rFonts w:hint="eastAsia"/>
        </w:rPr>
        <w:br/>
      </w:r>
      <w:r>
        <w:rPr>
          <w:rFonts w:hint="eastAsia"/>
        </w:rPr>
        <w:t>　　7.7 碳纤维车轮行业销售模式及销售渠道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中国本土碳纤维车轮产能、产量分析</w:t>
      </w:r>
      <w:r>
        <w:rPr>
          <w:rFonts w:hint="eastAsia"/>
        </w:rPr>
        <w:br/>
      </w:r>
      <w:r>
        <w:rPr>
          <w:rFonts w:hint="eastAsia"/>
        </w:rPr>
        <w:t>　　8.1 中国碳纤维车轮供需现状及预测（2021-2032）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中国碳纤维车轮产能、产量、产能利用率及发展趋势（2021-2032）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中国碳纤维车轮产量、市场需求量及发展趋势（2021-2032）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中国碳纤维车轮进出口分析</w:t>
      </w:r>
      <w:r>
        <w:rPr>
          <w:rFonts w:hint="eastAsia"/>
        </w:rPr>
        <w:br/>
      </w:r>
      <w:r>
        <w:rPr>
          <w:rFonts w:hint="eastAsia"/>
        </w:rPr>
        <w:t>　　　　8.2.1 中国市场碳纤维车轮主要进口来源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中国市场碳纤维车轮主要出口目的地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不同产品类型碳纤维车轮市场规模2021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不同应用碳纤维车轮市场规模2021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中国市场主要厂商碳纤维车轮销量（2021-2026）&amp;（千条）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4： 中国市场主要厂商碳纤维车轮销量市场份额（2021-2026）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中国市场主要厂商碳纤维车轮收入（2021-2026）&amp;（万元）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中国市场主要厂商碳纤维车轮收入份额（2021-2026）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2025年中国主要生产商碳纤维车轮收入排名（万元）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中国市场主要厂商碳纤维车轮价格（2021-2026）&amp;（US$/Unit）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中国市场主要厂商碳纤维车轮总部及产地分布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中国市场主要厂商成立时间及碳纤维车轮商业化日期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中国市场主要厂商碳纤维车轮产品类型及应用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2025年中国市场碳纤维车轮主要厂商市场地位（第一梯队、第二梯队和第三梯队）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碳纤维车轮市场投资、并购等现状分析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碳纤维车轮生产基地、总部、竞争对手及市场地位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碳纤维车轮产品规格、参数及市场应用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碳纤维车轮销量（千条）、收入（万元）、价格（US$/Unit）及毛利率（2021-2026）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中国市场不同产品类型碳纤维车轮销量（2021-2026）&amp;（千条）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中国市场不同产品类型碳纤维车轮销量市场份额（2021-2026）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中国市场不同产品类型碳纤维车轮销量预测（2027-2032）&amp;（千条）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中国市场不同产品类型碳纤维车轮销量市场份额预测（2027-2032）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中国市场不同产品类型碳纤维车轮规模（2021-2026）&amp;（万元）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中国市场不同产品类型碳纤维车轮规模市场份额（2021-2026）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中国市场不同产品类型碳纤维车轮规模预测（2027-2032）&amp;（万元）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中国市场不同产品类型碳纤维车轮规模市场份额预测（2027-2032）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中国市场不同应用碳纤维车轮销量（2021-2026）&amp;（千条）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108： 中国市场不同应用碳纤维车轮销量市场份额（2021-2026）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中国市场不同应用碳纤维车轮销量预测（2027-2032）&amp;（千条）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110： 中国市场不同应用碳纤维车轮销量市场份额预测（2027-2032）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中国市场不同应用碳纤维车轮规模（2021-2026）&amp;（万元）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中国市场不同应用碳纤维车轮规模市场份额（2021-2026）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中国市场不同应用碳纤维车轮规模预测（2027-2032）&amp;（万元）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中国市场不同应用碳纤维车轮规模市场份额预测（2027-2032）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碳纤维车轮行业发展分析---发展趋势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碳纤维车轮行业发展分析---厂商壁垒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碳纤维车轮行业发展分析---驱动因素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碳纤维车轮行业发展分析---制约因素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碳纤维车轮行业相关重点政策一览</w:t>
      </w:r>
      <w:r>
        <w:rPr>
          <w:rFonts w:hint="eastAsia"/>
        </w:rPr>
        <w:br/>
      </w:r>
      <w:r>
        <w:rPr>
          <w:rFonts w:hint="eastAsia"/>
        </w:rPr>
        <w:t>　　表 120： 碳纤维车轮行业供应链分析</w:t>
      </w:r>
      <w:r>
        <w:rPr>
          <w:rFonts w:hint="eastAsia"/>
        </w:rPr>
        <w:br/>
      </w:r>
      <w:r>
        <w:rPr>
          <w:rFonts w:hint="eastAsia"/>
        </w:rPr>
        <w:t>　　表 121： 碳纤维车轮上游原料供应商</w:t>
      </w:r>
      <w:r>
        <w:rPr>
          <w:rFonts w:hint="eastAsia"/>
        </w:rPr>
        <w:br/>
      </w:r>
      <w:r>
        <w:rPr>
          <w:rFonts w:hint="eastAsia"/>
        </w:rPr>
        <w:t>　　表 122： 碳纤维车轮行业主要下游客户</w:t>
      </w:r>
      <w:r>
        <w:rPr>
          <w:rFonts w:hint="eastAsia"/>
        </w:rPr>
        <w:br/>
      </w:r>
      <w:r>
        <w:rPr>
          <w:rFonts w:hint="eastAsia"/>
        </w:rPr>
        <w:t>　　表 123： 碳纤维车轮典型经销商</w:t>
      </w:r>
      <w:r>
        <w:rPr>
          <w:rFonts w:hint="eastAsia"/>
        </w:rPr>
        <w:br/>
      </w:r>
      <w:r>
        <w:rPr>
          <w:rFonts w:hint="eastAsia"/>
        </w:rPr>
        <w:t>　　表 124： 中国碳纤维车轮产量、销量、进口量及出口量（2021-2026）&amp;（千条）</w:t>
      </w:r>
      <w:r>
        <w:rPr>
          <w:rFonts w:hint="eastAsia"/>
        </w:rPr>
        <w:br/>
      </w:r>
      <w:r>
        <w:rPr>
          <w:rFonts w:hint="eastAsia"/>
        </w:rPr>
        <w:t>　　表 125： 中国碳纤维车轮产量、销量、进口量及出口量预测（2027-2032）&amp;（千条）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126： 中国市场碳纤维车轮主要进口来源</w:t>
      </w:r>
      <w:r>
        <w:rPr>
          <w:rFonts w:hint="eastAsia"/>
        </w:rPr>
        <w:br/>
      </w:r>
      <w:r>
        <w:rPr>
          <w:rFonts w:hint="eastAsia"/>
        </w:rPr>
        <w:t>　　表 127： 中国市场碳纤维车轮主要出口目的地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碳纤维车轮产品图片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中国不同产品类型碳纤维车轮市场规模市场份额2025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碳素浅截面轮产品图片</w:t>
      </w:r>
      <w:r>
        <w:rPr>
          <w:rFonts w:hint="eastAsia"/>
        </w:rPr>
        <w:br/>
      </w:r>
      <w:r>
        <w:rPr>
          <w:rFonts w:hint="eastAsia"/>
        </w:rPr>
        <w:t>　　图 4： 刹车表面轮产品图片</w:t>
      </w:r>
      <w:r>
        <w:rPr>
          <w:rFonts w:hint="eastAsia"/>
        </w:rPr>
        <w:br/>
      </w:r>
      <w:r>
        <w:rPr>
          <w:rFonts w:hint="eastAsia"/>
        </w:rPr>
        <w:t>　　图 5： 碳管轮产品图片</w:t>
      </w:r>
      <w:r>
        <w:rPr>
          <w:rFonts w:hint="eastAsia"/>
        </w:rPr>
        <w:br/>
      </w:r>
      <w:r>
        <w:rPr>
          <w:rFonts w:hint="eastAsia"/>
        </w:rPr>
        <w:t>　　图 6： 无内胎车轮产品图片</w:t>
      </w:r>
      <w:r>
        <w:rPr>
          <w:rFonts w:hint="eastAsia"/>
        </w:rPr>
        <w:br/>
      </w:r>
      <w:r>
        <w:rPr>
          <w:rFonts w:hint="eastAsia"/>
        </w:rPr>
        <w:t>　　图 7： 碳钉轮产品图片</w:t>
      </w:r>
      <w:r>
        <w:rPr>
          <w:rFonts w:hint="eastAsia"/>
        </w:rPr>
        <w:br/>
      </w:r>
      <w:r>
        <w:rPr>
          <w:rFonts w:hint="eastAsia"/>
        </w:rPr>
        <w:t>　　图 8： 中国不同应用碳纤维车轮市场份额2025 &amp; 2032</w:t>
      </w:r>
      <w:r>
        <w:rPr>
          <w:rFonts w:hint="eastAsia"/>
        </w:rPr>
        <w:br/>
      </w:r>
      <w:r>
        <w:rPr>
          <w:rFonts w:hint="eastAsia"/>
        </w:rPr>
        <w:t>　　图 9： 道路与轨道</w:t>
      </w:r>
      <w:r>
        <w:rPr>
          <w:rFonts w:hint="eastAsia"/>
        </w:rPr>
        <w:br/>
      </w:r>
      <w:r>
        <w:rPr>
          <w:rFonts w:hint="eastAsia"/>
        </w:rPr>
        <w:t>　　图 10： 山</w:t>
      </w:r>
      <w:r>
        <w:rPr>
          <w:rFonts w:hint="eastAsia"/>
        </w:rPr>
        <w:br/>
      </w:r>
      <w:r>
        <w:rPr>
          <w:rFonts w:hint="eastAsia"/>
        </w:rPr>
        <w:t>　　图 11： 越野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中国市场碳纤维车轮市场规模，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中国市场碳纤维车轮收入及增长率（2021-2032）&amp;（万元）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中国市场碳纤维车轮销量及增长率（2021-2032）&amp;（千条）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2025年中国市场主要厂商碳纤维车轮销量市场份额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2025年中国市场主要厂商碳纤维车轮收入市场份额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2025年中国市场前五大厂商碳纤维车轮市场份额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2025年中国市场碳纤维车轮第一梯队、第二梯队和第三梯队厂商（品牌）及市场份额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中国市场不同产品类型碳纤维车轮价格走势（2021-2032）&amp;（US$/Unit）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中国市场不同应用碳纤维车轮价格走势（2021-2032）&amp;（US$/Unit）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碳纤维车轮中国企业SWOT分析</w:t>
      </w:r>
      <w:r>
        <w:rPr>
          <w:rFonts w:hint="eastAsia"/>
        </w:rPr>
        <w:br/>
      </w:r>
      <w:r>
        <w:rPr>
          <w:rFonts w:hint="eastAsia"/>
        </w:rPr>
        <w:t>　　图 23： 碳纤维车轮产业链</w:t>
      </w:r>
      <w:r>
        <w:rPr>
          <w:rFonts w:hint="eastAsia"/>
        </w:rPr>
        <w:br/>
      </w:r>
      <w:r>
        <w:rPr>
          <w:rFonts w:hint="eastAsia"/>
        </w:rPr>
        <w:t>　　图 24： 碳纤维车轮行业采购模式分析</w:t>
      </w:r>
      <w:r>
        <w:rPr>
          <w:rFonts w:hint="eastAsia"/>
        </w:rPr>
        <w:br/>
      </w:r>
      <w:r>
        <w:rPr>
          <w:rFonts w:hint="eastAsia"/>
        </w:rPr>
        <w:t>　　图 25： 碳纤维车轮行业生产模式分析</w:t>
      </w:r>
      <w:r>
        <w:rPr>
          <w:rFonts w:hint="eastAsia"/>
        </w:rPr>
        <w:br/>
      </w:r>
      <w:r>
        <w:rPr>
          <w:rFonts w:hint="eastAsia"/>
        </w:rPr>
        <w:t>　　图 26： 碳纤维车轮行业销售模式分析</w:t>
      </w:r>
      <w:r>
        <w:rPr>
          <w:rFonts w:hint="eastAsia"/>
        </w:rPr>
        <w:br/>
      </w:r>
      <w:r>
        <w:rPr>
          <w:rFonts w:hint="eastAsia"/>
        </w:rPr>
        <w:t>　　图 27： 中国碳纤维车轮产能、产量、产能利用率及发展趋势（2021-2032）&amp;（千条）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28： 中国碳纤维车轮产量、市场需求量及发展趋势（2021-2032）&amp;（千条）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53235dd9d54b5b" w:history="1">
        <w:r>
          <w:rPr>
            <w:rStyle w:val="Hyperlink"/>
          </w:rPr>
          <w:t>中国碳纤维车轮市场现状及发展前景报告（2026-2032年）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53235dd9d54b5b" w:history="1">
        <w:r>
          <w:rPr>
            <w:rStyle w:val="Hyperlink"/>
          </w:rPr>
          <w:t>https://www.20087.com/0/96/TanXianWeiCheLunHangYeQianJingQuShi.html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热点：碳纤维车轮轮毂优点、碳纤维车轮制作、碳纤维车轮的使用、碳纤维车轮工厂国内外有多少家、碳纤维车轮组划痕严重怎么处理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63685304a5446b" w:history="1">
      <w:r>
        <w:rPr>
          <w:rStyle w:val="Hyperlink"/>
        </w:rPr>
        <w:t>中国碳纤维车轮市场现状及发展前景报告（2026-2032年）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TanXianWeiCheLunHangYeQianJingQuShi.html" TargetMode="External" Id="Rb553235dd9d54b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TanXianWeiCheLunHangYeQianJingQuShi.html" TargetMode="External" Id="Re163685304a5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2026-09-21T02:59:27Z</dcterms:created>
  <dcterms:modified xsi:type="dcterms:W3CDTF">2026-09-21T03:59:27Z</dcterms:modified>
  <dc:subject>中国碳纤维车轮市场现状及发展前景报告（2026-2032年）</dc:subject>
  <dc:title>中国碳纤维车轮市场现状及发展前景报告（2026-2032年）</dc:title>
  <cp:keywords>中国碳纤维车轮市场现状及发展前景报告（2026-2032年）</cp:keywords>
  <dc:description>中国碳纤维车轮市场现状及发展前景报告（2026-2032年）</dc:description>
</cp:coreProperties>
</file>