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c3a767c3b4a02" w:history="1">
              <w:r>
                <w:rPr>
                  <w:rStyle w:val="Hyperlink"/>
                </w:rPr>
                <w:t>2025-2031年中国聚三氟氯乙烯（PCTFE）发展现状与行业前景分析报告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c3a767c3b4a02" w:history="1">
              <w:r>
                <w:rPr>
                  <w:rStyle w:val="Hyperlink"/>
                </w:rPr>
                <w:t>2025-2031年中国聚三氟氯乙烯（PCTFE）发展现状与行业前景分析报告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c3a767c3b4a02" w:history="1">
                <w:r>
                  <w:rPr>
                    <w:rStyle w:val="Hyperlink"/>
                  </w:rPr>
                  <w:t>https://www.20087.com/0/66/JuSanFuLvYiXi-PCTFE-HangYeQianJingFenXi.html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三氟氯乙烯（PCTFE）是一种高性能的含氟聚合物，以其出色的化学稳定性和耐候性而闻名，适用于极端环境下的密封、防腐和电绝缘应用。近年来，随着全球工业对高质量材料的需求增加，PCTFE的市场需求稳步上升。</w:t>
      </w:r>
      <w:r>
        <w:rPr>
          <w:rFonts w:hint="eastAsia"/>
        </w:rPr>
        <w:br/>
      </w:r>
      <w:r>
        <w:rPr>
          <w:rFonts w:hint="eastAsia"/>
        </w:rPr>
        <w:t>　　未来，PCTFE的开发将侧重于提高材料的综合性能，包括增强机械强度、改善加工性能和拓宽使用温度范围。随着新能源、半导体和医药包装等高技术产业的扩张，对高性能材料的需求将推动PCTFE市场的增长。同时，环保法规的趋严将促使制造商开发更加环保的PCTFE产品，减少生产过程中的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c3a767c3b4a02" w:history="1">
        <w:r>
          <w:rPr>
            <w:rStyle w:val="Hyperlink"/>
          </w:rPr>
          <w:t>2025-2031年中国聚三氟氯乙烯（PCTFE）发展现状与行业前景分析报告</w:t>
        </w:r>
      </w:hyperlink>
      <w:r>
        <w:rPr>
          <w:rFonts w:hint="eastAsia"/>
        </w:rPr>
        <w:t>》通过全面的行业调研，系统梳理了聚三氟氯乙烯（PCTFE）产业链的各个环节，详细分析了聚三氟氯乙烯（PCTFE）市场规模、需求变化及价格趋势。报告结合当前聚三氟氯乙烯（PCTFE）行业现状，科学预测了市场前景与发展方向，并解读了重点企业的竞争格局、市场集中度及品牌表现。同时，报告对聚三氟氯乙烯（PCTFE）细分市场进行了深入探讨，结合聚三氟氯乙烯（PCTFE）技术现状与SWOT分析，揭示了聚三氟氯乙烯（PCTFE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聚三氟氯乙烯（PCTFE）产品概述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聚三氟氯乙烯（PCTFE）市场特点分析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聚三氟氯乙烯（PCTFE）行业发展周期特征分析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2024-2025年中国聚三氟氯乙烯（PCTFE）行业发展环境分析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中国聚三氟氯乙烯（PCTFE）行业发展经济环境分析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中国聚三氟氯乙烯（PCTFE）行业发展政策环境分析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一、聚三氟氯乙烯（PCTFE）行业政策影响分析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二、相关聚三氟氯乙烯（PCTFE）行业标准分析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2024-2025年全球聚三氟氯乙烯（PCTFE）行业市场发展调研分析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全球聚三氟氯乙烯（PCTFE）行业市场运行环境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全球聚三氟氯乙烯（PCTFE）行业市场发展情况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一、全球聚三氟氯乙烯（PCTFE）行业市场供给分析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二、全球聚三氟氯乙烯（PCTFE）行业市场需求分析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三、全球聚三氟氯乙烯（PCTFE）行业主要国家地区发展情况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2025-2031年全球聚三氟氯乙烯（PCTFE）行业市场规模趋势预测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中国聚三氟氯乙烯（PCTFE）行业市场供需现状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2024-2025年中国聚三氟氯乙烯（PCTFE）市场现状</w:t>
      </w:r>
      <w:r>
        <w:rPr>
          <w:rFonts w:hint="eastAsia"/>
        </w:rPr>
        <w:br/>
      </w:r>
      <w:r>
        <w:rPr>
          <w:rFonts w:hint="eastAsia"/>
        </w:rPr>
        <w:t>　　第二节 中国聚三氟氯乙烯（PCTFE）行业产量情况分析及预测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一、聚三氟氯乙烯（PCTFE）总体产能规模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二、2019-2024年中国聚三氟氯乙烯（PCTFE）产量统计</w:t>
      </w:r>
      <w:r>
        <w:rPr>
          <w:rFonts w:hint="eastAsia"/>
        </w:rPr>
        <w:br/>
      </w:r>
      <w:r>
        <w:rPr>
          <w:rFonts w:hint="eastAsia"/>
        </w:rPr>
        <w:t>　　　　三、聚三氟氯乙烯（PCTFE）行业供给区域分布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四、2025-2031年中国聚三氟氯乙烯（PCTFE）产量预测</w:t>
      </w:r>
      <w:r>
        <w:rPr>
          <w:rFonts w:hint="eastAsia"/>
        </w:rPr>
        <w:br/>
      </w:r>
      <w:r>
        <w:rPr>
          <w:rFonts w:hint="eastAsia"/>
        </w:rPr>
        <w:t>　　第三节 中国聚三氟氯乙烯（PCTFE）市场需求分析及预测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一、2019-2024年中国聚三氟氯乙烯（PCTFE）市场需求统计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二、中国聚三氟氯乙烯（PCTFE）市场需求特点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三、2025-2031年中国聚三氟氯乙烯（PCTFE）市场需求量预测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中国聚三氟氯乙烯（PCTFE）行业现状调研分析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中国聚三氟氯乙烯（PCTFE）行业发展现状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一、2024-2025年聚三氟氯乙烯（PCTFE）行业品牌发展现状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二、2024-2025年聚三氟氯乙烯（PCTFE）行业需求市场现状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三、2024-2025年聚三氟氯乙烯（PCTFE）市场需求层次分析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四、2024-2025年中国聚三氟氯乙烯（PCTFE）市场走向分析</w:t>
      </w:r>
      <w:r>
        <w:rPr>
          <w:rFonts w:hint="eastAsia"/>
        </w:rPr>
        <w:br/>
      </w:r>
      <w:r>
        <w:rPr>
          <w:rFonts w:hint="eastAsia"/>
        </w:rPr>
        <w:t>　　第二节 中国聚三氟氯乙烯（PCTFE）产品技术分析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一、2024-2025年聚三氟氯乙烯（PCTFE）产品技术变化特点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二、2024-2025年聚三氟氯乙烯（PCTFE）产品市场的新技术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三、2024-2025年聚三氟氯乙烯（PCTFE）产品市场现状分析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中国聚三氟氯乙烯（PCTFE）行业存在的问题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一、2024-2025年聚三氟氯乙烯（PCTFE）产品市场存在的主要问题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二、2024-2025年国内聚三氟氯乙烯（PCTFE）产品市场的三大瓶颈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三、2024-2025年聚三氟氯乙烯（PCTFE）产品市场遭遇的规模难题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对中国聚三氟氯乙烯（PCTFE）市场的分析及思考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一、聚三氟氯乙烯（PCTFE）市场特点</w:t>
      </w:r>
      <w:r>
        <w:rPr>
          <w:rFonts w:hint="eastAsia"/>
        </w:rPr>
        <w:br/>
      </w:r>
      <w:r>
        <w:rPr>
          <w:rFonts w:hint="eastAsia"/>
        </w:rPr>
        <w:t>　　　　二、聚三氟氯乙烯（PCTFE）市场分析</w:t>
      </w:r>
      <w:r>
        <w:rPr>
          <w:rFonts w:hint="eastAsia"/>
        </w:rPr>
        <w:br/>
      </w:r>
      <w:r>
        <w:rPr>
          <w:rFonts w:hint="eastAsia"/>
        </w:rPr>
        <w:t>　　　　三、聚三氟氯乙烯（PCTFE）市场变化的方向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四、中国聚三氟氯乙烯（PCTFE）行业发展的新思路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五、对中国聚三氟氯乙烯（PCTFE）行业发展的思考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2019-2024年中国聚三氟氯乙烯（PCTFE）产品市场进出口数据分析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2019-2024年中国聚三氟氯乙烯（PCTFE）产品出口统计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2019-2024年中国聚三氟氯乙烯（PCTFE）产品进口统计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2019-2024年中国聚三氟氯乙烯（PCTFE）产品进出口价格对比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中国聚三氟氯乙烯（PCTFE）主要进口来源地及出口目的地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聚三氟氯乙烯（PCTFE）行业细分产品调研</w:t>
      </w:r>
      <w:r>
        <w:rPr>
          <w:rFonts w:hint="eastAsia"/>
        </w:rPr>
        <w:br/>
      </w:r>
      <w:r>
        <w:rPr>
          <w:rFonts w:hint="eastAsia"/>
        </w:rPr>
        <w:t>　　第一节 聚三氟氯乙烯（PCTFE）细分产品结构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2019-2024年中国聚三氟氯乙烯（PCTFE）行业竞争态势分析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2025年聚三氟氯乙烯（PCTFE）行业集中度分析</w:t>
      </w:r>
      <w:r>
        <w:rPr>
          <w:rFonts w:hint="eastAsia"/>
        </w:rPr>
        <w:br/>
      </w:r>
      <w:r>
        <w:rPr>
          <w:rFonts w:hint="eastAsia"/>
        </w:rPr>
        <w:t>　　　　一、聚三氟氯乙烯（PCTFE）市场集中度分析</w:t>
      </w:r>
      <w:r>
        <w:rPr>
          <w:rFonts w:hint="eastAsia"/>
        </w:rPr>
        <w:br/>
      </w:r>
      <w:r>
        <w:rPr>
          <w:rFonts w:hint="eastAsia"/>
        </w:rPr>
        <w:t>　　　　二、聚三氟氯乙烯（PCTFE）企业分布区域集中度分析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三、聚三氟氯乙烯（PCTFE）区域消费集中度分析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2019-2024年聚三氟氯乙烯（PCTFE）主要企业竞争力分析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2025年聚三氟氯乙烯（PCTFE）行业竞争格局分析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一、聚三氟氯乙烯（PCTFE）行业竞争分析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二、中外聚三氟氯乙烯（PCTFE）产品竞争分析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三、国内聚三氟氯乙烯（PCTFE）行业重点企业发展动向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聚三氟氯乙烯（PCTFE）行业上下游产业链发展情况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聚三氟氯乙烯（PCTFE）上游产业发展分析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聚三氟氯乙烯（PCTFE）下游产业发展分析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聚三氟氯乙烯（PCTFE）行业重点企业竞争力分析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三、企业聚三氟氯乙烯（PCTFE）经营状况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三、企业聚三氟氯乙烯（PCTFE）经营状况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三、企业聚三氟氯乙烯（PCTFE）经营状况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三、企业聚三氟氯乙烯（PCTFE）经营状况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三、企业聚三氟氯乙烯（PCTFE）经营状况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三、企业聚三氟氯乙烯（PCTFE）经营状况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聚三氟氯乙烯（PCTFE）企业管理策略建议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提高聚三氟氯乙烯（PCTFE）企业竞争力的策略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一、提高中国聚三氟氯乙烯（PCTFE）企业核心竞争力的对策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二、聚三氟氯乙烯（PCTFE）企业提升竞争力的主要方向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三、影响聚三氟氯乙烯（PCTFE）企业核心竞争力的因素及提升途径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四、提高聚三氟氯乙烯（PCTFE）企业竞争力的策略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对中国聚三氟氯乙烯（PCTFE）品牌的战略思考</w:t>
      </w:r>
      <w:r>
        <w:rPr>
          <w:rFonts w:hint="eastAsia"/>
        </w:rPr>
        <w:br/>
      </w:r>
      <w:r>
        <w:rPr>
          <w:rFonts w:hint="eastAsia"/>
        </w:rPr>
        <w:t>　　　　一、聚三氟氯乙烯（PCTFE）实施品牌战略的意义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二、聚三氟氯乙烯（PCTFE）企业品牌的现状分析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三、中国聚三氟氯乙烯（PCTFE）企业的品牌战略</w:t>
      </w:r>
      <w:r>
        <w:rPr>
          <w:rFonts w:hint="eastAsia"/>
        </w:rPr>
        <w:br/>
      </w:r>
      <w:r>
        <w:rPr>
          <w:rFonts w:hint="eastAsia"/>
        </w:rPr>
        <w:t>　　　　四、聚三氟氯乙烯（PCTFE）品牌战略管理的策略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聚三氟氯乙烯（PCTFE）行业发展趋势及投资风险预警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2025年聚三氟氯乙烯（PCTFE）市场前景分析</w:t>
      </w:r>
      <w:r>
        <w:rPr>
          <w:rFonts w:hint="eastAsia"/>
        </w:rPr>
        <w:br/>
      </w:r>
      <w:r>
        <w:rPr>
          <w:rFonts w:hint="eastAsia"/>
        </w:rPr>
        <w:t>　　第二节 2025年聚三氟氯乙烯（PCTFE）行业发展趋势预测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影响聚三氟氯乙烯（PCTFE）行业发展的主要因素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一、2025年影响聚三氟氯乙烯（PCTFE）行业运行的有利因素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二、2025年影响聚三氟氯乙烯（PCTFE）行业运行的稳定因素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三、2025年影响聚三氟氯乙烯（PCTFE）行业运行的不利因素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四、2025年中国聚三氟氯乙烯（PCTFE）行业发展面临的挑战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五、2025年中国聚三氟氯乙烯（PCTFE）行业发展面临的机遇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聚三氟氯乙烯（PCTFE）行业投资风险预警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一、2025年聚三氟氯乙烯（PCTFE）行业市场风险及控制策略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二、2025年聚三氟氯乙烯（PCTFE）行业政策风险及控制策略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三、2025年聚三氟氯乙烯（PCTFE）行业经营风险及控制策略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四、2025年聚三氟氯乙烯（PCTFE）同业竞争风险及控制策略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五、2025年聚三氟氯乙烯（PCTFE）行业其他风险及控制策略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聚三氟氯乙烯（PCTFE）市场研究结论</w:t>
      </w:r>
      <w:r>
        <w:rPr>
          <w:rFonts w:hint="eastAsia"/>
        </w:rPr>
        <w:br/>
      </w:r>
      <w:r>
        <w:rPr>
          <w:rFonts w:hint="eastAsia"/>
        </w:rPr>
        <w:t>　　第二节 聚三氟氯乙烯（PCTFE）子行业研究结论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聚三氟氯乙烯（PCTFE）市场发展建议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聚三氟氯乙烯（PCTFE）行业历程</w:t>
      </w:r>
      <w:r>
        <w:rPr>
          <w:rFonts w:hint="eastAsia"/>
        </w:rPr>
        <w:br/>
      </w:r>
      <w:r>
        <w:rPr>
          <w:rFonts w:hint="eastAsia"/>
        </w:rPr>
        <w:t>　　图表 聚三氟氯乙烯（PCTFE）行业生命周期</w:t>
      </w:r>
      <w:r>
        <w:rPr>
          <w:rFonts w:hint="eastAsia"/>
        </w:rPr>
        <w:br/>
      </w:r>
      <w:r>
        <w:rPr>
          <w:rFonts w:hint="eastAsia"/>
        </w:rPr>
        <w:t>　　图表 聚三氟氯乙烯（PCTFE）行业产业链分析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2019-2024年聚三氟氯乙烯（PCTFE）行业市场容量分析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2024年中国聚三氟氯乙烯（PCTFE）行业需求领域分布格局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2024年中国聚三氟氯乙烯（PCTFE）进口国家及地区分析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2024年中国聚三氟氯乙烯（PCTFE）出口国家及地区分析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2019-2024年中国聚三氟氯乙烯（PCTFE）行业企业平均规模情况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2025年中国聚三氟氯乙烯（PCTFE）市场前景分析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2025年中国聚三氟氯乙烯（PCTFE）发展趋势预测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c3a767c3b4a02" w:history="1">
        <w:r>
          <w:rPr>
            <w:rStyle w:val="Hyperlink"/>
          </w:rPr>
          <w:t>2025-2031年中国聚三氟氯乙烯（PCTFE）发展现状与行业前景分析报告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c3a767c3b4a02" w:history="1">
        <w:r>
          <w:rPr>
            <w:rStyle w:val="Hyperlink"/>
          </w:rPr>
          <w:t>https://www.20087.com/0/66/JuSanFuLvYiXi-PCTFE-HangYeQianJingFenXi.html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热点：氯三氟乙烯、聚三氟氯乙烯（PCTFE）密度、聚全氟乙丙烯 百科、聚三氟氯乙烯树脂、聚丙烯和聚四氟乙烯的差别、聚三氟氯乙烯与聚四氟乙烯的区别、二氟一氯乙烷、聚三氟氯乙烯棒、聚三氟氯乙烯热压工艺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765a694564476" w:history="1">
      <w:r>
        <w:rPr>
          <w:rStyle w:val="Hyperlink"/>
        </w:rPr>
        <w:t>2025-2031年中国聚三氟氯乙烯（PCTFE）发展现状与行业前景分析报告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uSanFuLvYiXi-PCTFE-HangYeQianJingFenXi.html" TargetMode="External" Id="R8e4c3a767c3b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uSanFuLvYiXi-PCTFE-HangYeQianJingFenXi.html" TargetMode="External" Id="R722765a69456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2024-08-29T02:42:00Z</dcterms:created>
  <dcterms:modified xsi:type="dcterms:W3CDTF">2024-08-29T03:42:00Z</dcterms:modified>
  <dc:subject>2025-2031年中国聚三氟氯乙烯（PCTFE）发展现状与行业前景分析报告</dc:subject>
  <dc:title>2025-2031年中国聚三氟氯乙烯（PCTFE）发展现状与行业前景分析报告</dc:title>
  <cp:keywords>2025-2031年中国聚三氟氯乙烯（PCTFE）发展现状与行业前景分析报告</cp:keywords>
  <dc:description>2025-2031年中国聚三氟氯乙烯（PCTFE）发展现状与行业前景分析报告</dc:description>
</cp:coreProperties>
</file>