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fa0d8ea14cbf" w:history="1">
              <w:r>
                <w:rPr>
                  <w:rStyle w:val="Hyperlink"/>
                </w:rPr>
                <w:t>2025-2031年中国起动发电机市场研究与前景趋势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fa0d8ea14cbf" w:history="1">
              <w:r>
                <w:rPr>
                  <w:rStyle w:val="Hyperlink"/>
                </w:rPr>
                <w:t>2025-2031年中国起动发电机市场研究与前景趋势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6fa0d8ea14cbf" w:history="1">
                <w:r>
                  <w:rPr>
                    <w:rStyle w:val="Hyperlink"/>
                  </w:rPr>
                  <w:t>https://www.20087.com/0/56/QiDongFaDianJiFaZhanQuShi.html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发电机是一种集起动机和发电机功能于一体的机电设备，广泛应用于航空、军事、汽车、工程机械等领域。近年来，随着电动汽车和混合动力汽车的兴起，起动发电机的技术也在不断进步，以适应更高的功率密度和更高效的能量转换需求。同时，轻量化、小型化成为起动发电机设计的重要方向，以降低整车重量并提高燃油效率。</w:t>
      </w:r>
      <w:r>
        <w:rPr>
          <w:rFonts w:hint="eastAsia"/>
        </w:rPr>
        <w:br/>
      </w:r>
      <w:r>
        <w:rPr>
          <w:rFonts w:hint="eastAsia"/>
        </w:rPr>
        <w:t>　　未来，起动发电机市场将更加侧重于技术创新和性能提升。随着电动化趋势的加强，起动发电机将更多地集成于混合动力和电动汽车系统中，实现更高效的启动和能量回收。此外，智能化和模块化设计将成为发展趋势，通过集成先进的电子控制单元和软件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fa0d8ea14cbf" w:history="1">
        <w:r>
          <w:rPr>
            <w:rStyle w:val="Hyperlink"/>
          </w:rPr>
          <w:t>2025-2031年中国起动发电机市场研究与前景趋势</w:t>
        </w:r>
      </w:hyperlink>
      <w:r>
        <w:rPr>
          <w:rFonts w:hint="eastAsia"/>
        </w:rPr>
        <w:t>》系统分析了起动发电机行业的现状，全面梳理了起动发电机市场需求、市场规模、产业链结构及价格体系，详细解读了起动发电机细分市场特点。报告结合权威数据，科学预测了起动发电机市场前景与发展趋势，客观分析了品牌竞争格局、市场集中度及重点企业的运营表现，并指出了起动发电机行业面临的机遇与风险。为起动发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起动发电机行业相关概述</w:t>
      </w:r>
      <w:r>
        <w:rPr>
          <w:rFonts w:hint="eastAsia"/>
        </w:rPr>
        <w:br/>
      </w:r>
      <w:r>
        <w:rPr>
          <w:rFonts w:hint="eastAsia"/>
        </w:rPr>
        <w:t>　　　　一、起动发电机行业定义及特点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1、起动发电机行业定义</w:t>
      </w:r>
      <w:r>
        <w:rPr>
          <w:rFonts w:hint="eastAsia"/>
        </w:rPr>
        <w:br/>
      </w:r>
      <w:r>
        <w:rPr>
          <w:rFonts w:hint="eastAsia"/>
        </w:rPr>
        <w:t>　　　　　　2、起动发电机行业特点</w:t>
      </w:r>
      <w:r>
        <w:rPr>
          <w:rFonts w:hint="eastAsia"/>
        </w:rPr>
        <w:br/>
      </w:r>
      <w:r>
        <w:rPr>
          <w:rFonts w:hint="eastAsia"/>
        </w:rPr>
        <w:t>　　　　二、起动发电机行业经营模式分析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1、起动发电机生产模式</w:t>
      </w:r>
      <w:r>
        <w:rPr>
          <w:rFonts w:hint="eastAsia"/>
        </w:rPr>
        <w:br/>
      </w:r>
      <w:r>
        <w:rPr>
          <w:rFonts w:hint="eastAsia"/>
        </w:rPr>
        <w:t>　　　　　　2、起动发电机采购模式</w:t>
      </w:r>
      <w:r>
        <w:rPr>
          <w:rFonts w:hint="eastAsia"/>
        </w:rPr>
        <w:br/>
      </w:r>
      <w:r>
        <w:rPr>
          <w:rFonts w:hint="eastAsia"/>
        </w:rPr>
        <w:t>　　　　　　3、起动发电机销售模式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2025年全球起动发电机行业市场运行形势分析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2025年全球起动发电机行业发展概况</w:t>
      </w:r>
      <w:r>
        <w:rPr>
          <w:rFonts w:hint="eastAsia"/>
        </w:rPr>
        <w:br/>
      </w:r>
      <w:r>
        <w:rPr>
          <w:rFonts w:hint="eastAsia"/>
        </w:rPr>
        <w:t>　　第二节 全球起动发电机行业发展走势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一、全球起动发电机行业市场分布情况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二、全球起动发电机行业发展趋势分析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全球起动发电机行业重点国家和区域分析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起动发电机行业经济环境分析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起动发电机行业政策环境分析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一、起动发电机行业政策影响分析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二、相关起动发电机行业标准分析</w:t>
      </w:r>
      <w:r>
        <w:rPr>
          <w:rFonts w:hint="eastAsia"/>
        </w:rPr>
        <w:br/>
      </w:r>
      <w:r>
        <w:rPr>
          <w:rFonts w:hint="eastAsia"/>
        </w:rPr>
        <w:t>　　第三节 起动发电机行业社会环境分析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2024-2025年起动发电机行业技术发展现状及趋势分析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中国起动发电机行业市场规模情况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中国起动发电机行业盈利情况分析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一、2019-2024年起动发电机行业市场需求情况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二、起动发电机行业市场需求特点分析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三、2025-2031年起动发电机行业市场需求预测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中国起动发电机行业产量情况分析与预测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一、2019-2024年起动发电机行业产量统计分析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二、2025年起动发电机行业产量特点分析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三、2025-2031年起动发电机行业产量预测分析</w:t>
      </w:r>
      <w:r>
        <w:rPr>
          <w:rFonts w:hint="eastAsia"/>
        </w:rPr>
        <w:br/>
      </w:r>
      <w:r>
        <w:rPr>
          <w:rFonts w:hint="eastAsia"/>
        </w:rPr>
        <w:t>　　第五节 起动发电机行业市场供需平衡状况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2019-2024年中国起动发电机行业进出口情况分析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二、2019-2024年中国起动发电机行业出口分析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2025-2031年中国起动发电机行业进出口情况预测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一、2025-2031年中国起动发电机行业进口预测分析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二、2025-2031年中国起动发电机行业出口预测分析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影响起动发电机行业进出口变化的主要原因分析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中国起动发电机行业区域市场结构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重点地区起动发电机行业调研分析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一、重点地区（一）起动发电机市场分析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二、重点地区（二）起动发电机市场分析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三、重点地区（三）起动发电机市场分析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四、重点地区（四）起动发电机市场分析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五、重点地区（五）起动发电机市场分析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起动发电机价格影响因素分析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2019-2024年中国起动发电机市场价格趋向分析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2025-2031年中国起动发电机市场价格趋向预测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起动发电机行业上游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起动发电机行业下游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起动发电机行业集中度分析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一、起动发电机市场集中度分析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二、起动发电机企业集中度分析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三、起动发电机区域集中度分析</w:t>
      </w:r>
      <w:r>
        <w:rPr>
          <w:rFonts w:hint="eastAsia"/>
        </w:rPr>
        <w:br/>
      </w:r>
      <w:r>
        <w:rPr>
          <w:rFonts w:hint="eastAsia"/>
        </w:rPr>
        <w:t>　　第二节 起动发电机行业竞争格局分析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一、2025年起动发电机行业竞争分析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二、2025年中外起动发电机产品竞争分析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三、2019-2024年中国起动发电机市场竞争分析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四、2025-2031年国内主要起动发电机企业动向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起动发电机行业重点企业发展调研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起动发电机重点企业（二）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起动发电机重点企业（三）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起动发电机重点企业（四）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起动发电机重点企业（五）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起动发电机重点企业（六）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起动发电机市场策略分析</w:t>
      </w:r>
      <w:r>
        <w:rPr>
          <w:rFonts w:hint="eastAsia"/>
        </w:rPr>
        <w:br/>
      </w:r>
      <w:r>
        <w:rPr>
          <w:rFonts w:hint="eastAsia"/>
        </w:rPr>
        <w:t>　　　　一、起动发电机价格策略分析</w:t>
      </w:r>
      <w:r>
        <w:rPr>
          <w:rFonts w:hint="eastAsia"/>
        </w:rPr>
        <w:br/>
      </w:r>
      <w:r>
        <w:rPr>
          <w:rFonts w:hint="eastAsia"/>
        </w:rPr>
        <w:t>　　　　二、起动发电机渠道策略分析</w:t>
      </w:r>
      <w:r>
        <w:rPr>
          <w:rFonts w:hint="eastAsia"/>
        </w:rPr>
        <w:br/>
      </w:r>
      <w:r>
        <w:rPr>
          <w:rFonts w:hint="eastAsia"/>
        </w:rPr>
        <w:t>　　第二节 起动发电机销售策略分析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提高起动发电机企业竞争力的策略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一、提高中国起动发电机企业核心竞争力的对策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二、起动发电机企业提升竞争力的主要方向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三、影响起动发电机企业核心竞争力的因素及提升途径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四、提高起动发电机企业竞争力的策略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对我国起动发电机品牌的战略思考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一、起动发电机实施品牌战略的意义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二、起动发电机企业品牌的现状分析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三、我国起动发电机企业的品牌战略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四、起动发电机品牌战略管理的策略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中国起动发电机行业营销策略分析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起动发电机市场推广策略研究分析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一、做好起动发电机产品导入</w:t>
      </w:r>
      <w:r>
        <w:rPr>
          <w:rFonts w:hint="eastAsia"/>
        </w:rPr>
        <w:br/>
      </w:r>
      <w:r>
        <w:rPr>
          <w:rFonts w:hint="eastAsia"/>
        </w:rPr>
        <w:t>　　　　二、做好起动发电机产品组合和产品线决策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三、起动发电机行业城市市场推广策略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起动发电机行业渠道营销研究分析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一、起动发电机行业营销环境分析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二、起动发电机行业现存的营销渠道分析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三、起动发电机行业终端市场营销管理策略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起动发电机行业营销战略研究分析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一、中国起动发电机行业有效整合营销策略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二、建立起动发电机行业厂商的双嬴模式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2025-2031年中国起动发电机行业前景与风险预测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2025年起动发电机市场前景分析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2025年起动发电机发展趋势预测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2025-2031年中国起动发电机行业投资特性分析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一、2025-2031年中国起动发电机行业进入壁垒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二、2025-2031年中国起动发电机行业盈利模式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三、2025-2031年中国起动发电机行业盈利因素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2025-2031年中国起动发电机行业投资机会分析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一、2025-2031年中国起动发电机细分市场投资机会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二、2025-2031年中国起动发电机行业区域市场投资潜力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2025-2031年中国起动发电机行业投资风险分析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一、2025-2031年中国起动发电机行业市场竞争风险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二、2025-2031年中国起动发电机行业技术风险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三、2025-2031年中国起动发电机行业政策风险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四、2025-2031年中国起动发电机行业进入退出风险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2025-2031年中国起动发电机行业盈利模式与投资策略分析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国外起动发电机行业投资现状及经营模式分析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一、境外起动发电机行业成长情况调查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中国起动发电机行业商业模式探讨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中国起动发电机行业投资国际化发展战略分析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中国起动发电机行业投资策略分析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中国起动发电机行业资本运作战略选择方案研究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中~智~林－中国起动发电机行业多元化经营战略的可行性分析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2019-2024年中国起动发电机行业产量及增长趋势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2025-2031年中国起动发电机行业产量预测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2019-2024年中国起动发电机行业市场需求及增长情况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2025-2031年中国起动发电机行业市场需求预测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2019-2024年中国起动发电机行业出口情况分析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2025年起动发电机行业壁垒</w:t>
      </w:r>
      <w:r>
        <w:rPr>
          <w:rFonts w:hint="eastAsia"/>
        </w:rPr>
        <w:br/>
      </w:r>
      <w:r>
        <w:rPr>
          <w:rFonts w:hint="eastAsia"/>
        </w:rPr>
        <w:t>　　图表 2025年起动发电机市场前景分析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2025-2031年中国起动发电机市场规模预测</w:t>
      </w:r>
      <w:r>
        <w:rPr>
          <w:rFonts w:hint="eastAsia"/>
        </w:rPr>
        <w:br/>
      </w:r>
      <w:r>
        <w:rPr>
          <w:rFonts w:hint="eastAsia"/>
        </w:rPr>
        <w:t>　　图表 2025年起动发电机发展趋势预测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fa0d8ea14cbf" w:history="1">
        <w:r>
          <w:rPr>
            <w:rStyle w:val="Hyperlink"/>
          </w:rPr>
          <w:t>2025-2031年中国起动发电机市场研究与前景趋势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6fa0d8ea14cbf" w:history="1">
        <w:r>
          <w:rPr>
            <w:rStyle w:val="Hyperlink"/>
          </w:rPr>
          <w:t>https://www.20087.com/0/56/QiDongFaDianJiFaZhanQuShi.html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不打火什么原因、起动发电机的电源是发动机、380v发电机不发电故障排除、起动发电机控制器、汽油发电机怎么启动、起动发电机还是启动发电机、起动机和发电机的区别、起动发电机的电源是、起动机发电机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5762a8aaf4175" w:history="1">
      <w:r>
        <w:rPr>
          <w:rStyle w:val="Hyperlink"/>
        </w:rPr>
        <w:t>2025-2031年中国起动发电机市场研究与前景趋势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DongFaDianJiFaZhanQuShi.html" TargetMode="External" Id="Rb4a6fa0d8ea1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DongFaDianJiFaZhanQuShi.html" TargetMode="External" Id="Rf095762a8aa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2024-09-27T07:07:00Z</dcterms:created>
  <dcterms:modified xsi:type="dcterms:W3CDTF">2024-09-27T08:07:00Z</dcterms:modified>
  <dc:subject>2025-2031年中国起动发电机市场研究与前景趋势</dc:subject>
  <dc:title>2025-2031年中国起动发电机市场研究与前景趋势</dc:title>
  <cp:keywords>2025-2031年中国起动发电机市场研究与前景趋势</cp:keywords>
  <dc:description>2025-2031年中国起动发电机市场研究与前景趋势</dc:description>
</cp:coreProperties>
</file>