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f638e668244b2" w:history="1">
              <w:r>
                <w:rPr>
                  <w:rStyle w:val="Hyperlink"/>
                </w:rPr>
                <w:t>2025-2031年全球与中国软包锂离子电池市场现状调研及前景趋势预测报告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f638e668244b2" w:history="1">
              <w:r>
                <w:rPr>
                  <w:rStyle w:val="Hyperlink"/>
                </w:rPr>
                <w:t>2025-2031年全球与中国软包锂离子电池市场现状调研及前景趋势预测报告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f638e668244b2" w:history="1">
                <w:r>
                  <w:rPr>
                    <w:rStyle w:val="Hyperlink"/>
                  </w:rPr>
                  <w:t>https://www.20087.com/0/06/RuanBaoLiLiZiDianChiHangYeQuShi.html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锂离子电池以其轻薄、高能量密度和安全性，在消费电子、电动汽车、储能系统等领域展现出巨大潜力。相较于传统硬壳电池，软包电池使用铝塑膜作为封装材料，可以设计成任意形状和厚度，适合空间有限的应用场景。同时，软包电池内部的电解液分布均匀，有助于延长电池寿命并提高安全性。</w:t>
      </w:r>
      <w:r>
        <w:rPr>
          <w:rFonts w:hint="eastAsia"/>
        </w:rPr>
        <w:br/>
      </w:r>
      <w:r>
        <w:rPr>
          <w:rFonts w:hint="eastAsia"/>
        </w:rPr>
        <w:t>　　未来，软包锂离子电池的发展将呈现以下趋势：一是技术突破，如固态电解质的引入，将进一步提高电池的能量密度和稳定性；二是生产规模化，随着电动汽车市场的扩张，软包电池的生产规模将进一步扩大，降低成本；三是应用领域拓展，软包电池将在更多便携式设备、可穿戴技术以及航空航天领域得到应用。然而，如何解决目前存在的循环寿命和一致性问题，以及提升大规模生产的技术成熟度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f638e668244b2" w:history="1">
        <w:r>
          <w:rPr>
            <w:rStyle w:val="Hyperlink"/>
          </w:rPr>
          <w:t>2025-2031年全球与中国软包锂离子电池市场现状调研及前景趋势预测报告</w:t>
        </w:r>
      </w:hyperlink>
      <w:r>
        <w:rPr>
          <w:rFonts w:hint="eastAsia"/>
        </w:rPr>
        <w:t>》通过全面的行业调研，系统梳理了软包锂离子电池产业链的各个环节，详细分析了软包锂离子电池市场规模、需求变化及价格趋势。报告结合当前软包锂离子电池行业现状，科学预测了市场前景与发展方向，并解读了重点企业的竞争格局、市场集中度及品牌表现。同时，报告对软包锂离子电池细分市场进行了深入探讨，结合软包锂离子电池技术现状与SWOT分析，揭示了软包锂离子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中国软包锂离子电池概述</w:t>
      </w:r>
      <w:r>
        <w:rPr>
          <w:rFonts w:hint="eastAsia"/>
        </w:rPr>
        <w:br/>
      </w:r>
      <w:r>
        <w:rPr>
          <w:rFonts w:hint="eastAsia"/>
        </w:rPr>
        <w:t>　　第一节 软包锂离子电池行业定义</w:t>
      </w:r>
      <w:r>
        <w:rPr>
          <w:rFonts w:hint="eastAsia"/>
        </w:rPr>
        <w:br/>
      </w:r>
      <w:r>
        <w:rPr>
          <w:rFonts w:hint="eastAsia"/>
        </w:rPr>
        <w:t>　　第二节 软包锂离子电池行业发展特性</w:t>
      </w:r>
      <w:r>
        <w:rPr>
          <w:rFonts w:hint="eastAsia"/>
        </w:rPr>
        <w:br/>
      </w:r>
      <w:r>
        <w:rPr>
          <w:rFonts w:hint="eastAsia"/>
        </w:rPr>
        <w:t>　　第三节 软包锂离子电池产业链分析</w:t>
      </w:r>
      <w:r>
        <w:rPr>
          <w:rFonts w:hint="eastAsia"/>
        </w:rPr>
        <w:br/>
      </w:r>
      <w:r>
        <w:rPr>
          <w:rFonts w:hint="eastAsia"/>
        </w:rPr>
        <w:t>　　第四节 软包锂离子电池行业生命周期分析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2024-2025年国外软包锂离子电池市场发展概况</w:t>
      </w:r>
      <w:r>
        <w:rPr>
          <w:rFonts w:hint="eastAsia"/>
        </w:rPr>
        <w:br/>
      </w:r>
      <w:r>
        <w:rPr>
          <w:rFonts w:hint="eastAsia"/>
        </w:rPr>
        <w:t>　　第一节 全球软包锂离子电池市场发展分析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北美地区主要国家软包锂离子电池市场概况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欧盟地区主要国家软包锂离子电池市场概况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亚洲地区主要国家软包锂离子电池市场概况</w:t>
      </w:r>
      <w:r>
        <w:rPr>
          <w:rFonts w:hint="eastAsia"/>
        </w:rPr>
        <w:br/>
      </w:r>
      <w:r>
        <w:rPr>
          <w:rFonts w:hint="eastAsia"/>
        </w:rPr>
        <w:t>　　第五节 全球软包锂离子电池市场发展预测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2024-2025年中国软包锂离子电池发展环境分析</w:t>
      </w:r>
      <w:r>
        <w:rPr>
          <w:rFonts w:hint="eastAsia"/>
        </w:rPr>
        <w:br/>
      </w:r>
      <w:r>
        <w:rPr>
          <w:rFonts w:hint="eastAsia"/>
        </w:rPr>
        <w:t>　　第一节 软包锂离子电池行业经济环境分析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软包锂离子电池行业相关政策、标准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2024-2025年软包锂离子电池行业技术发展现状及趋势分析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软包锂离子电池行业技术发展现状分析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国内外软包锂离子电池行业技术差异与原因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软包锂离子电池行业技术发展方向、趋势预测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提升软包锂离子电池行业技术能力策略建议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2024-2025年软包锂离子电池市场特性分析</w:t>
      </w:r>
      <w:r>
        <w:rPr>
          <w:rFonts w:hint="eastAsia"/>
        </w:rPr>
        <w:br/>
      </w:r>
      <w:r>
        <w:rPr>
          <w:rFonts w:hint="eastAsia"/>
        </w:rPr>
        <w:t>　　第一节 软包锂离子电池行业集中度分析</w:t>
      </w:r>
      <w:r>
        <w:rPr>
          <w:rFonts w:hint="eastAsia"/>
        </w:rPr>
        <w:br/>
      </w:r>
      <w:r>
        <w:rPr>
          <w:rFonts w:hint="eastAsia"/>
        </w:rPr>
        <w:t>　　第二节 软包锂离子电池行业SWOT分析</w:t>
      </w:r>
      <w:r>
        <w:rPr>
          <w:rFonts w:hint="eastAsia"/>
        </w:rPr>
        <w:br/>
      </w:r>
      <w:r>
        <w:rPr>
          <w:rFonts w:hint="eastAsia"/>
        </w:rPr>
        <w:t>　　　　一、软包锂离子电池行业优势</w:t>
      </w:r>
      <w:r>
        <w:rPr>
          <w:rFonts w:hint="eastAsia"/>
        </w:rPr>
        <w:br/>
      </w:r>
      <w:r>
        <w:rPr>
          <w:rFonts w:hint="eastAsia"/>
        </w:rPr>
        <w:t>　　　　二、软包锂离子电池行业劣势</w:t>
      </w:r>
      <w:r>
        <w:rPr>
          <w:rFonts w:hint="eastAsia"/>
        </w:rPr>
        <w:br/>
      </w:r>
      <w:r>
        <w:rPr>
          <w:rFonts w:hint="eastAsia"/>
        </w:rPr>
        <w:t>　　　　三、软包锂离子电池行业机会</w:t>
      </w:r>
      <w:r>
        <w:rPr>
          <w:rFonts w:hint="eastAsia"/>
        </w:rPr>
        <w:br/>
      </w:r>
      <w:r>
        <w:rPr>
          <w:rFonts w:hint="eastAsia"/>
        </w:rPr>
        <w:t>　　　　四、软包锂离子电池行业风险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2024-2025年中国软包锂离子电池发展现状</w:t>
      </w:r>
      <w:r>
        <w:rPr>
          <w:rFonts w:hint="eastAsia"/>
        </w:rPr>
        <w:br/>
      </w:r>
      <w:r>
        <w:rPr>
          <w:rFonts w:hint="eastAsia"/>
        </w:rPr>
        <w:t>　　第一节 中国软包锂离子电池市场现状分析</w:t>
      </w:r>
      <w:r>
        <w:rPr>
          <w:rFonts w:hint="eastAsia"/>
        </w:rPr>
        <w:br/>
      </w:r>
      <w:r>
        <w:rPr>
          <w:rFonts w:hint="eastAsia"/>
        </w:rPr>
        <w:t>　　第二节 中国软包锂离子电池行业产量情况分析及预测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一、软包锂离子电池总体产能规模</w:t>
      </w:r>
      <w:r>
        <w:rPr>
          <w:rFonts w:hint="eastAsia"/>
        </w:rPr>
        <w:br/>
      </w:r>
      <w:r>
        <w:rPr>
          <w:rFonts w:hint="eastAsia"/>
        </w:rPr>
        <w:t>　　　　二、软包锂离子电池生产区域分布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三、2019-2024年中国软包锂离子电池产量统计分析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三、2025-2031年中国软包锂离子电池产量预测分析</w:t>
      </w:r>
      <w:r>
        <w:rPr>
          <w:rFonts w:hint="eastAsia"/>
        </w:rPr>
        <w:br/>
      </w:r>
      <w:r>
        <w:rPr>
          <w:rFonts w:hint="eastAsia"/>
        </w:rPr>
        <w:t>　　第三节 中国软包锂离子电池市场需求分析及预测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一、中国软包锂离子电池市场需求特点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二、2019-2024年中国软包锂离子电池市场需求量统计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三、2025-2031年中国软包锂离子电池市场需求量预测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中国软包锂离子电池价格趋势分析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一、2019-2024年中国软包锂离子电池市场价格趋势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二、2025-2031年中国软包锂离子电池市场价格走势预测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2019-2024年软包锂离子电池行业经济运行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2019-2024年中国软包锂离子电池行业盈利能力分析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2019-2024年中国软包锂离子电池行业发展能力分析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2019-2024年软包锂离子电池行业偿债能力分析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2019-2024年软包锂离子电池制造企业数量分析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中国软包锂离子电池行业重点地区发展分析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**地区软包锂离子电池市场发展分析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**地区软包锂离子电池市场发展分析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**地区软包锂离子电池市场发展分析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**地区软包锂离子电池市场发展分析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**地区软包锂离子电池市场发展分析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2019-2024年中国软包锂离子电池进出口分析</w:t>
      </w:r>
      <w:r>
        <w:rPr>
          <w:rFonts w:hint="eastAsia"/>
        </w:rPr>
        <w:br/>
      </w:r>
      <w:r>
        <w:rPr>
          <w:rFonts w:hint="eastAsia"/>
        </w:rPr>
        <w:t>　　第一节 软包锂离子电池进口情况分析</w:t>
      </w:r>
      <w:r>
        <w:rPr>
          <w:rFonts w:hint="eastAsia"/>
        </w:rPr>
        <w:br/>
      </w:r>
      <w:r>
        <w:rPr>
          <w:rFonts w:hint="eastAsia"/>
        </w:rPr>
        <w:t>　　第二节 软包锂离子电池出口情况分析</w:t>
      </w:r>
      <w:r>
        <w:rPr>
          <w:rFonts w:hint="eastAsia"/>
        </w:rPr>
        <w:br/>
      </w:r>
      <w:r>
        <w:rPr>
          <w:rFonts w:hint="eastAsia"/>
        </w:rPr>
        <w:t>　　第三节 影响软包锂离子电池进出口因素分析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主要软包锂离子电池生产企业及竞争格局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软包锂离子电池行业投资战略研究</w:t>
      </w:r>
      <w:r>
        <w:rPr>
          <w:rFonts w:hint="eastAsia"/>
        </w:rPr>
        <w:br/>
      </w:r>
      <w:r>
        <w:rPr>
          <w:rFonts w:hint="eastAsia"/>
        </w:rPr>
        <w:t>　　第一节 软包锂离子电池行业发展战略研究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对我国软包锂离子电池品牌的战略思考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一、软包锂离子电池品牌的重要性</w:t>
      </w:r>
      <w:r>
        <w:rPr>
          <w:rFonts w:hint="eastAsia"/>
        </w:rPr>
        <w:br/>
      </w:r>
      <w:r>
        <w:rPr>
          <w:rFonts w:hint="eastAsia"/>
        </w:rPr>
        <w:t>　　　　二、软包锂离子电池实施品牌战略的意义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五、软包锂离子电池品牌战略管理的策略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软包锂离子电池经营策略分析</w:t>
      </w:r>
      <w:r>
        <w:rPr>
          <w:rFonts w:hint="eastAsia"/>
        </w:rPr>
        <w:br/>
      </w:r>
      <w:r>
        <w:rPr>
          <w:rFonts w:hint="eastAsia"/>
        </w:rPr>
        <w:t>　　　　一、软包锂离子电池市场细分策略</w:t>
      </w:r>
      <w:r>
        <w:rPr>
          <w:rFonts w:hint="eastAsia"/>
        </w:rPr>
        <w:br/>
      </w:r>
      <w:r>
        <w:rPr>
          <w:rFonts w:hint="eastAsia"/>
        </w:rPr>
        <w:t>　　　　二、软包锂离子电池市场创新策略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四、软包锂离子电池新产品差异化战略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2025-2031年中国软包锂离子电池发展趋势预测及投资风险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2025年软包锂离子电池市场前景分析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2025年软包锂离子电池行业发展趋势预测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软包锂离子电池行业投资风险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软包锂离子电池投资建议</w:t>
      </w:r>
      <w:r>
        <w:rPr>
          <w:rFonts w:hint="eastAsia"/>
        </w:rPr>
        <w:br/>
      </w:r>
      <w:r>
        <w:rPr>
          <w:rFonts w:hint="eastAsia"/>
        </w:rPr>
        <w:t>　　第一节 软包锂离子电池行业投资环境分析</w:t>
      </w:r>
      <w:r>
        <w:rPr>
          <w:rFonts w:hint="eastAsia"/>
        </w:rPr>
        <w:br/>
      </w:r>
      <w:r>
        <w:rPr>
          <w:rFonts w:hint="eastAsia"/>
        </w:rPr>
        <w:t>　　第二节 软包锂离子电池行业投资进入壁垒分析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软包锂离子电池行业类别</w:t>
      </w:r>
      <w:r>
        <w:rPr>
          <w:rFonts w:hint="eastAsia"/>
        </w:rPr>
        <w:br/>
      </w:r>
      <w:r>
        <w:rPr>
          <w:rFonts w:hint="eastAsia"/>
        </w:rPr>
        <w:t>　　图表 软包锂离子电池行业产业链调研</w:t>
      </w:r>
      <w:r>
        <w:rPr>
          <w:rFonts w:hint="eastAsia"/>
        </w:rPr>
        <w:br/>
      </w:r>
      <w:r>
        <w:rPr>
          <w:rFonts w:hint="eastAsia"/>
        </w:rPr>
        <w:t>　　图表 软包锂离子电池行业现状</w:t>
      </w:r>
      <w:r>
        <w:rPr>
          <w:rFonts w:hint="eastAsia"/>
        </w:rPr>
        <w:br/>
      </w:r>
      <w:r>
        <w:rPr>
          <w:rFonts w:hint="eastAsia"/>
        </w:rPr>
        <w:t>　　图表 软包锂离子电池行业标准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2024年中国软包锂离子电池行业产能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2019-2024年中国软包锂离子电池行业产量统计</w:t>
      </w:r>
      <w:r>
        <w:rPr>
          <w:rFonts w:hint="eastAsia"/>
        </w:rPr>
        <w:br/>
      </w:r>
      <w:r>
        <w:rPr>
          <w:rFonts w:hint="eastAsia"/>
        </w:rPr>
        <w:t>　　图表 软包锂离子电池行业动态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2024年中国软包锂离子电池行业需求区域调研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2019-2024年中国软包锂离子电池行情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2019-2024年中国软包锂离子电池行业企业数量统计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**地区软包锂离子电池市场规模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**地区软包锂离子电池行业市场需求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**地区软包锂离子电池市场调研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**地区软包锂离子电池行业市场需求分析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**地区软包锂离子电池行业市场需求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**地区软包锂离子电池市场调研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**地区软包锂离子电池行业市场需求分析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软包锂离子电池行业竞争对手分析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2025-2031年中国软包锂离子电池市场需求预测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软包锂离子电池行业准入条件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2025-2031年中国软包锂离子电池行业信息化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2025-2031年中国软包锂离子电池行业风险分析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2025-2031年中国软包锂离子电池行业发展趋势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2025-2031年中国软包锂离子电池市场前景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f638e668244b2" w:history="1">
        <w:r>
          <w:rPr>
            <w:rStyle w:val="Hyperlink"/>
          </w:rPr>
          <w:t>2025-2031年全球与中国软包锂离子电池市场现状调研及前景趋势预测报告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f638e668244b2" w:history="1">
        <w:r>
          <w:rPr>
            <w:rStyle w:val="Hyperlink"/>
          </w:rPr>
          <w:t>https://www.20087.com/0/06/RuanBaoLiLiZiDianChiHangYeQuShi.html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软包锂电池、软包锂离子电池工艺流程、软包锂离子电池工艺流程、软包锂离子电池工艺流程图、聚合物电池图片、软包锂离子电池优缺点、磷酸铁锂电池修复原理及方法、软包锂离子电池设计内容、锂电池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4eac56204e8a" w:history="1">
      <w:r>
        <w:rPr>
          <w:rStyle w:val="Hyperlink"/>
        </w:rPr>
        <w:t>2025-2031年全球与中国软包锂离子电池市场现状调研及前景趋势预测报告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RuanBaoLiLiZiDianChiHangYeQuShi.html" TargetMode="External" Id="Rffff638e6682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RuanBaoLiLiZiDianChiHangYeQuShi.html" TargetMode="External" Id="R166f4eac562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2024-11-29T07:22:00Z</dcterms:created>
  <dcterms:modified xsi:type="dcterms:W3CDTF">2024-11-29T08:22:00Z</dcterms:modified>
  <dc:subject>2025-2031年全球与中国软包锂离子电池市场现状调研及前景趋势预测报告</dc:subject>
  <dc:title>2025-2031年全球与中国软包锂离子电池市场现状调研及前景趋势预测报告</dc:title>
  <cp:keywords>2025-2031年全球与中国软包锂离子电池市场现状调研及前景趋势预测报告</cp:keywords>
  <dc:description>2025-2031年全球与中国软包锂离子电池市场现状调研及前景趋势预测报告</dc:description>
</cp:coreProperties>
</file>