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027650c9a456b" w:history="1">
              <w:r>
                <w:rPr>
                  <w:rStyle w:val="Hyperlink"/>
                </w:rPr>
                <w:t>2026-2032年中国配电母排市场研究与前景趋势报告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027650c9a456b" w:history="1">
              <w:r>
                <w:rPr>
                  <w:rStyle w:val="Hyperlink"/>
                </w:rPr>
                <w:t>2026-2032年中国配电母排市场研究与前景趋势报告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027650c9a456b" w:history="1">
                <w:r>
                  <w:rPr>
                    <w:rStyle w:val="Hyperlink"/>
                  </w:rPr>
                  <w:t>https://www.20087.com/0/66/PeiDianMuPaiHangYeQianJingQuShi.html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母排是低压配电系统中大电流传输的核心导体，通常采用高纯度铜或铝材轧制而成，具备低电阻、高载流能力与良好散热性能，广泛应用于开关柜、变压器及数据中心配电单元。配电母排趋向模块化、紧凑化设计，部分高端型号采用镀锡或银处理提升抗氧化与接触可靠性；温升控制与短路耐受能力是关键考核指标。然而，在高密度配电场景下，传统矩形母排存在涡流损耗大、空间利用率低的问题；劣质再生铜材易导致电阻超标，引发过热风险。</w:t>
      </w:r>
      <w:r>
        <w:rPr>
          <w:rFonts w:hint="eastAsia"/>
        </w:rPr>
        <w:br/>
      </w:r>
      <w:r>
        <w:rPr>
          <w:rFonts w:hint="eastAsia"/>
        </w:rPr>
        <w:t>　　未来，配电母排将向复合材料、智能监测与绿色制造升级。铜包铝或碳纳米管增强复合母排可在保证导电性的同时减重降本；嵌入式光纤测温或红外热成像接口将实现运行状态实时感知。在可持续方面，高比例再生铜闭环冶炼技术将降低碳足迹；3D打印拓扑优化结构可减少材料用量并改善散热。此外，数字孪生模型将支持母排布局仿真与故障预测。长远看，配电母排将从被动导电部件转型为支撑高效、安全、低碳配电系统的智能电力基础设施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027650c9a456b" w:history="1">
        <w:r>
          <w:rPr>
            <w:rStyle w:val="Hyperlink"/>
          </w:rPr>
          <w:t>2026-2032年中国配电母排市场研究与前景趋势报告</w:t>
        </w:r>
      </w:hyperlink>
      <w:r>
        <w:rPr>
          <w:rFonts w:hint="eastAsia"/>
        </w:rPr>
        <w:t>》主要基于统计局、相关协会等机构的详实数据，全面分析配电母排市场规模、价格走势及需求特征，梳理配电母排产业链各环节发展现状。报告客观评估配电母排行业技术演进方向与市场格局变化，对配电母排未来发展趋势作出合理预测，并分析配电母排不同细分领域的成长空间与潜在风险。通过对配电母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配电母排行业概述</w:t>
      </w:r>
      <w:r>
        <w:rPr>
          <w:rFonts w:hint="eastAsia"/>
        </w:rPr>
        <w:br/>
      </w:r>
      <w:r>
        <w:rPr>
          <w:rFonts w:hint="eastAsia"/>
        </w:rPr>
        <w:t>　　第一节 配电母排定义与分类</w:t>
      </w:r>
      <w:r>
        <w:rPr>
          <w:rFonts w:hint="eastAsia"/>
        </w:rPr>
        <w:br/>
      </w:r>
      <w:r>
        <w:rPr>
          <w:rFonts w:hint="eastAsia"/>
        </w:rPr>
        <w:t>　　第二节 配电母排应用领域</w:t>
      </w:r>
      <w:r>
        <w:rPr>
          <w:rFonts w:hint="eastAsia"/>
        </w:rPr>
        <w:br/>
      </w:r>
      <w:r>
        <w:rPr>
          <w:rFonts w:hint="eastAsia"/>
        </w:rPr>
        <w:t>　　第三节 配电母排行业经济指标分析</w:t>
      </w:r>
      <w:r>
        <w:rPr>
          <w:rFonts w:hint="eastAsia"/>
        </w:rPr>
        <w:br/>
      </w:r>
      <w:r>
        <w:rPr>
          <w:rFonts w:hint="eastAsia"/>
        </w:rPr>
        <w:t>　　　　一、配电母排行业赢利性评估</w:t>
      </w:r>
      <w:r>
        <w:rPr>
          <w:rFonts w:hint="eastAsia"/>
        </w:rPr>
        <w:br/>
      </w:r>
      <w:r>
        <w:rPr>
          <w:rFonts w:hint="eastAsia"/>
        </w:rPr>
        <w:t>　　　　二、配电母排行业成长速度分析</w:t>
      </w:r>
      <w:r>
        <w:rPr>
          <w:rFonts w:hint="eastAsia"/>
        </w:rPr>
        <w:br/>
      </w:r>
      <w:r>
        <w:rPr>
          <w:rFonts w:hint="eastAsia"/>
        </w:rPr>
        <w:t>　　　　三、配电母排附加值提升空间探讨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四、配电母排行业进入壁垒分析</w:t>
      </w:r>
      <w:r>
        <w:rPr>
          <w:rFonts w:hint="eastAsia"/>
        </w:rPr>
        <w:br/>
      </w:r>
      <w:r>
        <w:rPr>
          <w:rFonts w:hint="eastAsia"/>
        </w:rPr>
        <w:t>　　　　五、配电母排行业风险性评估</w:t>
      </w:r>
      <w:r>
        <w:rPr>
          <w:rFonts w:hint="eastAsia"/>
        </w:rPr>
        <w:br/>
      </w:r>
      <w:r>
        <w:rPr>
          <w:rFonts w:hint="eastAsia"/>
        </w:rPr>
        <w:t>　　　　六、配电母排行业周期性分析</w:t>
      </w:r>
      <w:r>
        <w:rPr>
          <w:rFonts w:hint="eastAsia"/>
        </w:rPr>
        <w:br/>
      </w:r>
      <w:r>
        <w:rPr>
          <w:rFonts w:hint="eastAsia"/>
        </w:rPr>
        <w:t>　　　　七、配电母排行业竞争程度指标</w:t>
      </w:r>
      <w:r>
        <w:rPr>
          <w:rFonts w:hint="eastAsia"/>
        </w:rPr>
        <w:br/>
      </w:r>
      <w:r>
        <w:rPr>
          <w:rFonts w:hint="eastAsia"/>
        </w:rPr>
        <w:t>　　　　八、配电母排行业成熟度综合分析</w:t>
      </w:r>
      <w:r>
        <w:rPr>
          <w:rFonts w:hint="eastAsia"/>
        </w:rPr>
        <w:br/>
      </w:r>
      <w:r>
        <w:rPr>
          <w:rFonts w:hint="eastAsia"/>
        </w:rPr>
        <w:t>　　第四节 配电母排产业链及经营模式分析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三、配电母排销售模式与渠道策略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全球配电母排市场发展分析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2025-2026年全球配电母排行业发展分析</w:t>
      </w:r>
      <w:r>
        <w:rPr>
          <w:rFonts w:hint="eastAsia"/>
        </w:rPr>
        <w:br/>
      </w:r>
      <w:r>
        <w:rPr>
          <w:rFonts w:hint="eastAsia"/>
        </w:rPr>
        <w:t>　　　　一、全球配电母排行业市场规模与趋势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二、全球配电母排行业发展特点</w:t>
      </w:r>
      <w:r>
        <w:rPr>
          <w:rFonts w:hint="eastAsia"/>
        </w:rPr>
        <w:br/>
      </w:r>
      <w:r>
        <w:rPr>
          <w:rFonts w:hint="eastAsia"/>
        </w:rPr>
        <w:t>　　　　三、全球配电母排行业竞争格局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主要国家与地区配电母排市场分析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2026-2032年全球配电母排行业发展趋势与前景预测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一、配电母排行业发展趋势</w:t>
      </w:r>
      <w:r>
        <w:rPr>
          <w:rFonts w:hint="eastAsia"/>
        </w:rPr>
        <w:br/>
      </w:r>
      <w:r>
        <w:rPr>
          <w:rFonts w:hint="eastAsia"/>
        </w:rPr>
        <w:t>　　　　二、配电母排行业发展潜力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中国配电母排行业市场分析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2025-2026年配电母排产能与投资动态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一、国内配电母排产能现状与利用效率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二、配电母排产能扩张与投资动态分析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2026-2032年配电母排行业产量统计与趋势预测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一、2020-2025年配电母排行业产量与增长趋势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1、2020-2025年配电母排产量及增长趋势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2、2020-2025年配电母排细分产品产量及份额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二、配电母排产量影响因素分析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三、2026-2032年配电母排产量预测</w:t>
      </w:r>
      <w:r>
        <w:rPr>
          <w:rFonts w:hint="eastAsia"/>
        </w:rPr>
        <w:br/>
      </w:r>
      <w:r>
        <w:rPr>
          <w:rFonts w:hint="eastAsia"/>
        </w:rPr>
        <w:t>　　第三节 2026-2032年配电母排市场需求与销售分析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一、2025-2026年配电母排行业需求现状</w:t>
      </w:r>
      <w:r>
        <w:rPr>
          <w:rFonts w:hint="eastAsia"/>
        </w:rPr>
        <w:br/>
      </w:r>
      <w:r>
        <w:rPr>
          <w:rFonts w:hint="eastAsia"/>
        </w:rPr>
        <w:t>　　　　二、配电母排客户群体与需求特点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三、2020-2025年配电母排行业销售规模分析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四、2026-2032年配电母排市场增长潜力与规模预测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2025-2026年配电母排行业技术发展现状及趋势分析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配电母排行业技术发展现状分析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国内外配电母排行业技术差距分析及差距形成的主要原因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配电母排行业技术发展方向、趋势预测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提升配电母排行业技术能力策略建议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中国配电母排细分市场分析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一、2025-2026年配电母排主要细分产品市场现状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配电母排价格机制与竞争策略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一、2020-2025年配电母排市场价格走势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配电母排定价策略与方法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2026-2032年配电母排价格竞争态势与趋势预测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中国配电母排行业重点区域市场研究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2025-2026年重点区域配电母排市场发展概况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三、2026-2032年配电母排行业发展潜力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三、2026-2032年配电母排行业发展潜力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三、2026-2032年配电母排行业发展潜力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三、2026-2032年配电母排行业发展潜力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三、2026-2032年配电母排行业发展潜力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2020-2025年中国配电母排行业进出口情况分析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配电母排行业进口规模与来源分析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一、2020-2025年配电母排进口规模分析</w:t>
      </w:r>
      <w:r>
        <w:rPr>
          <w:rFonts w:hint="eastAsia"/>
        </w:rPr>
        <w:br/>
      </w:r>
      <w:r>
        <w:rPr>
          <w:rFonts w:hint="eastAsia"/>
        </w:rPr>
        <w:t>　　　　二、配电母排主要进口来源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配电母排行业出口规模与目的地分析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一、2020-2025年配电母排出口规模分析</w:t>
      </w:r>
      <w:r>
        <w:rPr>
          <w:rFonts w:hint="eastAsia"/>
        </w:rPr>
        <w:br/>
      </w:r>
      <w:r>
        <w:rPr>
          <w:rFonts w:hint="eastAsia"/>
        </w:rPr>
        <w:t>　　　　二、配电母排主要出口目的地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2020-2025年中国配电母排总体规模与财务指标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中国配电母排行业总体规模分析</w:t>
      </w:r>
      <w:r>
        <w:rPr>
          <w:rFonts w:hint="eastAsia"/>
        </w:rPr>
        <w:br/>
      </w:r>
      <w:r>
        <w:rPr>
          <w:rFonts w:hint="eastAsia"/>
        </w:rPr>
        <w:t>　　　　一、配电母排企业数量与结构</w:t>
      </w:r>
      <w:r>
        <w:rPr>
          <w:rFonts w:hint="eastAsia"/>
        </w:rPr>
        <w:br/>
      </w:r>
      <w:r>
        <w:rPr>
          <w:rFonts w:hint="eastAsia"/>
        </w:rPr>
        <w:t>　　　　二、配电母排从业人员规模</w:t>
      </w:r>
      <w:r>
        <w:rPr>
          <w:rFonts w:hint="eastAsia"/>
        </w:rPr>
        <w:br/>
      </w:r>
      <w:r>
        <w:rPr>
          <w:rFonts w:hint="eastAsia"/>
        </w:rPr>
        <w:t>　　　　三、配电母排行业资产状况</w:t>
      </w:r>
      <w:r>
        <w:rPr>
          <w:rFonts w:hint="eastAsia"/>
        </w:rPr>
        <w:br/>
      </w:r>
      <w:r>
        <w:rPr>
          <w:rFonts w:hint="eastAsia"/>
        </w:rPr>
        <w:t>　　第二节 中国配电母排行业财务指标总体分析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配电母排行业重点企业经营状况分析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配电母排重点企业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配电母排领先企业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配电母排标杆企业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配电母排代表企业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配电母排龙头企业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配电母排重点企业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中国配电母排行业竞争格局分析</w:t>
      </w:r>
      <w:r>
        <w:rPr>
          <w:rFonts w:hint="eastAsia"/>
        </w:rPr>
        <w:br/>
      </w:r>
      <w:r>
        <w:rPr>
          <w:rFonts w:hint="eastAsia"/>
        </w:rPr>
        <w:t>　　第一节 配电母排行业竞争格局总览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2025-2026年配电母排行业竞争力分析</w:t>
      </w:r>
      <w:r>
        <w:rPr>
          <w:rFonts w:hint="eastAsia"/>
        </w:rPr>
        <w:br/>
      </w:r>
      <w:r>
        <w:rPr>
          <w:rFonts w:hint="eastAsia"/>
        </w:rPr>
        <w:t>　　　　一、配电母排供应商议价能力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四、配电母排替代品威胁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2020-2025年配电母排行业企业并购活动分析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2025-2026年配电母排行业会展与招投标活动分析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一、配电母排行业会展活动及其市场影响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2026年中国配电母排企业发展策略分析</w:t>
      </w:r>
      <w:r>
        <w:rPr>
          <w:rFonts w:hint="eastAsia"/>
        </w:rPr>
        <w:br/>
      </w:r>
      <w:r>
        <w:rPr>
          <w:rFonts w:hint="eastAsia"/>
        </w:rPr>
        <w:t>　　第一节 配电母排市场策略分析</w:t>
      </w:r>
      <w:r>
        <w:rPr>
          <w:rFonts w:hint="eastAsia"/>
        </w:rPr>
        <w:br/>
      </w:r>
      <w:r>
        <w:rPr>
          <w:rFonts w:hint="eastAsia"/>
        </w:rPr>
        <w:t>　　　　一、配电母排市场定位与拓展策略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二、配电母排市场细分与目标客户</w:t>
      </w:r>
      <w:r>
        <w:rPr>
          <w:rFonts w:hint="eastAsia"/>
        </w:rPr>
        <w:br/>
      </w:r>
      <w:r>
        <w:rPr>
          <w:rFonts w:hint="eastAsia"/>
        </w:rPr>
        <w:t>　　第二节 配电母排销售策略分析</w:t>
      </w:r>
      <w:r>
        <w:rPr>
          <w:rFonts w:hint="eastAsia"/>
        </w:rPr>
        <w:br/>
      </w:r>
      <w:r>
        <w:rPr>
          <w:rFonts w:hint="eastAsia"/>
        </w:rPr>
        <w:t>　　　　一、配电母排销售渠道与网络建设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提高配电母排企业竞争力建议</w:t>
      </w:r>
      <w:r>
        <w:rPr>
          <w:rFonts w:hint="eastAsia"/>
        </w:rPr>
        <w:br/>
      </w:r>
      <w:r>
        <w:rPr>
          <w:rFonts w:hint="eastAsia"/>
        </w:rPr>
        <w:t>　　　　一、配电母排技术创新与管理优化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配电母排品牌战略思考</w:t>
      </w:r>
      <w:r>
        <w:rPr>
          <w:rFonts w:hint="eastAsia"/>
        </w:rPr>
        <w:br/>
      </w:r>
      <w:r>
        <w:rPr>
          <w:rFonts w:hint="eastAsia"/>
        </w:rPr>
        <w:t>　　　　一、配电母排品牌建设与维护</w:t>
      </w:r>
      <w:r>
        <w:rPr>
          <w:rFonts w:hint="eastAsia"/>
        </w:rPr>
        <w:br/>
      </w:r>
      <w:r>
        <w:rPr>
          <w:rFonts w:hint="eastAsia"/>
        </w:rPr>
        <w:t>　　　　二、配电母排品牌影响力与市场竞争力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中国配电母排行业风险与对策</w:t>
      </w:r>
      <w:r>
        <w:rPr>
          <w:rFonts w:hint="eastAsia"/>
        </w:rPr>
        <w:br/>
      </w:r>
      <w:r>
        <w:rPr>
          <w:rFonts w:hint="eastAsia"/>
        </w:rPr>
        <w:t>　　第一节 配电母排行业SWOT分析</w:t>
      </w:r>
      <w:r>
        <w:rPr>
          <w:rFonts w:hint="eastAsia"/>
        </w:rPr>
        <w:br/>
      </w:r>
      <w:r>
        <w:rPr>
          <w:rFonts w:hint="eastAsia"/>
        </w:rPr>
        <w:t>　　　　一、配电母排行业优势分析</w:t>
      </w:r>
      <w:r>
        <w:rPr>
          <w:rFonts w:hint="eastAsia"/>
        </w:rPr>
        <w:br/>
      </w:r>
      <w:r>
        <w:rPr>
          <w:rFonts w:hint="eastAsia"/>
        </w:rPr>
        <w:t>　　　　二、配电母排行业劣势分析</w:t>
      </w:r>
      <w:r>
        <w:rPr>
          <w:rFonts w:hint="eastAsia"/>
        </w:rPr>
        <w:br/>
      </w:r>
      <w:r>
        <w:rPr>
          <w:rFonts w:hint="eastAsia"/>
        </w:rPr>
        <w:t>　　　　三、配电母排市场机会探索</w:t>
      </w:r>
      <w:r>
        <w:rPr>
          <w:rFonts w:hint="eastAsia"/>
        </w:rPr>
        <w:br/>
      </w:r>
      <w:r>
        <w:rPr>
          <w:rFonts w:hint="eastAsia"/>
        </w:rPr>
        <w:t>　　　　四、配电母排市场威胁评估</w:t>
      </w:r>
      <w:r>
        <w:rPr>
          <w:rFonts w:hint="eastAsia"/>
        </w:rPr>
        <w:br/>
      </w:r>
      <w:r>
        <w:rPr>
          <w:rFonts w:hint="eastAsia"/>
        </w:rPr>
        <w:t>　　第二节 配电母排行业风险及对策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2026-2032年中国配电母排行业前景与发展趋势</w:t>
      </w:r>
      <w:r>
        <w:rPr>
          <w:rFonts w:hint="eastAsia"/>
        </w:rPr>
        <w:br/>
      </w:r>
      <w:r>
        <w:rPr>
          <w:rFonts w:hint="eastAsia"/>
        </w:rPr>
        <w:t>　　第一节 配电母排行业发展环境分析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2026-2032年配电母排行业发展趋势与方向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一、配电母排行业发展方向预测</w:t>
      </w:r>
      <w:r>
        <w:rPr>
          <w:rFonts w:hint="eastAsia"/>
        </w:rPr>
        <w:br/>
      </w:r>
      <w:r>
        <w:rPr>
          <w:rFonts w:hint="eastAsia"/>
        </w:rPr>
        <w:t>　　　　二、配电母排发展趋势分析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2026-2032年配电母排行业发展潜力与机遇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一、配电母排市场发展潜力评估</w:t>
      </w:r>
      <w:r>
        <w:rPr>
          <w:rFonts w:hint="eastAsia"/>
        </w:rPr>
        <w:br/>
      </w:r>
      <w:r>
        <w:rPr>
          <w:rFonts w:hint="eastAsia"/>
        </w:rPr>
        <w:t>　　　　二、配电母排新兴市场与机遇探索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配电母排行业研究结论与建议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(中⋅智林)配电母排行业发展建议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配电母排行业历程</w:t>
      </w:r>
      <w:r>
        <w:rPr>
          <w:rFonts w:hint="eastAsia"/>
        </w:rPr>
        <w:br/>
      </w:r>
      <w:r>
        <w:rPr>
          <w:rFonts w:hint="eastAsia"/>
        </w:rPr>
        <w:t>　　图表 配电母排行业生命周期</w:t>
      </w:r>
      <w:r>
        <w:rPr>
          <w:rFonts w:hint="eastAsia"/>
        </w:rPr>
        <w:br/>
      </w:r>
      <w:r>
        <w:rPr>
          <w:rFonts w:hint="eastAsia"/>
        </w:rPr>
        <w:t>　　图表 配电母排行业产业链分析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2020-2025年中国配电母排行业市场规模及增长情况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2020-2025年配电母排行业市场容量分析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2020-2025年中国配电母排行业产能统计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2020-2025年中国配电母排行业产量及增长趋势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2020-2025年中国配电母排市场需求量及增速统计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2025年中国配电母排行业需求领域分布格局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2020-2025年中国配电母排行业销售收入分析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2020-2025年中国配电母排行业盈利情况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2020-2025年中国配电母排行业利润总额统计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2020-2025年中国配电母排进口数量分析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2020-2025年中国配电母排进口金额分析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2020-2025年中国配电母排出口数量分析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2020-2025年中国配电母排出口金额分析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2025年中国配电母排进口国家及地区分析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2025年中国配电母排出口国家及地区分析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2020-2025年中国配电母排行业企业数量情况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2020-2025年中国配电母排行业企业平均规模情况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**地区配电母排行业市场需求情况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**地区配电母排市场规模及增长情况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**地区配电母排行业市场需求情况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配电母排重点企业（一）基本信息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配电母排重点企业（一）经营情况分析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配电母排重点企业（一）主要经济指标情况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配电母排重点企业（二）经营情况分析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配电母排重点企业（二）主要经济指标情况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配电母排重点企业（二）盈利能力情况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配电母排重点企业（三）经营情况分析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配电母排重点企业（三）主要经济指标情况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配电母排重点企业（三）成长能力情况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2026-2032年中国配电母排行业产能预测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2026-2032年中国配电母排行业产量预测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2026-2032年中国配电母排市场需求量预测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2026-2032年中国配电母排行业供需平衡预测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2026-2032年中国配电母排行业市场容量预测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2026-2032年中国配电母排行业市场规模预测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2026-2032年中国配电母排市场前景分析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2026-2032年中国配电母排行业发展趋势预测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027650c9a456b" w:history="1">
        <w:r>
          <w:rPr>
            <w:rStyle w:val="Hyperlink"/>
          </w:rPr>
          <w:t>2026-2032年中国配电母排市场研究与前景趋势报告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027650c9a456b" w:history="1">
        <w:r>
          <w:rPr>
            <w:rStyle w:val="Hyperlink"/>
          </w:rPr>
          <w:t>https://www.20087.com/0/66/PeiDianMuPaiHangYeQianJingQuShi.html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热点：低压密集型母线槽、配电母排螺丝力矩、配电柜母排安装视频、配电母排隔离防护装置的做法图示?、配电柜母排安装图片、配电母排温度多少正常、配电母线槽、配电母排材质、母排是干什么用的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b882f57f45b2" w:history="1">
      <w:r>
        <w:rPr>
          <w:rStyle w:val="Hyperlink"/>
        </w:rPr>
        <w:t>2026-2032年中国配电母排市场研究与前景趋势报告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PeiDianMuPaiHangYeQianJingQuShi.html" TargetMode="External" Id="Rc3f027650c9a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PeiDianMuPaiHangYeQianJingQuShi.html" TargetMode="External" Id="R94d8b882f57f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2025-12-13T04:49:15Z</dcterms:created>
  <dcterms:modified xsi:type="dcterms:W3CDTF">2025-12-13T05:49:15Z</dcterms:modified>
  <dc:subject>2026-2032年中国配电母排市场研究与前景趋势报告</dc:subject>
  <dc:title>2026-2032年中国配电母排市场研究与前景趋势报告</dc:title>
  <cp:keywords>2026-2032年中国配电母排市场研究与前景趋势报告</cp:keywords>
  <dc:description>2026-2032年中国配电母排市场研究与前景趋势报告</dc:description>
</cp:coreProperties>
</file>