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11935abcf4c99" w:history="1">
              <w:r>
                <w:rPr>
                  <w:rStyle w:val="Hyperlink"/>
                </w:rPr>
                <w:t>2026-2032年全球与中国金属冲压件行业现状调研及前景趋势预测报告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11935abcf4c99" w:history="1">
              <w:r>
                <w:rPr>
                  <w:rStyle w:val="Hyperlink"/>
                </w:rPr>
                <w:t>2026-2032年全球与中国金属冲压件行业现状调研及前景趋势预测报告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11935abcf4c99" w:history="1">
                <w:r>
                  <w:rPr>
                    <w:rStyle w:val="Hyperlink"/>
                  </w:rPr>
                  <w:t>https://www.20087.com/0/56/JinShuChongYaJianFaZhanXianZhuangQianJing.html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冲压件是通过冲压工艺将金属板材、带材等原材料加工成特定形状和尺寸的结构件，广泛应用于汽车、家电、电子、航空航天、轨道交通等制造业领域。目前，金属冲压件在成形精度、材料利用率、表面质量等方面持续优化，部分高端产品已实现复杂曲面、高强度结构件的批量生产，并具备良好的尺寸一致性与装配兼容性。随着自动化冲压设备和伺服压力机的普及，冲压工艺的柔性化与智能化水平不断提升，提高了生产效率和产品一致性。然而，冲压过程中仍面临模具磨损快、材料回弹控制难、工艺调试周期长等问题，影响产品质量与生产效率。此外，部分中小企业在模具设计与制造能力方面仍存在短板。</w:t>
      </w:r>
      <w:r>
        <w:rPr>
          <w:rFonts w:hint="eastAsia"/>
        </w:rPr>
        <w:br/>
      </w:r>
      <w:r>
        <w:rPr>
          <w:rFonts w:hint="eastAsia"/>
        </w:rPr>
        <w:t>　　未来，金属冲压件将朝着轻量化、高性能、柔性化方向发展，以满足高端制造对结构件强度、精度与功能性的更高要求。随着高强度钢、铝合金、复合材料的应用拓展，冲压件在轻量化与结构强度方面将实现更大突破。同时，智能制造技术的融合将推动冲压工艺向数字化、自适应方向演进，通过实时监测成形过程、优化模具参数，提升整体制造系统的稳定性与效率。此外，随着新能源汽车、智能装备、5G通信等新兴产业的快速发展，金属冲压件将在精密结构件、高强度外壳、连接件等关键部件中发挥更重要作用，推动其在高端制造体系中的战略地位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11935abcf4c99" w:history="1">
        <w:r>
          <w:rPr>
            <w:rStyle w:val="Hyperlink"/>
          </w:rPr>
          <w:t>2026-2032年全球与中国金属冲压件行业现状调研及前景趋势预测报告</w:t>
        </w:r>
      </w:hyperlink>
      <w:r>
        <w:rPr>
          <w:rFonts w:hint="eastAsia"/>
        </w:rPr>
        <w:t>》基于权威数据与一手调研资料，系统分析了金属冲压件行业的产业链结构、市场规模、需求特征及价格体系，客观呈现了金属冲压件行业发展现状。报告科学预测了金属冲压件市场前景与未来趋势，重点剖析了主要企业的竞争格局、市场集中度及品牌影响力。同时，通过对金属冲压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中国金属冲压件概述</w:t>
      </w:r>
      <w:r>
        <w:rPr>
          <w:rFonts w:hint="eastAsia"/>
        </w:rPr>
        <w:br/>
      </w:r>
      <w:r>
        <w:rPr>
          <w:rFonts w:hint="eastAsia"/>
        </w:rPr>
        <w:t>　　第一节 金属冲压件行业定义</w:t>
      </w:r>
      <w:r>
        <w:rPr>
          <w:rFonts w:hint="eastAsia"/>
        </w:rPr>
        <w:br/>
      </w:r>
      <w:r>
        <w:rPr>
          <w:rFonts w:hint="eastAsia"/>
        </w:rPr>
        <w:t>　　第二节 金属冲压件行业发展特性</w:t>
      </w:r>
      <w:r>
        <w:rPr>
          <w:rFonts w:hint="eastAsia"/>
        </w:rPr>
        <w:br/>
      </w:r>
      <w:r>
        <w:rPr>
          <w:rFonts w:hint="eastAsia"/>
        </w:rPr>
        <w:t>　　第三节 金属冲压件产业链分析</w:t>
      </w:r>
      <w:r>
        <w:rPr>
          <w:rFonts w:hint="eastAsia"/>
        </w:rPr>
        <w:br/>
      </w:r>
      <w:r>
        <w:rPr>
          <w:rFonts w:hint="eastAsia"/>
        </w:rPr>
        <w:t>　　第四节 金属冲压件行业生命周期分析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中国金属冲压件行业发展环境分析</w:t>
      </w:r>
      <w:r>
        <w:rPr>
          <w:rFonts w:hint="eastAsia"/>
        </w:rPr>
        <w:br/>
      </w:r>
      <w:r>
        <w:rPr>
          <w:rFonts w:hint="eastAsia"/>
        </w:rPr>
        <w:t>　　第一节 金属冲压件行业经济环境分析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金属冲压件行业相关政策、标准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金属冲压件行业相关发展规划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2025-2026年金属冲压件行业技术发展现状及趋势分析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金属冲压件行业技术发展现状分析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国内外金属冲压件行业技术差异与原因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金属冲压件行业技术发展方向、趋势预测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提升金属冲压件行业技术能力策略建议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全球主要金属冲压件市场发展概况</w:t>
      </w:r>
      <w:r>
        <w:rPr>
          <w:rFonts w:hint="eastAsia"/>
        </w:rPr>
        <w:br/>
      </w:r>
      <w:r>
        <w:rPr>
          <w:rFonts w:hint="eastAsia"/>
        </w:rPr>
        <w:t>　　第一节 全球金属冲压件市场发展分析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欧洲地区主要国家金属冲压件市场概况</w:t>
      </w:r>
      <w:r>
        <w:rPr>
          <w:rFonts w:hint="eastAsia"/>
        </w:rPr>
        <w:br/>
      </w:r>
      <w:r>
        <w:rPr>
          <w:rFonts w:hint="eastAsia"/>
        </w:rPr>
        <w:t>　　第三节 北美地区金属冲压件市场概况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亚洲地区主要国家金属冲压件市场概况</w:t>
      </w:r>
      <w:r>
        <w:rPr>
          <w:rFonts w:hint="eastAsia"/>
        </w:rPr>
        <w:br/>
      </w:r>
      <w:r>
        <w:rPr>
          <w:rFonts w:hint="eastAsia"/>
        </w:rPr>
        <w:t>　　第五节 全球金属冲压件市场发展预测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中国金属冲压件发展现状</w:t>
      </w:r>
      <w:r>
        <w:rPr>
          <w:rFonts w:hint="eastAsia"/>
        </w:rPr>
        <w:br/>
      </w:r>
      <w:r>
        <w:rPr>
          <w:rFonts w:hint="eastAsia"/>
        </w:rPr>
        <w:t>　　第一节 中国金属冲压件市场现状分析</w:t>
      </w:r>
      <w:r>
        <w:rPr>
          <w:rFonts w:hint="eastAsia"/>
        </w:rPr>
        <w:br/>
      </w:r>
      <w:r>
        <w:rPr>
          <w:rFonts w:hint="eastAsia"/>
        </w:rPr>
        <w:t>　　第二节 中国金属冲压件行业产量情况分析及预测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一、金属冲压件总体产能规模</w:t>
      </w:r>
      <w:r>
        <w:rPr>
          <w:rFonts w:hint="eastAsia"/>
        </w:rPr>
        <w:br/>
      </w:r>
      <w:r>
        <w:rPr>
          <w:rFonts w:hint="eastAsia"/>
        </w:rPr>
        <w:t>　　　　二、金属冲压件生产区域分布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三、2020-2025年中国金属冲压件行业产量统计分析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四、2026-2032年中国金属冲压件行业产量预测分析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中国金属冲压件市场需求分析及预测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一、中国金属冲压件市场需求特点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二、2020-2025年中国金属冲压件市场需求量统计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三、2026-2032年中国金属冲压件市场需求量预测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中国金属冲压件价格趋势分析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一、2020-2025年中国金属冲压件市场价格趋势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二、2026-2032年中国金属冲压件市场价格走势预测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金属冲压件市场特性分析</w:t>
      </w:r>
      <w:r>
        <w:rPr>
          <w:rFonts w:hint="eastAsia"/>
        </w:rPr>
        <w:br/>
      </w:r>
      <w:r>
        <w:rPr>
          <w:rFonts w:hint="eastAsia"/>
        </w:rPr>
        <w:t>　　第一节 金属冲压件行业集中度分析</w:t>
      </w:r>
      <w:r>
        <w:rPr>
          <w:rFonts w:hint="eastAsia"/>
        </w:rPr>
        <w:br/>
      </w:r>
      <w:r>
        <w:rPr>
          <w:rFonts w:hint="eastAsia"/>
        </w:rPr>
        <w:t>　　第二节 金属冲压件行业SWOT分析</w:t>
      </w:r>
      <w:r>
        <w:rPr>
          <w:rFonts w:hint="eastAsia"/>
        </w:rPr>
        <w:br/>
      </w:r>
      <w:r>
        <w:rPr>
          <w:rFonts w:hint="eastAsia"/>
        </w:rPr>
        <w:t>　　　　一、金属冲压件行业优势</w:t>
      </w:r>
      <w:r>
        <w:rPr>
          <w:rFonts w:hint="eastAsia"/>
        </w:rPr>
        <w:br/>
      </w:r>
      <w:r>
        <w:rPr>
          <w:rFonts w:hint="eastAsia"/>
        </w:rPr>
        <w:t>　　　　二、金属冲压件行业劣势</w:t>
      </w:r>
      <w:r>
        <w:rPr>
          <w:rFonts w:hint="eastAsia"/>
        </w:rPr>
        <w:br/>
      </w:r>
      <w:r>
        <w:rPr>
          <w:rFonts w:hint="eastAsia"/>
        </w:rPr>
        <w:t>　　　　三、金属冲压件行业机会</w:t>
      </w:r>
      <w:r>
        <w:rPr>
          <w:rFonts w:hint="eastAsia"/>
        </w:rPr>
        <w:br/>
      </w:r>
      <w:r>
        <w:rPr>
          <w:rFonts w:hint="eastAsia"/>
        </w:rPr>
        <w:t>　　　　四、金属冲压件行业风险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2020-2025年金属冲压件行业经济运行状况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2020-2025年中国金属冲压件行业盈利能力分析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2020-2025年中国金属冲压件行业发展能力分析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2020-2025年金属冲压件行业偿债能力分析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2020-2025年金属冲压件制造企业数量分析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金属冲压件行业上、下游市场分析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金属冲压件行业上游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金属冲压件行业下游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中国金属冲压件行业重点地区发展分析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金属冲压件行业重点区域市场结构调研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**地区金属冲压件市场发展分析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**地区金属冲压件市场发展分析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**地区金属冲压件市场发展分析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**地区金属冲压件市场发展分析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**地区金属冲压件市场发展分析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2020-2025年中国金属冲压件进出口分析</w:t>
      </w:r>
      <w:r>
        <w:rPr>
          <w:rFonts w:hint="eastAsia"/>
        </w:rPr>
        <w:br/>
      </w:r>
      <w:r>
        <w:rPr>
          <w:rFonts w:hint="eastAsia"/>
        </w:rPr>
        <w:t>　　第一节 金属冲压件进口情况分析</w:t>
      </w:r>
      <w:r>
        <w:rPr>
          <w:rFonts w:hint="eastAsia"/>
        </w:rPr>
        <w:br/>
      </w:r>
      <w:r>
        <w:rPr>
          <w:rFonts w:hint="eastAsia"/>
        </w:rPr>
        <w:t>　　第二节 金属冲压件出口情况分析</w:t>
      </w:r>
      <w:r>
        <w:rPr>
          <w:rFonts w:hint="eastAsia"/>
        </w:rPr>
        <w:br/>
      </w:r>
      <w:r>
        <w:rPr>
          <w:rFonts w:hint="eastAsia"/>
        </w:rPr>
        <w:t>　　第三节 影响金属冲压件进出口因素分析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金属冲压件行业重点企业竞争力分析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金属冲压件行业企业经营策略研究分析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金属冲压件企业多样化经营策略分析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一、金属冲压件企业多样化经营情况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二、现行金属冲压件行业多样化经营的方向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大型金属冲压件企业集团未来发展策略分析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对中小金属冲压件企业生产经营的建议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金属冲压件行业投资风险预警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影响金属冲压件行业发展的主要因素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一、2026影响金属冲压件行业运行的有利因素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二、2026影响金属冲压件行业运行的稳定因素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三、2026影响金属冲压件行业运行的不利因素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四、2026我国金属冲压件行业发展面临的挑战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五、2026我国金属冲压件行业发展面临的机遇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金属冲压件行业投资风险预警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一、金属冲压件行业市场风险预测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二、金属冲压件行业政策风险预测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三、金属冲压件行业经营风险预测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四、金属冲压件行业技术风险预测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五、金属冲压件行业竞争风险预测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六、金属冲压件行业其他风险预测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金属冲压件投资建议</w:t>
      </w:r>
      <w:r>
        <w:rPr>
          <w:rFonts w:hint="eastAsia"/>
        </w:rPr>
        <w:br/>
      </w:r>
      <w:r>
        <w:rPr>
          <w:rFonts w:hint="eastAsia"/>
        </w:rPr>
        <w:t>　　第一节 2026年金属冲压件市场前景分析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2026年金属冲压件发展趋势预测</w:t>
      </w:r>
      <w:r>
        <w:rPr>
          <w:rFonts w:hint="eastAsia"/>
        </w:rPr>
        <w:br/>
      </w:r>
      <w:r>
        <w:rPr>
          <w:rFonts w:hint="eastAsia"/>
        </w:rPr>
        <w:t>　　第三节 金属冲压件行业投资进入壁垒分析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2020-2025年中国金属冲压件行业产能及增长趋势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2026-2032年中国金属冲压件行业产能预测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2020-2025年中国金属冲压件行业产量及增长趋势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2026-2032年中国金属冲压件行业产量预测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2020-2025年中国金属冲压件行业市场需求及增长情况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2026-2032年中国金属冲压件行业市场需求预测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2020-2025年中国金属冲压件行业利润及增长情况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**地区金属冲压件行业市场需求情况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2020-2025年中国金属冲压件行业进口量及增速统计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2020-2025年中国金属冲压件行业出口量及增速统计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金属冲压件重点企业经营情况分析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2026年金属冲压件行业壁垒</w:t>
      </w:r>
      <w:r>
        <w:rPr>
          <w:rFonts w:hint="eastAsia"/>
        </w:rPr>
        <w:br/>
      </w:r>
      <w:r>
        <w:rPr>
          <w:rFonts w:hint="eastAsia"/>
        </w:rPr>
        <w:t>　　图表 2026年金属冲压件市场前景分析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2026-2032年中国金属冲压件市场需求预测</w:t>
      </w:r>
      <w:r>
        <w:rPr>
          <w:rFonts w:hint="eastAsia"/>
        </w:rPr>
        <w:br/>
      </w:r>
      <w:r>
        <w:rPr>
          <w:rFonts w:hint="eastAsia"/>
        </w:rPr>
        <w:t>　　图表 2026年金属冲压件发展趋势预测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11935abcf4c99" w:history="1">
        <w:r>
          <w:rPr>
            <w:rStyle w:val="Hyperlink"/>
          </w:rPr>
          <w:t>2026-2032年全球与中国金属冲压件行业现状调研及前景趋势预测报告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11935abcf4c99" w:history="1">
        <w:r>
          <w:rPr>
            <w:rStyle w:val="Hyperlink"/>
          </w:rPr>
          <w:t>https://www.20087.com/0/56/JinShuChongYaJianFaZhanXianZhuangQianJing.html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热点：五金冲压件、金属冲压件厂、冲压件加工、金属冲压件有哪些、钣金件加工怎样报价、金属冲压件加工定做、注塑工艺参数表、金属冲压件公差按什么标准、五金冲压是什么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c063fe0ed4a01" w:history="1">
      <w:r>
        <w:rPr>
          <w:rStyle w:val="Hyperlink"/>
        </w:rPr>
        <w:t>2026-2032年全球与中国金属冲压件行业现状调研及前景趋势预测报告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nShuChongYaJianFaZhanXianZhuangQianJing.html" TargetMode="External" Id="Rf0411935abcf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nShuChongYaJianFaZhanXianZhuangQianJing.html" TargetMode="External" Id="Rf5cc063fe0ed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2026-01-10T04:17:00Z</dcterms:created>
  <dcterms:modified xsi:type="dcterms:W3CDTF">2026-01-10T05:17:00Z</dcterms:modified>
  <dc:subject>2026-2032年全球与中国金属冲压件行业现状调研及前景趋势预测报告</dc:subject>
  <dc:title>2026-2032年全球与中国金属冲压件行业现状调研及前景趋势预测报告</dc:title>
  <cp:keywords>2026-2032年全球与中国金属冲压件行业现状调研及前景趋势预测报告</cp:keywords>
  <dc:description>2026-2032年全球与中国金属冲压件行业现状调研及前景趋势预测报告</dc:description>
</cp:coreProperties>
</file>