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3e162c4734f6e" w:history="1">
              <w:r>
                <w:rPr>
                  <w:rStyle w:val="Hyperlink"/>
                </w:rPr>
                <w:t>2026-2032年全球与中国钢丝圈断器市场调查研究及前景趋势预测报告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3e162c4734f6e" w:history="1">
              <w:r>
                <w:rPr>
                  <w:rStyle w:val="Hyperlink"/>
                </w:rPr>
                <w:t>2026-2032年全球与中国钢丝圈断器市场调查研究及前景趋势预测报告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3e162c4734f6e" w:history="1">
                <w:r>
                  <w:rPr>
                    <w:rStyle w:val="Hyperlink"/>
                  </w:rPr>
                  <w:t>https://www.20087.com/0/26/GangSiQuanDuanQiDeQianJing.html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圈断器是一种用于轮胎制造过程中将钢丝圈（胎圈芯）按设定长度精准切断的专用设备，确保轮胎装配时的尺寸一致性与结构强度。钢丝圈断器主流机型采用伺服电机驱动、激光测长与气动/液压剪切机构，强调切断精度（±0.5 mm）、高速节拍（&gt;60 cuts/min）及与成型机联动能力。在高性能子午线轮胎与新能源汽车专用胎需求增长背景下，对钢丝圈断器的材料适应性（高强钢丝）、毛刺控制及故障自诊断提出更高要求。然而，高硬度钢丝易导致刀具磨损，影响长期精度；且设备缺乏对钢丝直径波动的实时补偿机制，可能造成累积误差。</w:t>
      </w:r>
      <w:r>
        <w:rPr>
          <w:rFonts w:hint="eastAsia"/>
        </w:rPr>
        <w:br/>
      </w:r>
      <w:r>
        <w:rPr>
          <w:rFonts w:hint="eastAsia"/>
        </w:rPr>
        <w:t>　　未来，钢丝圈断器将向自适应控制、预测性维护与柔性制造演进。机器视觉实时测量钢丝直径并动态调整切断参数；AI预测刀具寿命提前安排更换。在集成层面，设备与MES系统对接，实现批次追溯与工艺优化；快换刀头支持不同规格钢丝快速切换。同时，能量回收系统降低液压能耗；数字孪生模拟剪切应力优化结构设计。长远看，钢丝圈断器将从专用切断设备升级为主动保障轮胎安全性能、支撑智能制造与绿色生产的高精度核心工装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3e162c4734f6e" w:history="1">
        <w:r>
          <w:rPr>
            <w:rStyle w:val="Hyperlink"/>
          </w:rPr>
          <w:t>2026-2032年全球与中国钢丝圈断器市场调查研究及前景趋势预测报告</w:t>
        </w:r>
      </w:hyperlink>
      <w:r>
        <w:rPr>
          <w:rFonts w:hint="eastAsia"/>
        </w:rPr>
        <w:t>》系统分析了钢丝圈断器行业的产业链结构、市场规模及需求特征，详细解读了价格体系与行业现状。基于严谨的数据分析与市场洞察，报告科学预测了钢丝圈断器行业前景与发展趋势。同时，重点剖析了钢丝圈断器重点企业的竞争格局、市场集中度及品牌影响力，并对钢丝圈断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产品分类，按工作长度</w:t>
      </w:r>
      <w:r>
        <w:rPr>
          <w:rFonts w:hint="eastAsia"/>
        </w:rPr>
        <w:br/>
      </w:r>
      <w:r>
        <w:rPr>
          <w:rFonts w:hint="eastAsia"/>
        </w:rPr>
        <w:t>　　　　1.3.1 按工作长度细分，全球钢丝圈断器市场规模2021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1600毫米</w:t>
      </w:r>
      <w:r>
        <w:rPr>
          <w:rFonts w:hint="eastAsia"/>
        </w:rPr>
        <w:br/>
      </w:r>
      <w:r>
        <w:rPr>
          <w:rFonts w:hint="eastAsia"/>
        </w:rPr>
        <w:t>　　　　1.3.3 1800毫米</w:t>
      </w:r>
      <w:r>
        <w:rPr>
          <w:rFonts w:hint="eastAsia"/>
        </w:rPr>
        <w:br/>
      </w:r>
      <w:r>
        <w:rPr>
          <w:rFonts w:hint="eastAsia"/>
        </w:rPr>
        <w:t>　　　　1.3.4 2300毫米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按应用细分，全球钢丝圈断器市场规模2021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心血管系统</w:t>
      </w:r>
      <w:r>
        <w:rPr>
          <w:rFonts w:hint="eastAsia"/>
        </w:rPr>
        <w:br/>
      </w:r>
      <w:r>
        <w:rPr>
          <w:rFonts w:hint="eastAsia"/>
        </w:rPr>
        <w:t>　　　　1.4.3 空腔脏器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钢丝圈断器行业发展总体概况</w:t>
      </w:r>
      <w:r>
        <w:rPr>
          <w:rFonts w:hint="eastAsia"/>
        </w:rPr>
        <w:br/>
      </w:r>
      <w:r>
        <w:rPr>
          <w:rFonts w:hint="eastAsia"/>
        </w:rPr>
        <w:t>　　　　1.5.2 钢丝圈断器行业发展主要特点</w:t>
      </w:r>
      <w:r>
        <w:rPr>
          <w:rFonts w:hint="eastAsia"/>
        </w:rPr>
        <w:br/>
      </w:r>
      <w:r>
        <w:rPr>
          <w:rFonts w:hint="eastAsia"/>
        </w:rPr>
        <w:t>　　　　1.5.3 钢丝圈断器行业发展影响因素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钢丝圈断器有利因素</w:t>
      </w:r>
      <w:r>
        <w:rPr>
          <w:rFonts w:hint="eastAsia"/>
        </w:rPr>
        <w:br/>
      </w:r>
      <w:r>
        <w:rPr>
          <w:rFonts w:hint="eastAsia"/>
        </w:rPr>
        <w:t>　　　　1.5.3 .2 钢丝圈断器不利因素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全球市场，近三年钢丝圈断器主要企业占有率及排名（按销量）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钢丝圈断器主要企业在国际市场占有率（按销量，2023-2026）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2025年钢丝圈断器主要企业在国际市场排名（按销量）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全球市场主要企业钢丝圈断器销量（2023-2026）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全球市场，近三年钢丝圈断器主要企业占有率及排名（按收入）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钢丝圈断器主要企业在国际市场占有率（按收入，2023-2026）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2025年钢丝圈断器主要企业在国际市场排名（按收入）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全球市场主要企业钢丝圈断器销售收入（2023-2026）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全球市场主要企业钢丝圈断器销售价格（2023-2026）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中国市场，近三年钢丝圈断器主要企业占有率及排名（按销量）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钢丝圈断器主要企业在中国市场占有率（按销量，2023-2026）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2025年钢丝圈断器主要企业在中国市场排名（按销量）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中国市场主要企业钢丝圈断器销量（2023-2026）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中国市场，近三年钢丝圈断器主要企业占有率及排名（按收入）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钢丝圈断器主要企业在中国市场占有率（按收入，2023-2026）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2025年钢丝圈断器主要企业在中国市场排名（按收入）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中国市场主要企业钢丝圈断器销售收入（2023-2026）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全球主要厂商钢丝圈断器总部及产地分布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全球主要厂商成立时间及钢丝圈断器商业化日期</w:t>
      </w:r>
      <w:r>
        <w:rPr>
          <w:rFonts w:hint="eastAsia"/>
        </w:rPr>
        <w:br/>
      </w:r>
      <w:r>
        <w:rPr>
          <w:rFonts w:hint="eastAsia"/>
        </w:rPr>
        <w:t>　　2.8 全球主要厂商钢丝圈断器产品类型及应用</w:t>
      </w:r>
      <w:r>
        <w:rPr>
          <w:rFonts w:hint="eastAsia"/>
        </w:rPr>
        <w:br/>
      </w:r>
      <w:r>
        <w:rPr>
          <w:rFonts w:hint="eastAsia"/>
        </w:rPr>
        <w:t>　　2.9 钢丝圈断器行业集中度、竞争程度分析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钢丝圈断器行业集中度分析：2025年全球Top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全球钢丝圈断器第一梯队、第二梯队和第三梯队生产商（品牌）及市场份额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全球钢丝圈断器总体规模分析</w:t>
      </w:r>
      <w:r>
        <w:rPr>
          <w:rFonts w:hint="eastAsia"/>
        </w:rPr>
        <w:br/>
      </w:r>
      <w:r>
        <w:rPr>
          <w:rFonts w:hint="eastAsia"/>
        </w:rPr>
        <w:t>　　3.1 全球钢丝圈断器供需现状及预测（2021-2032）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全球钢丝圈断器产能、产量、产能利用率及发展趋势（2021-2032）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全球钢丝圈断器产量、需求量及发展趋势（2021-2032）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全球主要地区钢丝圈断器产量及发展趋势（2021-2032）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全球主要地区钢丝圈断器产量（2021-2026）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全球主要地区钢丝圈断器产量（2027-2032）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全球主要地区钢丝圈断器产量市场份额（2021-2032）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中国钢丝圈断器供需现状及预测（2021-2032）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中国钢丝圈断器产能、产量、产能利用率及发展趋势（2021-2032）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中国钢丝圈断器产量、市场需求量及发展趋势（2021-2032）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中国市场钢丝圈断器进出口（2021-2032）</w:t>
      </w:r>
      <w:r>
        <w:rPr>
          <w:rFonts w:hint="eastAsia"/>
        </w:rPr>
        <w:br/>
      </w:r>
      <w:r>
        <w:rPr>
          <w:rFonts w:hint="eastAsia"/>
        </w:rPr>
        <w:t>　　3.4 全球钢丝圈断器销量及销售额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全球市场钢丝圈断器销售额（2021-2032）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全球市场钢丝圈断器销量（2021-2032）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全球市场钢丝圈断器价格趋势（2021-2032）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全球钢丝圈断器主要地区分析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全球主要地区钢丝圈断器市场规模分析：2021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全球主要地区钢丝圈断器销售收入及市场份额（2021-2026）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全球主要地区钢丝圈断器销售收入预测（2027-2032）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全球主要地区钢丝圈断器销量分析：2021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全球主要地区钢丝圈断器销量及市场份额（2021-2026）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全球主要地区钢丝圈断器销量及市场份额预测（2027-2032）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北美市场钢丝圈断器销量、收入及增长率（2021-2032）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欧洲市场钢丝圈断器销量、收入及增长率（2021-2032）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中国市场钢丝圈断器销量、收入及增长率（2021-2032）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日本市场钢丝圈断器销量、收入及增长率（2021-2032）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东南亚市场钢丝圈断器销量、收入及增长率（2021-2032）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印度市场钢丝圈断器销量、收入及增长率（2021-2032）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南美市场钢丝圈断器销量、收入及增长率（2021-2032）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中东市场钢丝圈断器销量、收入及增长率（2021-2032）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重点企业（1）基本信息、钢丝圈断器生产基地、销售区域、竞争对手及市场地位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钢丝圈断器产品规格、参数及市场应用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钢丝圈断器销量、收入、价格及毛利率（2021-2026）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重点企业（2）基本信息、钢丝圈断器生产基地、销售区域、竞争对手及市场地位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钢丝圈断器产品规格、参数及市场应用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钢丝圈断器销量、收入、价格及毛利率（2021-2026）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重点企业（3）基本信息、钢丝圈断器生产基地、销售区域、竞争对手及市场地位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钢丝圈断器产品规格、参数及市场应用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钢丝圈断器销量、收入、价格及毛利率（2021-2026）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重点企业（4）基本信息、钢丝圈断器生产基地、销售区域、竞争对手及市场地位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钢丝圈断器产品规格、参数及市场应用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钢丝圈断器销量、收入、价格及毛利率（2021-2026）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重点企业（5）基本信息、钢丝圈断器生产基地、销售区域、竞争对手及市场地位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钢丝圈断器产品规格、参数及市场应用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钢丝圈断器销量、收入、价格及毛利率（2021-2026）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重点企业（6）基本信息、钢丝圈断器生产基地、销售区域、竞争对手及市场地位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钢丝圈断器产品规格、参数及市场应用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钢丝圈断器销量、收入、价格及毛利率（2021-2026）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不同工作长度钢丝圈断器分析</w:t>
      </w:r>
      <w:r>
        <w:rPr>
          <w:rFonts w:hint="eastAsia"/>
        </w:rPr>
        <w:br/>
      </w:r>
      <w:r>
        <w:rPr>
          <w:rFonts w:hint="eastAsia"/>
        </w:rPr>
        <w:t>　　6.1 全球不同工作长度钢丝圈断器销量（2021-2032）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全球不同工作长度钢丝圈断器销量及市场份额（2021-2026）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全球不同工作长度钢丝圈断器销量预测（2027-2032）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全球不同工作长度钢丝圈断器收入（2021-2032）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全球不同工作长度钢丝圈断器收入及市场份额（2021-2026）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全球不同工作长度钢丝圈断器收入预测（2027-2032）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全球不同工作长度钢丝圈断器价格走势（2021-2032）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中国不同工作长度钢丝圈断器销量（2021-2032）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中国不同工作长度钢丝圈断器销量及市场份额（2021-2026）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中国不同工作长度钢丝圈断器销量预测（2027-2032）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中国不同工作长度钢丝圈断器收入（2021-2032）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中国不同工作长度钢丝圈断器收入及市场份额（2021-2026）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中国不同工作长度钢丝圈断器收入预测（2027-2032）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不同应用钢丝圈断器分析</w:t>
      </w:r>
      <w:r>
        <w:rPr>
          <w:rFonts w:hint="eastAsia"/>
        </w:rPr>
        <w:br/>
      </w:r>
      <w:r>
        <w:rPr>
          <w:rFonts w:hint="eastAsia"/>
        </w:rPr>
        <w:t>　　7.1 全球不同应用钢丝圈断器销量（2021-2032）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全球不同应用钢丝圈断器销量及市场份额（2021-2026）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全球不同应用钢丝圈断器销量预测（2027-2032）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全球不同应用钢丝圈断器收入（2021-2032）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全球不同应用钢丝圈断器收入及市场份额（2021-2026）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全球不同应用钢丝圈断器收入预测（2027-2032）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全球不同应用钢丝圈断器价格走势（2021-2032）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中国不同应用钢丝圈断器销量（2021-2032）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中国不同应用钢丝圈断器销量及市场份额（2021-2026）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中国不同应用钢丝圈断器销量预测（2027-2032）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中国不同应用钢丝圈断器收入（2021-2032）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中国不同应用钢丝圈断器收入及市场份额（2021-2026）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中国不同应用钢丝圈断器收入预测（2027-2032）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钢丝圈断器行业发展趋势</w:t>
      </w:r>
      <w:r>
        <w:rPr>
          <w:rFonts w:hint="eastAsia"/>
        </w:rPr>
        <w:br/>
      </w:r>
      <w:r>
        <w:rPr>
          <w:rFonts w:hint="eastAsia"/>
        </w:rPr>
        <w:t>　　8.2 钢丝圈断器行业主要驱动因素</w:t>
      </w:r>
      <w:r>
        <w:rPr>
          <w:rFonts w:hint="eastAsia"/>
        </w:rPr>
        <w:br/>
      </w:r>
      <w:r>
        <w:rPr>
          <w:rFonts w:hint="eastAsia"/>
        </w:rPr>
        <w:t>　　8.3 钢丝圈断器中国企业SWOT分析</w:t>
      </w:r>
      <w:r>
        <w:rPr>
          <w:rFonts w:hint="eastAsia"/>
        </w:rPr>
        <w:br/>
      </w:r>
      <w:r>
        <w:rPr>
          <w:rFonts w:hint="eastAsia"/>
        </w:rPr>
        <w:t>　　8.4 中国钢丝圈断器行业政策环境分析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钢丝圈断器行业产业链简介</w:t>
      </w:r>
      <w:r>
        <w:rPr>
          <w:rFonts w:hint="eastAsia"/>
        </w:rPr>
        <w:br/>
      </w:r>
      <w:r>
        <w:rPr>
          <w:rFonts w:hint="eastAsia"/>
        </w:rPr>
        <w:t>　　　　9.1.1 钢丝圈断器行业供应链分析</w:t>
      </w:r>
      <w:r>
        <w:rPr>
          <w:rFonts w:hint="eastAsia"/>
        </w:rPr>
        <w:br/>
      </w:r>
      <w:r>
        <w:rPr>
          <w:rFonts w:hint="eastAsia"/>
        </w:rPr>
        <w:t>　　　　9.1.2 钢丝圈断器主要原料及供应情况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钢丝圈断器行业采购模式</w:t>
      </w:r>
      <w:r>
        <w:rPr>
          <w:rFonts w:hint="eastAsia"/>
        </w:rPr>
        <w:br/>
      </w:r>
      <w:r>
        <w:rPr>
          <w:rFonts w:hint="eastAsia"/>
        </w:rPr>
        <w:t>　　9.3 钢丝圈断器行业生产模式</w:t>
      </w:r>
      <w:r>
        <w:rPr>
          <w:rFonts w:hint="eastAsia"/>
        </w:rPr>
        <w:br/>
      </w:r>
      <w:r>
        <w:rPr>
          <w:rFonts w:hint="eastAsia"/>
        </w:rPr>
        <w:t>　　9.4 钢丝圈断器行业销售模式及销售渠道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按工作长度细分，全球钢丝圈断器市场规模2021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按应用细分，全球钢丝圈断器市场规模（CAGR）2021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钢丝圈断器行业发展主要特点</w:t>
      </w:r>
      <w:r>
        <w:rPr>
          <w:rFonts w:hint="eastAsia"/>
        </w:rPr>
        <w:br/>
      </w:r>
      <w:r>
        <w:rPr>
          <w:rFonts w:hint="eastAsia"/>
        </w:rPr>
        <w:t>　　表 4： 钢丝圈断器行业发展有利因素分析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钢丝圈断器行业发展不利因素分析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进入钢丝圈断器行业壁垒</w:t>
      </w:r>
      <w:r>
        <w:rPr>
          <w:rFonts w:hint="eastAsia"/>
        </w:rPr>
        <w:br/>
      </w:r>
      <w:r>
        <w:rPr>
          <w:rFonts w:hint="eastAsia"/>
        </w:rPr>
        <w:t>　　表 7： 钢丝圈断器主要企业在国际市场占有率（按销量，2023-2026）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2025年钢丝圈断器主要企业在国际市场排名（按销量）&amp;（个）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全球市场主要企业钢丝圈断器销量（2023-2026）&amp;（个）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钢丝圈断器主要企业在国际市场占有率（按收入，2023-2026）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2025年钢丝圈断器主要企业在国际市场排名（按收入）&amp;（万元）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全球市场主要企业钢丝圈断器销售收入（2023-2026）&amp;（万元）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全球市场主要企业钢丝圈断器销售价格（2023-2026）&amp;（USD/Unit）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钢丝圈断器主要企业在中国市场占有率（按销量，2023-2026）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2025年钢丝圈断器主要企业在中国市场排名（按销量）&amp;（个）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中国市场主要企业钢丝圈断器销量（2023-2026）&amp;（个）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钢丝圈断器主要企业在中国市场占有率（按收入，2023-2026）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2025年钢丝圈断器主要企业在中国市场排名（按收入）&amp;（万元）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中国市场主要企业钢丝圈断器销售收入（2023-2026）&amp;（万元）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全球主要厂商钢丝圈断器总部及产地分布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全球主要厂商成立时间及钢丝圈断器商业化日期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全球主要厂商钢丝圈断器产品类型及应用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2025年全球钢丝圈断器主要厂商市场地位（第一梯队、第二梯队和第三梯队）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全球钢丝圈断器市场投资、并购等现状分析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全球主要地区钢丝圈断器产量增速（CAGR）：（2021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全球主要地区钢丝圈断器产量（2021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全球主要地区钢丝圈断器产量（2021-2026）&amp;（个）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全球主要地区钢丝圈断器产量（2027-2032）&amp;（个）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全球主要地区钢丝圈断器产量市场份额（2021-2026）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全球主要地区钢丝圈断器产量市场份额（2027-2032）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中国市场钢丝圈断器产量、销量、进出口（2021-2026）&amp;（个）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中国市场钢丝圈断器产量、销量、进出口预测（2027-2032）&amp;（个）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全球主要地区钢丝圈断器销售收入增速：（2021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全球主要地区钢丝圈断器销售收入（2021-2026）&amp;（万元）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全球主要地区钢丝圈断器销售收入市场份额（2021-2026）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全球主要地区钢丝圈断器收入（2027-2032）&amp;（万元）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全球主要地区钢丝圈断器收入市场份额（2027-2032）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全球主要地区钢丝圈断器销量（个）：2021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全球主要地区钢丝圈断器销量（2021-2026）&amp;（个）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全球主要地区钢丝圈断器销量市场份额（2021-2026）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全球主要地区钢丝圈断器销量（2027-2032）&amp;（个）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全球主要地区钢丝圈断器销量份额（2027-2032）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钢丝圈断器生产基地、销售区域、竞争对手及市场地位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钢丝圈断器产品规格、参数及市场应用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钢丝圈断器销量（个）、收入（万元）、价格（USD/Unit）及毛利率（2021-2026）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钢丝圈断器生产基地、销售区域、竞争对手及市场地位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钢丝圈断器产品规格、参数及市场应用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钢丝圈断器销量（个）、收入（万元）、价格（USD/Unit）及毛利率（2021-2026）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钢丝圈断器生产基地、销售区域、竞争对手及市场地位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钢丝圈断器产品规格、参数及市场应用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钢丝圈断器销量（个）、收入（万元）、价格（USD/Unit）及毛利率（2021-2026）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钢丝圈断器生产基地、销售区域、竞争对手及市场地位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钢丝圈断器产品规格、参数及市场应用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钢丝圈断器销量（个）、收入（万元）、价格（USD/Unit）及毛利率（2021-2026）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钢丝圈断器生产基地、销售区域、竞争对手及市场地位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钢丝圈断器产品规格、参数及市场应用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钢丝圈断器销量（个）、收入（万元）、价格（USD/Unit）及毛利率（2021-2026）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钢丝圈断器生产基地、销售区域、竞争对手及市场地位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钢丝圈断器产品规格、参数及市场应用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钢丝圈断器销量（个）、收入（万元）、价格（USD/Unit）及毛利率（2021-2026）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全球不同工作长度钢丝圈断器销量（2021-2026）&amp;（个）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74： 全球不同工作长度钢丝圈断器销量市场份额（2021-2026）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全球不同工作长度钢丝圈断器销量预测（2027-2032）&amp;（个）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76： 全球市场不同工作长度钢丝圈断器销量市场份额预测（2027-2032）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全球不同工作长度钢丝圈断器收入（2021-2026）&amp;（万元）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全球不同工作长度钢丝圈断器收入市场份额（2021-2026）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全球不同工作长度钢丝圈断器收入预测（2027-2032）&amp;（万元）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全球不同工作长度钢丝圈断器收入市场份额预测（2027-2032）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中国不同工作长度钢丝圈断器销量（2021-2026）&amp;（个）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82： 中国不同工作长度钢丝圈断器销量市场份额（2021-2026）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中国不同工作长度钢丝圈断器销量预测（2027-2032）&amp;（个）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84： 全球市场不同工作长度钢丝圈断器销量市场份额预测（2027-2032）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中国不同工作长度钢丝圈断器收入（2021-2026）&amp;（万元）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中国不同工作长度钢丝圈断器收入市场份额（2021-2026）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中国不同工作长度钢丝圈断器收入预测（2027-2032）&amp;（万元）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中国不同工作长度钢丝圈断器收入市场份额预测（2027-2032）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全球不同应用钢丝圈断器销量（2021-2026）&amp;（个）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全球不同应用钢丝圈断器销量市场份额（2021-2026）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全球不同应用钢丝圈断器销量预测（2027-2032）&amp;（个）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全球市场不同应用钢丝圈断器销量市场份额预测（2027-2032）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全球不同应用钢丝圈断器收入（2021-2026）&amp;（万元）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全球不同应用钢丝圈断器收入市场份额（2021-2026）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全球不同应用钢丝圈断器收入预测（2027-2032）&amp;（万元）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全球不同应用钢丝圈断器收入市场份额预测（2027-2032）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中国不同应用钢丝圈断器销量（2021-2026）&amp;（个）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98： 中国不同应用钢丝圈断器销量市场份额（2021-2026）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中国不同应用钢丝圈断器销量预测（2027-2032）&amp;（个）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中国市场不同应用钢丝圈断器销量市场份额预测（2027-2032）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中国不同应用钢丝圈断器收入（2021-2026）&amp;（万元）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中国不同应用钢丝圈断器收入市场份额（2021-2026）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中国不同应用钢丝圈断器收入预测（2027-2032）&amp;（万元）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中国不同应用钢丝圈断器收入市场份额预测（2027-2032）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钢丝圈断器行业发展趋势</w:t>
      </w:r>
      <w:r>
        <w:rPr>
          <w:rFonts w:hint="eastAsia"/>
        </w:rPr>
        <w:br/>
      </w:r>
      <w:r>
        <w:rPr>
          <w:rFonts w:hint="eastAsia"/>
        </w:rPr>
        <w:t>　　表 106： 钢丝圈断器行业主要驱动因素</w:t>
      </w:r>
      <w:r>
        <w:rPr>
          <w:rFonts w:hint="eastAsia"/>
        </w:rPr>
        <w:br/>
      </w:r>
      <w:r>
        <w:rPr>
          <w:rFonts w:hint="eastAsia"/>
        </w:rPr>
        <w:t>　　表 107： 钢丝圈断器行业供应链分析</w:t>
      </w:r>
      <w:r>
        <w:rPr>
          <w:rFonts w:hint="eastAsia"/>
        </w:rPr>
        <w:br/>
      </w:r>
      <w:r>
        <w:rPr>
          <w:rFonts w:hint="eastAsia"/>
        </w:rPr>
        <w:t>　　表 108： 钢丝圈断器上游原料供应商</w:t>
      </w:r>
      <w:r>
        <w:rPr>
          <w:rFonts w:hint="eastAsia"/>
        </w:rPr>
        <w:br/>
      </w:r>
      <w:r>
        <w:rPr>
          <w:rFonts w:hint="eastAsia"/>
        </w:rPr>
        <w:t>　　表 109： 钢丝圈断器主要地区不同应用客户分析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钢丝圈断器典型经销商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钢丝圈断器产品图片</w:t>
      </w:r>
      <w:r>
        <w:rPr>
          <w:rFonts w:hint="eastAsia"/>
        </w:rPr>
        <w:br/>
      </w:r>
      <w:r>
        <w:rPr>
          <w:rFonts w:hint="eastAsia"/>
        </w:rPr>
        <w:t>　　图 2： 全球不同工作长度钢丝圈断器销售额2021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全球不同工作长度钢丝圈断器市场份额2025 &amp; 2032</w:t>
      </w:r>
      <w:r>
        <w:rPr>
          <w:rFonts w:hint="eastAsia"/>
        </w:rPr>
        <w:br/>
      </w:r>
      <w:r>
        <w:rPr>
          <w:rFonts w:hint="eastAsia"/>
        </w:rPr>
        <w:t>　　图 4： 1600毫米产品图片</w:t>
      </w:r>
      <w:r>
        <w:rPr>
          <w:rFonts w:hint="eastAsia"/>
        </w:rPr>
        <w:br/>
      </w:r>
      <w:r>
        <w:rPr>
          <w:rFonts w:hint="eastAsia"/>
        </w:rPr>
        <w:t>　　图 5： 1800毫米产品图片</w:t>
      </w:r>
      <w:r>
        <w:rPr>
          <w:rFonts w:hint="eastAsia"/>
        </w:rPr>
        <w:br/>
      </w:r>
      <w:r>
        <w:rPr>
          <w:rFonts w:hint="eastAsia"/>
        </w:rPr>
        <w:t>　　图 6： 2300毫米产品图片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全球不同应用钢丝圈断器市场份额2025 &amp; 2032</w:t>
      </w:r>
      <w:r>
        <w:rPr>
          <w:rFonts w:hint="eastAsia"/>
        </w:rPr>
        <w:br/>
      </w:r>
      <w:r>
        <w:rPr>
          <w:rFonts w:hint="eastAsia"/>
        </w:rPr>
        <w:t>　　图 9： 心血管系统</w:t>
      </w:r>
      <w:r>
        <w:rPr>
          <w:rFonts w:hint="eastAsia"/>
        </w:rPr>
        <w:br/>
      </w:r>
      <w:r>
        <w:rPr>
          <w:rFonts w:hint="eastAsia"/>
        </w:rPr>
        <w:t>　　图 10： 空腔脏器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2025年全球前五大生产商钢丝圈断器市场份额</w:t>
      </w:r>
      <w:r>
        <w:rPr>
          <w:rFonts w:hint="eastAsia"/>
        </w:rPr>
        <w:br/>
      </w:r>
      <w:r>
        <w:rPr>
          <w:rFonts w:hint="eastAsia"/>
        </w:rPr>
        <w:t>　　图 12： 2025年全球钢丝圈断器第一梯队、第二梯队和第三梯队厂商及市场份额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全球钢丝圈断器产能、产量、产能利用率及发展趋势（2021-2032）&amp;（个）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全球钢丝圈断器产量、需求量及发展趋势（2021-2032）&amp;（个）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全球主要地区钢丝圈断器产量市场份额（2021-2032）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中国钢丝圈断器产能、产量、产能利用率及发展趋势（2021-2032）&amp;（个）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中国钢丝圈断器产量、市场需求量及发展趋势（2021-2032）&amp;（个）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全球钢丝圈断器市场销售额及增长率：（2021-2032）&amp;（万元）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全球市场钢丝圈断器市场规模：2021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全球市场钢丝圈断器销量及增长率（2021-2032）&amp;（个）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全球市场钢丝圈断器价格趋势（2021-2032）&amp;（USD/Unit）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全球主要地区钢丝圈断器销售收入（2021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全球主要地区钢丝圈断器销售收入市场份额（2021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北美市场钢丝圈断器销量及增长率（2021-2032）&amp;（个）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北美市场钢丝圈断器收入及增长率（2021-2032）&amp;（万元）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欧洲市场钢丝圈断器销量及增长率（2021-2032）&amp;（个）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欧洲市场钢丝圈断器收入及增长率（2021-2032）&amp;（万元）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中国市场钢丝圈断器销量及增长率（2021-2032）&amp;（个）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中国市场钢丝圈断器收入及增长率（2021-2032）&amp;（万元）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日本市场钢丝圈断器销量及增长率（2021-2032）&amp;（个）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日本市场钢丝圈断器收入及增长率（2021-2032）&amp;（万元）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东南亚市场钢丝圈断器销量及增长率（2021-2032）&amp;（个）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东南亚市场钢丝圈断器收入及增长率（2021-2032）&amp;（万元）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印度市场钢丝圈断器销量及增长率（2021-2032）&amp;（个）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印度市场钢丝圈断器收入及增长率（2021-2032）&amp;（万元）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南美市场钢丝圈断器销量及增长率（2021-2032）&amp;（个）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南美市场钢丝圈断器收入及增长率（2021-2032）&amp;（万元）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中东市场钢丝圈断器销量及增长率（2021-2032）&amp;（个）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中东市场钢丝圈断器收入及增长率（2021-2032）&amp;（万元）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全球不同工作长度钢丝圈断器价格走势（2021-2032）&amp;（USD/Unit）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全球不同应用钢丝圈断器价格走势（2021-2032）&amp;（USD/Unit）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钢丝圈断器中国企业SWOT分析</w:t>
      </w:r>
      <w:r>
        <w:rPr>
          <w:rFonts w:hint="eastAsia"/>
        </w:rPr>
        <w:br/>
      </w:r>
      <w:r>
        <w:rPr>
          <w:rFonts w:hint="eastAsia"/>
        </w:rPr>
        <w:t>　　图 43： 钢丝圈断器产业链</w:t>
      </w:r>
      <w:r>
        <w:rPr>
          <w:rFonts w:hint="eastAsia"/>
        </w:rPr>
        <w:br/>
      </w:r>
      <w:r>
        <w:rPr>
          <w:rFonts w:hint="eastAsia"/>
        </w:rPr>
        <w:t>　　图 44： 钢丝圈断器行业采购模式分析</w:t>
      </w:r>
      <w:r>
        <w:rPr>
          <w:rFonts w:hint="eastAsia"/>
        </w:rPr>
        <w:br/>
      </w:r>
      <w:r>
        <w:rPr>
          <w:rFonts w:hint="eastAsia"/>
        </w:rPr>
        <w:t>　　图 45： 钢丝圈断器行业生产模式</w:t>
      </w:r>
      <w:r>
        <w:rPr>
          <w:rFonts w:hint="eastAsia"/>
        </w:rPr>
        <w:br/>
      </w:r>
      <w:r>
        <w:rPr>
          <w:rFonts w:hint="eastAsia"/>
        </w:rPr>
        <w:t>　　图 46： 钢丝圈断器行业销售模式分析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3e162c4734f6e" w:history="1">
        <w:r>
          <w:rPr>
            <w:rStyle w:val="Hyperlink"/>
          </w:rPr>
          <w:t>2026-2032年全球与中国钢丝圈断器市场调查研究及前景趋势预测报告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3e162c4734f6e" w:history="1">
        <w:r>
          <w:rPr>
            <w:rStyle w:val="Hyperlink"/>
          </w:rPr>
          <w:t>https://www.20087.com/0/26/GangSiQuanDuanQiDeQianJing.html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热点：钢丝圈作用、钢丝圈怎么拆、钢丝圈使用周期、钢丝圈乱了怎么整理、钢丝断丝多少要更换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f652082b34d97" w:history="1">
      <w:r>
        <w:rPr>
          <w:rStyle w:val="Hyperlink"/>
        </w:rPr>
        <w:t>2026-2032年全球与中国钢丝圈断器市场调查研究及前景趋势预测报告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angSiQuanDuanQiDeQianJing.html" TargetMode="External" Id="Ra923e162c473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angSiQuanDuanQiDeQianJing.html" TargetMode="External" Id="R584f652082b3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2025-12-29T07:59:48Z</dcterms:created>
  <dcterms:modified xsi:type="dcterms:W3CDTF">2025-12-29T08:59:48Z</dcterms:modified>
  <dc:subject>2026-2032年全球与中国钢丝圈断器市场调查研究及前景趋势预测报告</dc:subject>
  <dc:title>2026-2032年全球与中国钢丝圈断器市场调查研究及前景趋势预测报告</dc:title>
  <cp:keywords>2026-2032年全球与中国钢丝圈断器市场调查研究及前景趋势预测报告</cp:keywords>
  <dc:description>2026-2032年全球与中国钢丝圈断器市场调查研究及前景趋势预测报告</dc:description>
</cp:coreProperties>
</file>