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d7908f724e4c" w:history="1">
              <w:r>
                <w:rPr>
                  <w:rStyle w:val="Hyperlink"/>
                </w:rPr>
                <w:t>2024-2030年中国钨粉市场现状深度调研与发展趋势预测报告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d7908f724e4c" w:history="1">
              <w:r>
                <w:rPr>
                  <w:rStyle w:val="Hyperlink"/>
                </w:rPr>
                <w:t>2024-2030年中国钨粉市场现状深度调研与发展趋势预测报告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2d7908f724e4c" w:history="1">
                <w:r>
                  <w:rPr>
                    <w:rStyle w:val="Hyperlink"/>
                  </w:rPr>
                  <w:t>https://www.20087.com/0/96/WuFenFaZhanQuShiYuCe.html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硬质合金和高温合金的基础材料，因其高熔点、高硬度和良好的导热性，在航空航天、军事装备、电子器件和工具制造等领域有着广泛的应用。近年来，随着3D打印技术的兴起，钨粉因其适合增材制造的特性而受到关注，能够用于生产复杂几何形状的零件。</w:t>
      </w:r>
      <w:r>
        <w:rPr>
          <w:rFonts w:hint="eastAsia"/>
        </w:rPr>
        <w:br/>
      </w:r>
      <w:r>
        <w:rPr>
          <w:rFonts w:hint="eastAsia"/>
        </w:rPr>
        <w:t>　　未来，钨粉的制备和应用将更加注重精细化和功能性。随着粉末冶金技术的创新，钨粉的粒度分布和球形度将得到更精确的控制，以适应高精度部件的制造。同时，通过合金化和复合材料技术，钨粉将被赋予更高的强度、韧性和特定的物理性能，满足未来航天和国防工业对材料的极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d7908f724e4c" w:history="1">
        <w:r>
          <w:rPr>
            <w:rStyle w:val="Hyperlink"/>
          </w:rPr>
          <w:t>2024-2030年中国钨粉市场现状深度调研与发展趋势预测报告</w:t>
        </w:r>
      </w:hyperlink>
      <w:r>
        <w:rPr>
          <w:rFonts w:hint="eastAsia"/>
        </w:rPr>
        <w:t>》全面分析了我国钨粉行业的现状、市场需求、市场规模以及价格动态，探讨了钨粉产业链的结构与发展。钨粉报告对钨粉细分市场进行了剖析，同时基于科学数据，对钨粉市场前景及发展趋势进行了预测。报告还聚焦钨粉重点企业，并对其品牌影响力、市场竞争力以及行业集中度进行了评估。钨粉报告为投资者、产业链相关企业及政府决策部门提供了专业、客观的参考，是了解和把握钨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2024年中国钨粉行业宏观环境分析</w:t>
      </w:r>
      <w:r>
        <w:rPr>
          <w:rFonts w:hint="eastAsia"/>
        </w:rPr>
        <w:br/>
      </w:r>
      <w:r>
        <w:rPr>
          <w:rFonts w:hint="eastAsia"/>
        </w:rPr>
        <w:t>　　第一节 钨粉行业定义分析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2024年钨粉行业宏观环境分析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2019-2024年中国钨粉所属行业经济指标分析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2019-2024年钨粉所属行业发展概述</w:t>
      </w:r>
      <w:r>
        <w:rPr>
          <w:rFonts w:hint="eastAsia"/>
        </w:rPr>
        <w:br/>
      </w:r>
      <w:r>
        <w:rPr>
          <w:rFonts w:hint="eastAsia"/>
        </w:rPr>
        <w:t>　　　　一、2024年钨粉所属行业发展概述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2019-2024年钨粉所属行业经济运行状况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一、钨粉所属行业企业数量分析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二、钨粉所属行业资产规模分析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三、钨粉所属行业利润总额分析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2019-2024年钨粉所属行业成本费用分析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一、钨粉所属行业营销成本分析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二、钨粉所属行业管理费用分析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三、钨粉所属行业财务费用分析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一、钨粉所属行业盈利能力分析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二、钨粉所属行业运营能力分析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四、钨粉所属行业成长能力分析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2024年中国钨粉行业市场与竞争分析</w:t>
      </w:r>
      <w:r>
        <w:rPr>
          <w:rFonts w:hint="eastAsia"/>
        </w:rPr>
        <w:br/>
      </w:r>
      <w:r>
        <w:rPr>
          <w:rFonts w:hint="eastAsia"/>
        </w:rPr>
        <w:t>　　第一节 钨粉行业上下游市场分析</w:t>
      </w:r>
      <w:r>
        <w:rPr>
          <w:rFonts w:hint="eastAsia"/>
        </w:rPr>
        <w:br/>
      </w:r>
      <w:r>
        <w:rPr>
          <w:rFonts w:hint="eastAsia"/>
        </w:rPr>
        <w:t>　　　　一、钨粉行业产业链简介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2024年钨粉行业市场供需分析</w:t>
      </w:r>
      <w:r>
        <w:rPr>
          <w:rFonts w:hint="eastAsia"/>
        </w:rPr>
        <w:br/>
      </w:r>
      <w:r>
        <w:rPr>
          <w:rFonts w:hint="eastAsia"/>
        </w:rPr>
        <w:t>　　　　一、钨粉行业供应总量</w:t>
      </w:r>
      <w:r>
        <w:rPr>
          <w:rFonts w:hint="eastAsia"/>
        </w:rPr>
        <w:br/>
      </w:r>
      <w:r>
        <w:rPr>
          <w:rFonts w:hint="eastAsia"/>
        </w:rPr>
        <w:t>　　　　二、钨粉行业市场总量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三、钨粉行业价格分析</w:t>
      </w:r>
      <w:r>
        <w:rPr>
          <w:rFonts w:hint="eastAsia"/>
        </w:rPr>
        <w:br/>
      </w:r>
      <w:r>
        <w:rPr>
          <w:rFonts w:hint="eastAsia"/>
        </w:rPr>
        <w:t>　　第三节 钨粉行业五力竞争分析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钨粉行业原料采购模式</w:t>
      </w:r>
      <w:r>
        <w:rPr>
          <w:rFonts w:hint="eastAsia"/>
        </w:rPr>
        <w:br/>
      </w:r>
      <w:r>
        <w:rPr>
          <w:rFonts w:hint="eastAsia"/>
        </w:rPr>
        <w:t>　　第二节 钨粉行业经营模式</w:t>
      </w:r>
      <w:r>
        <w:rPr>
          <w:rFonts w:hint="eastAsia"/>
        </w:rPr>
        <w:br/>
      </w:r>
      <w:r>
        <w:rPr>
          <w:rFonts w:hint="eastAsia"/>
        </w:rPr>
        <w:t>　　第三节 钨粉行业盈利模式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中国钨粉行业商业模式构建与实施策略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钨粉行业商业模式要素与特征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钨粉行业企业商业模式构建步骤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钨粉行业商业模式的实施策略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中国钨粉行业商业模式创新转型分析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互联网背景下钨粉行业商业模式选择</w:t>
      </w:r>
      <w:r>
        <w:rPr>
          <w:rFonts w:hint="eastAsia"/>
        </w:rPr>
        <w:br/>
      </w:r>
      <w:r>
        <w:rPr>
          <w:rFonts w:hint="eastAsia"/>
        </w:rPr>
        <w:t>　　　　一、钨粉行业与互联网思维的结合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二、互联网背景下钨粉行业商业模式选择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2024年钨粉行业企业经营情况与商业模式分析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2024-2030年钨粉行业发展前景及趋势预测分析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2024-2030年钨粉行业发展前景预测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一、2024-2030年钨粉行业市场规模预测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二、2024-2030年钨粉行业盈利前景预测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2024-2030年中国钨粉行业投融资战略规划分析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钨粉行业投资壁垒分析</w:t>
      </w:r>
      <w:r>
        <w:rPr>
          <w:rFonts w:hint="eastAsia"/>
        </w:rPr>
        <w:br/>
      </w:r>
      <w:r>
        <w:rPr>
          <w:rFonts w:hint="eastAsia"/>
        </w:rPr>
        <w:t>　　　　一、钨粉行业进入壁垒</w:t>
      </w:r>
      <w:r>
        <w:rPr>
          <w:rFonts w:hint="eastAsia"/>
        </w:rPr>
        <w:br/>
      </w:r>
      <w:r>
        <w:rPr>
          <w:rFonts w:hint="eastAsia"/>
        </w:rPr>
        <w:t>　　　　二、钨粉行业退出壁垒</w:t>
      </w:r>
      <w:r>
        <w:rPr>
          <w:rFonts w:hint="eastAsia"/>
        </w:rPr>
        <w:br/>
      </w:r>
      <w:r>
        <w:rPr>
          <w:rFonts w:hint="eastAsia"/>
        </w:rPr>
        <w:t>　　第三节 钨粉行业投资风险与规避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中~智~林－钨粉行业融资渠道与策略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一、钨粉行业融资渠道分析</w:t>
      </w:r>
      <w:r>
        <w:rPr>
          <w:rFonts w:hint="eastAsia"/>
        </w:rPr>
        <w:br/>
      </w:r>
      <w:r>
        <w:rPr>
          <w:rFonts w:hint="eastAsia"/>
        </w:rPr>
        <w:t>　　　　二、钨粉行业融资策略分析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2019-2024年钨粉行业企业数量分析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2019-2024年钨粉行业资产规模分析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2019-2024年钨粉行业销售收入分析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2019-2024年钨粉行业利润总额分析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2019-2024年中国钨粉行业利润总额统计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2019-2024年中国不同规模的钨粉企业利润比较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2019-2024年中国不同性质的钨粉企业利润比较</w:t>
      </w:r>
      <w:r>
        <w:rPr>
          <w:rFonts w:hint="eastAsia"/>
        </w:rPr>
        <w:br/>
      </w:r>
      <w:r>
        <w:rPr>
          <w:rFonts w:hint="eastAsia"/>
        </w:rPr>
        <w:t>　　图表 2024年中国各地区的钨粉企业利润比较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2019-2024年中国钨粉行业成本费用结构构成情况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2024年中国钨粉行业成本费用结构图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2019-2024年中国钨粉行业管理费用统计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2019-2024年中国钨粉行业管理费用增长趋势图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2019-2024年中国钨粉行业财务费用统计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2019-2024年中国钨粉行业财务费用增长趋势图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2024-2030年中国钨粉市场规模预测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2024-2030年我国钨粉供应情况预测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2024-2030年我国钨粉需求情况预测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d7908f724e4c" w:history="1">
        <w:r>
          <w:rPr>
            <w:rStyle w:val="Hyperlink"/>
          </w:rPr>
          <w:t>2024-2030年中国钨粉市场现状深度调研与发展趋势预测报告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2d7908f724e4c" w:history="1">
        <w:r>
          <w:rPr>
            <w:rStyle w:val="Hyperlink"/>
          </w:rPr>
          <w:t>https://www.20087.com/0/96/WuFenFaZhanQuShiYuCe.html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bc277ddd4bb3" w:history="1">
      <w:r>
        <w:rPr>
          <w:rStyle w:val="Hyperlink"/>
        </w:rPr>
        <w:t>2024-2030年中国钨粉市场现状深度调研与发展趋势预测报告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FenFaZhanQuShiYuCe.html" TargetMode="External" Id="R7cc2d7908f7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FenFaZhanQuShiYuCe.html" TargetMode="External" Id="R63c2bc277dd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2024-03-02T01:23:00Z</dcterms:created>
  <dcterms:modified xsi:type="dcterms:W3CDTF">2024-03-02T02:23:00Z</dcterms:modified>
  <dc:subject>2024-2030年中国钨粉市场现状深度调研与发展趋势预测报告</dc:subject>
  <dc:title>2024-2030年中国钨粉市场现状深度调研与发展趋势预测报告</dc:title>
  <cp:keywords>2024-2030年中国钨粉市场现状深度调研与发展趋势预测报告</cp:keywords>
  <dc:description>2024-2030年中国钨粉市场现状深度调研与发展趋势预测报告</dc:description>
</cp:coreProperties>
</file>