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59ea71e9d42ed" w:history="1">
              <w:r>
                <w:rPr>
                  <w:rStyle w:val="Hyperlink"/>
                </w:rPr>
                <w:t>2026-2032年中国铝焊线市场调研及前景分析报告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59ea71e9d42ed" w:history="1">
              <w:r>
                <w:rPr>
                  <w:rStyle w:val="Hyperlink"/>
                </w:rPr>
                <w:t>2026-2032年中国铝焊线市场调研及前景分析报告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59ea71e9d42ed" w:history="1">
                <w:r>
                  <w:rPr>
                    <w:rStyle w:val="Hyperlink"/>
                  </w:rPr>
                  <w:t>https://www.20087.com/0/76/LvHanXianQianJing.html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焊线是半导体封装中连接芯片焊盘与引线框架的关键互连材料，主要应用于功率器件、LED及部分逻辑芯片的引线键合工艺。该产品采用高纯度（4N–5N）铝或铝硅/铝镁合金拉制而成，直径范围通常为18–50μm，强调延展性、抗拉强度及氧化膜稳定性。在成本敏感型市场，铝焊线凭借价格优势替代金线，但需克服其较低导电性与键合可靠性挑战。行业聚焦于优化表面清洁度、线径一致性及打线弧形控制，以减少短路、虚焊等缺陷。封装厂普遍采用超声楔形键合工艺，对焊线硬度与回弹特性有精细匹配要求。国际标准（如ASTM F72）对成分、力学性能设定规范，支撑供应链质量协同。</w:t>
      </w:r>
      <w:r>
        <w:rPr>
          <w:rFonts w:hint="eastAsia"/>
        </w:rPr>
        <w:br/>
      </w:r>
      <w:r>
        <w:rPr>
          <w:rFonts w:hint="eastAsia"/>
        </w:rPr>
        <w:t>　　未来，铝焊线将面临铜线与先进封装技术的双重竞争，但在特定领域仍将通过材料创新维持不可替代性。纳米晶强化铝焊线可提升抗电迁移能力，适配高功率器件需求；而包覆型复合线（如Al/Cu）有望兼顾成本与性能。在绿色制造方面，无氰电解精炼与闭环拉丝润滑系统将降低环境影响。尽管倒装芯片与铜柱凸点技术在高端逻辑芯片中加速渗透，铝焊线凭借工艺成熟度与设备兼容性，在功率半导体、光伏逆变器及汽车电子中仍具广阔空间。全球供应链韧性建设亦将推动高纯铝原料与拉丝模具的本地化配套，强化封装材料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59ea71e9d42ed" w:history="1">
        <w:r>
          <w:rPr>
            <w:rStyle w:val="Hyperlink"/>
          </w:rPr>
          <w:t>2026-2032年中国铝焊线市场调研及前景分析报告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铝焊线行业的发展现状、市场规模、供需动态及进出口情况。报告详细解读了铝焊线产业链上下游、重点区域市场、竞争格局及领先企业的表现，同时评估了铝焊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铝焊线市场概述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按照不同产品类型，铝焊线主要可以分为如下几个类别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中国不同产品类型铝焊线增长趋势2021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小直径铝焊线</w:t>
      </w:r>
      <w:r>
        <w:rPr>
          <w:rFonts w:hint="eastAsia"/>
        </w:rPr>
        <w:br/>
      </w:r>
      <w:r>
        <w:rPr>
          <w:rFonts w:hint="eastAsia"/>
        </w:rPr>
        <w:t>　　　　1.2.3 大直径铝焊线</w:t>
      </w:r>
      <w:r>
        <w:rPr>
          <w:rFonts w:hint="eastAsia"/>
        </w:rPr>
        <w:br/>
      </w:r>
      <w:r>
        <w:rPr>
          <w:rFonts w:hint="eastAsia"/>
        </w:rPr>
        <w:t>　　1.3 从不同应用，铝焊线主要包括如下几个方面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中国不同应用铝焊线增长趋势2021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电源</w:t>
      </w:r>
      <w:r>
        <w:rPr>
          <w:rFonts w:hint="eastAsia"/>
        </w:rPr>
        <w:br/>
      </w:r>
      <w:r>
        <w:rPr>
          <w:rFonts w:hint="eastAsia"/>
        </w:rPr>
        <w:t>　　　　1.3.5 计算设备</w:t>
      </w:r>
      <w:r>
        <w:rPr>
          <w:rFonts w:hint="eastAsia"/>
        </w:rPr>
        <w:br/>
      </w:r>
      <w:r>
        <w:rPr>
          <w:rFonts w:hint="eastAsia"/>
        </w:rPr>
        <w:t>　　　　1.3.6 工业领域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中国铝焊线发展现状及未来趋势（2021-2032）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中国市场铝焊线收入及增长率（2021-2032）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中国市场铝焊线销量及增长率（2021-2032）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中国市场主要铝焊线厂商分析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中国市场主要厂商铝焊线销量及市场占有率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中国市场主要厂商铝焊线销量（2021-2026）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中国市场主要厂商铝焊线销量市场份额（2021-2026）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中国市场主要厂商铝焊线收入及市场占有率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中国市场主要厂商铝焊线收入（2021-2026）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中国市场主要厂商铝焊线收入市场份额（2021-2026）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2025年中国市场主要厂商铝焊线收入排名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中国市场主要厂商铝焊线价格（2021-2026）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中国市场主要厂商铝焊线总部及产地分布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中国市场主要厂商成立时间及铝焊线商业化日期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中国市场主要厂商铝焊线产品类型及应用</w:t>
      </w:r>
      <w:r>
        <w:rPr>
          <w:rFonts w:hint="eastAsia"/>
        </w:rPr>
        <w:br/>
      </w:r>
      <w:r>
        <w:rPr>
          <w:rFonts w:hint="eastAsia"/>
        </w:rPr>
        <w:t>　　2.7 铝焊线行业集中度、竞争程度分析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铝焊线行业集中度分析：2025年中国Top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中国市场铝焊线第一梯队、第二梯队和第三梯队厂商（品牌）及2025年市场份额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重点企业（8）在中国市场铝焊线销量、收入、价格及毛利率（2021-2026）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不同产品类型铝焊线分析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中国市场不同产品类型铝焊线销量（2021-2032）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中国市场不同产品类型铝焊线销量及市场份额（2021-2026）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中国市场不同产品类型铝焊线销量预测（2027-2032）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中国市场不同产品类型铝焊线规模（2021-2032）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中国市场不同产品类型铝焊线规模及市场份额（2021-2026）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中国市场不同产品类型铝焊线规模预测（2027-2032）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中国市场不同产品类型铝焊线价格走势（2021-2032）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不同应用铝焊线分析</w:t>
      </w:r>
      <w:r>
        <w:rPr>
          <w:rFonts w:hint="eastAsia"/>
        </w:rPr>
        <w:br/>
      </w:r>
      <w:r>
        <w:rPr>
          <w:rFonts w:hint="eastAsia"/>
        </w:rPr>
        <w:t>　　5.1 中国市场不同应用铝焊线销量（2021-2032）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中国市场不同应用铝焊线销量及市场份额（2021-2026）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中国市场不同应用铝焊线销量预测（2027-2032）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中国市场不同应用铝焊线规模（2021-2032）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中国市场不同应用铝焊线规模及市场份额（2021-2026）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中国市场不同应用铝焊线规模预测（2027-2032）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中国市场不同应用铝焊线价格走势（2021-2032）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铝焊线行业发展分析---发展趋势</w:t>
      </w:r>
      <w:r>
        <w:rPr>
          <w:rFonts w:hint="eastAsia"/>
        </w:rPr>
        <w:br/>
      </w:r>
      <w:r>
        <w:rPr>
          <w:rFonts w:hint="eastAsia"/>
        </w:rPr>
        <w:t>　　6.2 铝焊线行业发展分析---厂商壁垒</w:t>
      </w:r>
      <w:r>
        <w:rPr>
          <w:rFonts w:hint="eastAsia"/>
        </w:rPr>
        <w:br/>
      </w:r>
      <w:r>
        <w:rPr>
          <w:rFonts w:hint="eastAsia"/>
        </w:rPr>
        <w:t>　　6.3 铝焊线行业发展分析---驱动因素</w:t>
      </w:r>
      <w:r>
        <w:rPr>
          <w:rFonts w:hint="eastAsia"/>
        </w:rPr>
        <w:br/>
      </w:r>
      <w:r>
        <w:rPr>
          <w:rFonts w:hint="eastAsia"/>
        </w:rPr>
        <w:t>　　6.4 铝焊线行业发展分析---制约因素</w:t>
      </w:r>
      <w:r>
        <w:rPr>
          <w:rFonts w:hint="eastAsia"/>
        </w:rPr>
        <w:br/>
      </w:r>
      <w:r>
        <w:rPr>
          <w:rFonts w:hint="eastAsia"/>
        </w:rPr>
        <w:t>　　6.5 铝焊线中国企业SWOT分析</w:t>
      </w:r>
      <w:r>
        <w:rPr>
          <w:rFonts w:hint="eastAsia"/>
        </w:rPr>
        <w:br/>
      </w:r>
      <w:r>
        <w:rPr>
          <w:rFonts w:hint="eastAsia"/>
        </w:rPr>
        <w:t>　　6.6 铝焊线行业发展分析---行业政策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铝焊线行业产业链简介</w:t>
      </w:r>
      <w:r>
        <w:rPr>
          <w:rFonts w:hint="eastAsia"/>
        </w:rPr>
        <w:br/>
      </w:r>
      <w:r>
        <w:rPr>
          <w:rFonts w:hint="eastAsia"/>
        </w:rPr>
        <w:t>　　7.2 铝焊线产业链分析-上游</w:t>
      </w:r>
      <w:r>
        <w:rPr>
          <w:rFonts w:hint="eastAsia"/>
        </w:rPr>
        <w:br/>
      </w:r>
      <w:r>
        <w:rPr>
          <w:rFonts w:hint="eastAsia"/>
        </w:rPr>
        <w:t>　　7.3 铝焊线产业链分析-中游</w:t>
      </w:r>
      <w:r>
        <w:rPr>
          <w:rFonts w:hint="eastAsia"/>
        </w:rPr>
        <w:br/>
      </w:r>
      <w:r>
        <w:rPr>
          <w:rFonts w:hint="eastAsia"/>
        </w:rPr>
        <w:t>　　7.4 铝焊线产业链分析-下游</w:t>
      </w:r>
      <w:r>
        <w:rPr>
          <w:rFonts w:hint="eastAsia"/>
        </w:rPr>
        <w:br/>
      </w:r>
      <w:r>
        <w:rPr>
          <w:rFonts w:hint="eastAsia"/>
        </w:rPr>
        <w:t>　　7.5 铝焊线行业采购模式</w:t>
      </w:r>
      <w:r>
        <w:rPr>
          <w:rFonts w:hint="eastAsia"/>
        </w:rPr>
        <w:br/>
      </w:r>
      <w:r>
        <w:rPr>
          <w:rFonts w:hint="eastAsia"/>
        </w:rPr>
        <w:t>　　7.6 铝焊线行业生产模式</w:t>
      </w:r>
      <w:r>
        <w:rPr>
          <w:rFonts w:hint="eastAsia"/>
        </w:rPr>
        <w:br/>
      </w:r>
      <w:r>
        <w:rPr>
          <w:rFonts w:hint="eastAsia"/>
        </w:rPr>
        <w:t>　　7.7 铝焊线行业销售模式及销售渠道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中国本土铝焊线产能、产量分析</w:t>
      </w:r>
      <w:r>
        <w:rPr>
          <w:rFonts w:hint="eastAsia"/>
        </w:rPr>
        <w:br/>
      </w:r>
      <w:r>
        <w:rPr>
          <w:rFonts w:hint="eastAsia"/>
        </w:rPr>
        <w:t>　　8.1 中国铝焊线供需现状及预测（2021-2032）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中国铝焊线产能、产量、产能利用率及发展趋势（2021-2032）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中国铝焊线产量、市场需求量及发展趋势（2021-2032）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中国铝焊线进出口分析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中国市场铝焊线主要进口来源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中国市场铝焊线主要出口目的地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不同产品类型铝焊线市场规模2021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不同应用铝焊线市场规模2021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中国市场主要厂商铝焊线销量（2021-2026）&amp;（千千米）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中国市场主要厂商铝焊线销量市场份额（2021-2026）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中国市场主要厂商铝焊线收入（2021-2026）&amp;（万元）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中国市场主要厂商铝焊线收入份额（2021-2026）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2025年中国主要生产商铝焊线收入排名（万元）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中国市场主要厂商铝焊线价格（2021-2026）&amp;（US$/Km）</w:t>
      </w:r>
      <w:r>
        <w:rPr>
          <w:rFonts w:hint="eastAsia"/>
        </w:rPr>
        <w:br/>
      </w:r>
      <w:r>
        <w:rPr>
          <w:rFonts w:hint="eastAsia"/>
        </w:rPr>
        <w:t>　　表 9： 中国市场主要厂商铝焊线总部及产地分布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中国市场主要厂商成立时间及铝焊线商业化日期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中国市场主要厂商铝焊线产品类型及应用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2025年中国市场铝焊线主要厂商市场地位（第一梯队、第二梯队和第三梯队）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铝焊线市场投资、并购等现状分析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铝焊线生产基地、总部、竞争对手及市场地位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铝焊线销量（千千米）、收入（万元）、价格（US$/Km）及毛利率（2021-2026）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中国市场不同产品类型铝焊线销量（2021-2026）&amp;（千千米）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中国市场不同产品类型铝焊线销量市场份额（2021-2026）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中国市场不同产品类型铝焊线销量预测（2027-2032）&amp;（千千米）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中国市场不同产品类型铝焊线销量市场份额预测（2027-2032）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中国市场不同产品类型铝焊线规模（2021-2026）&amp;（万元）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中国市场不同产品类型铝焊线规模市场份额（2021-2026）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中国市场不同产品类型铝焊线规模预测（2027-2032）&amp;（万元）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中国市场不同产品类型铝焊线规模市场份额预测（2027-2032）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中国市场不同应用铝焊线销量（2021-2026）&amp;（千千米）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63： 中国市场不同应用铝焊线销量市场份额（2021-2026）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中国市场不同应用铝焊线销量预测（2027-2032）&amp;（千千米）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65： 中国市场不同应用铝焊线销量市场份额预测（2027-2032）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中国市场不同应用铝焊线规模（2021-2026）&amp;（万元）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中国市场不同应用铝焊线规模市场份额（2021-2026）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中国市场不同应用铝焊线规模预测（2027-2032）&amp;（万元）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中国市场不同应用铝焊线规模市场份额预测（2027-2032）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铝焊线行业发展分析---发展趋势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铝焊线行业发展分析---厂商壁垒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铝焊线行业发展分析---驱动因素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铝焊线行业发展分析---制约因素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铝焊线行业相关重点政策一览</w:t>
      </w:r>
      <w:r>
        <w:rPr>
          <w:rFonts w:hint="eastAsia"/>
        </w:rPr>
        <w:br/>
      </w:r>
      <w:r>
        <w:rPr>
          <w:rFonts w:hint="eastAsia"/>
        </w:rPr>
        <w:t>　　表 75： 铝焊线行业供应链分析</w:t>
      </w:r>
      <w:r>
        <w:rPr>
          <w:rFonts w:hint="eastAsia"/>
        </w:rPr>
        <w:br/>
      </w:r>
      <w:r>
        <w:rPr>
          <w:rFonts w:hint="eastAsia"/>
        </w:rPr>
        <w:t>　　表 76： 铝焊线上游原料供应商</w:t>
      </w:r>
      <w:r>
        <w:rPr>
          <w:rFonts w:hint="eastAsia"/>
        </w:rPr>
        <w:br/>
      </w:r>
      <w:r>
        <w:rPr>
          <w:rFonts w:hint="eastAsia"/>
        </w:rPr>
        <w:t>　　表 77： 铝焊线行业主要下游客户</w:t>
      </w:r>
      <w:r>
        <w:rPr>
          <w:rFonts w:hint="eastAsia"/>
        </w:rPr>
        <w:br/>
      </w:r>
      <w:r>
        <w:rPr>
          <w:rFonts w:hint="eastAsia"/>
        </w:rPr>
        <w:t>　　表 78： 铝焊线典型经销商</w:t>
      </w:r>
      <w:r>
        <w:rPr>
          <w:rFonts w:hint="eastAsia"/>
        </w:rPr>
        <w:br/>
      </w:r>
      <w:r>
        <w:rPr>
          <w:rFonts w:hint="eastAsia"/>
        </w:rPr>
        <w:t>　　表 79： 中国铝焊线产量、销量、进口量及出口量（2021-2026）&amp;（千千米）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80： 中国铝焊线产量、销量、进口量及出口量预测（2027-2032）&amp;（千千米）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81： 中国市场铝焊线主要进口来源</w:t>
      </w:r>
      <w:r>
        <w:rPr>
          <w:rFonts w:hint="eastAsia"/>
        </w:rPr>
        <w:br/>
      </w:r>
      <w:r>
        <w:rPr>
          <w:rFonts w:hint="eastAsia"/>
        </w:rPr>
        <w:t>　　表 82： 中国市场铝焊线主要出口目的地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铝焊线产品图片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中国不同产品类型铝焊线市场规模市场份额2025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小直径铝焊线产品图片</w:t>
      </w:r>
      <w:r>
        <w:rPr>
          <w:rFonts w:hint="eastAsia"/>
        </w:rPr>
        <w:br/>
      </w:r>
      <w:r>
        <w:rPr>
          <w:rFonts w:hint="eastAsia"/>
        </w:rPr>
        <w:t>　　图 4： 大直径铝焊线产品图片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中国不同应用铝焊线市场份额2025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汽车电子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电源</w:t>
      </w:r>
      <w:r>
        <w:rPr>
          <w:rFonts w:hint="eastAsia"/>
        </w:rPr>
        <w:br/>
      </w:r>
      <w:r>
        <w:rPr>
          <w:rFonts w:hint="eastAsia"/>
        </w:rPr>
        <w:t>　　图 9： 计算设备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中国市场铝焊线市场规模，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中国市场铝焊线收入及增长率（2021-2032）&amp;（万元）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中国市场铝焊线销量及增长率（2021-2032）&amp;（千千米）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2025年中国市场主要厂商铝焊线销量市场份额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2025年中国市场主要厂商铝焊线收入市场份额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2025年中国市场前五大厂商铝焊线市场份额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2025年中国市场铝焊线第一梯队、第二梯队和第三梯队厂商（品牌）及市场份额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中国市场不同产品类型铝焊线价格走势（2021-2032）&amp;（US$/Km）</w:t>
      </w:r>
      <w:r>
        <w:rPr>
          <w:rFonts w:hint="eastAsia"/>
        </w:rPr>
        <w:br/>
      </w:r>
      <w:r>
        <w:rPr>
          <w:rFonts w:hint="eastAsia"/>
        </w:rPr>
        <w:t>　　图 21： 中国市场不同应用铝焊线价格走势（2021-2032）&amp;（US$/Km）</w:t>
      </w:r>
      <w:r>
        <w:rPr>
          <w:rFonts w:hint="eastAsia"/>
        </w:rPr>
        <w:br/>
      </w:r>
      <w:r>
        <w:rPr>
          <w:rFonts w:hint="eastAsia"/>
        </w:rPr>
        <w:t>　　图 22： 铝焊线中国企业SWOT分析</w:t>
      </w:r>
      <w:r>
        <w:rPr>
          <w:rFonts w:hint="eastAsia"/>
        </w:rPr>
        <w:br/>
      </w:r>
      <w:r>
        <w:rPr>
          <w:rFonts w:hint="eastAsia"/>
        </w:rPr>
        <w:t>　　图 23： 铝焊线产业链</w:t>
      </w:r>
      <w:r>
        <w:rPr>
          <w:rFonts w:hint="eastAsia"/>
        </w:rPr>
        <w:br/>
      </w:r>
      <w:r>
        <w:rPr>
          <w:rFonts w:hint="eastAsia"/>
        </w:rPr>
        <w:t>　　图 24： 铝焊线行业采购模式分析</w:t>
      </w:r>
      <w:r>
        <w:rPr>
          <w:rFonts w:hint="eastAsia"/>
        </w:rPr>
        <w:br/>
      </w:r>
      <w:r>
        <w:rPr>
          <w:rFonts w:hint="eastAsia"/>
        </w:rPr>
        <w:t>　　图 25： 铝焊线行业生产模式分析</w:t>
      </w:r>
      <w:r>
        <w:rPr>
          <w:rFonts w:hint="eastAsia"/>
        </w:rPr>
        <w:br/>
      </w:r>
      <w:r>
        <w:rPr>
          <w:rFonts w:hint="eastAsia"/>
        </w:rPr>
        <w:t>　　图 26： 铝焊线行业销售模式分析</w:t>
      </w:r>
      <w:r>
        <w:rPr>
          <w:rFonts w:hint="eastAsia"/>
        </w:rPr>
        <w:br/>
      </w:r>
      <w:r>
        <w:rPr>
          <w:rFonts w:hint="eastAsia"/>
        </w:rPr>
        <w:t>　　图 27： 中国铝焊线产能、产量、产能利用率及发展趋势（2021-2032）&amp;（千千米）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28： 中国铝焊线产量、市场需求量及发展趋势（2021-2032）&amp;（千千米）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59ea71e9d42ed" w:history="1">
        <w:r>
          <w:rPr>
            <w:rStyle w:val="Hyperlink"/>
          </w:rPr>
          <w:t>2026-2032年中国铝焊线市场调研及前景分析报告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59ea71e9d42ed" w:history="1">
        <w:r>
          <w:rPr>
            <w:rStyle w:val="Hyperlink"/>
          </w:rPr>
          <w:t>https://www.20087.com/0/76/LvHanXianQianJing.html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热点：铝材焊合线是怎样形成、铝焊线多少钱一米、铝线和锡线、铝焊线标准、铝合金焊把线、铝焊线缺点、铝线如何焊锡、铝焊线切割割的进去嘛、铝线用什么焊接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00aaf33b74e7a" w:history="1">
      <w:r>
        <w:rPr>
          <w:rStyle w:val="Hyperlink"/>
        </w:rPr>
        <w:t>2026-2032年中国铝焊线市场调研及前景分析报告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vHanXianQianJing.html" TargetMode="External" Id="R11159ea71e9d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vHanXianQianJing.html" TargetMode="External" Id="R40000aaf33b7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2025-12-03T05:55:28Z</dcterms:created>
  <dcterms:modified xsi:type="dcterms:W3CDTF">2025-12-03T06:55:28Z</dcterms:modified>
  <dc:subject>2026-2032年中国铝焊线市场调研及前景分析报告</dc:subject>
  <dc:title>2026-2032年中国铝焊线市场调研及前景分析报告</dc:title>
  <cp:keywords>2026-2032年中国铝焊线市场调研及前景分析报告</cp:keywords>
  <dc:description>2026-2032年中国铝焊线市场调研及前景分析报告</dc:description>
</cp:coreProperties>
</file>