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387e6c2c4d5a" w:history="1">
              <w:r>
                <w:rPr>
                  <w:rStyle w:val="Hyperlink"/>
                </w:rPr>
                <w:t>2025-2031年全球与中国铝精矿行业市场调研及前景趋势报告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387e6c2c4d5a" w:history="1">
              <w:r>
                <w:rPr>
                  <w:rStyle w:val="Hyperlink"/>
                </w:rPr>
                <w:t>2025-2031年全球与中国铝精矿行业市场调研及前景趋势报告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4387e6c2c4d5a" w:history="1">
                <w:r>
                  <w:rPr>
                    <w:rStyle w:val="Hyperlink"/>
                  </w:rPr>
                  <w:t>https://www.20087.com/0/26/LvJingKuangFaZhanQianJing.html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精矿是铝土矿经过选矿和加工后得到的高纯度铝原料，是铝生产链中的重要环节。随着全球对铝需求的持续增长，铝精矿的生产技术不断进步，从开采、选矿到提纯的全过程更加注重环保和资源利用率。现代铝精矿生产工艺采用先进的分离技术和节能设备，降低了能耗和排放，提高了精矿的品质。</w:t>
      </w:r>
      <w:r>
        <w:rPr>
          <w:rFonts w:hint="eastAsia"/>
        </w:rPr>
        <w:br/>
      </w:r>
      <w:r>
        <w:rPr>
          <w:rFonts w:hint="eastAsia"/>
        </w:rPr>
        <w:t>　　未来，铝精矿的生产将更加依赖于技术创新和循环经济理念。通过开发新型选矿技术和废渣资源化利用，减少对原生资源的依赖，同时降低环境影响。此外，随着电动汽车和可再生能源行业的发展，对高质量铝的需求将持续增加，促使铝精矿生产商优化产品结构，提高铝精矿的纯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387e6c2c4d5a" w:history="1">
        <w:r>
          <w:rPr>
            <w:rStyle w:val="Hyperlink"/>
          </w:rPr>
          <w:t>2025-2031年全球与中国铝精矿行业市场调研及前景趋势报告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铝精矿行业的发展现状、市场规模、供需动态及进出口情况。报告详细解读了铝精矿产业链上下游、重点区域市场、竞争格局及领先企业的表现，同时评估了铝精矿行业风险与投资机会。通过对铝精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铝精矿行业概述及市场现状分析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铝精矿行业介绍</w:t>
      </w:r>
      <w:r>
        <w:rPr>
          <w:rFonts w:hint="eastAsia"/>
        </w:rPr>
        <w:br/>
      </w:r>
      <w:r>
        <w:rPr>
          <w:rFonts w:hint="eastAsia"/>
        </w:rPr>
        <w:t>　　第二节 铝精矿产品主要分类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一、不同种类铝精矿产量占比（2024年）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二、不同种类铝精矿价格走势（2020-2031年）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铝精矿主要应用领域分析</w:t>
      </w:r>
      <w:r>
        <w:rPr>
          <w:rFonts w:hint="eastAsia"/>
        </w:rPr>
        <w:br/>
      </w:r>
      <w:r>
        <w:rPr>
          <w:rFonts w:hint="eastAsia"/>
        </w:rPr>
        <w:t>　　　　一、铝精矿主要应用领域</w:t>
      </w:r>
      <w:r>
        <w:rPr>
          <w:rFonts w:hint="eastAsia"/>
        </w:rPr>
        <w:br/>
      </w:r>
      <w:r>
        <w:rPr>
          <w:rFonts w:hint="eastAsia"/>
        </w:rPr>
        <w:t>　　　　二、全球铝精矿不同应用领域消费量占比（2024年）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全球与中国铝精矿市场发展现状对比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一、全球铝精矿市场现状及发展趋势（2020-2031年）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二、中国铝精矿市场现状及发展趋势（2020-2031年）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全球铝精矿供需现状及趋势预测（2020-2031年）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一、全球铝精矿产能、产量、产能利用率情况及趋势（2020-2031年）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二、全球铝精矿产量、表观消费量情况及趋势（2020-2031年）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中国铝精矿供需现状及趋势预测（2020-2031年）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一、中国铝精矿产能、产量、产能利用率情况及趋势（2020-2031年）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二、中国铝精矿产量、表观消费量情况及趋势（2020-2031年）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三、中国铝精矿产量、需求量、市场缺口情况及趋势（2020-2031年）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全球市场铝精矿重点企业2024和2025年产量、产值统计分析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一、全球市场铝精矿重点企业2024和2025年产量统计分析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二、全球市场铝精矿重点企业2024和2025年产值统计分析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三、全球市场铝精矿重点企业2024和2025年产品价格分析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中国市场铝精矿重点企业2024和2025年产量、产值统计分析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一、中国市场铝精矿重点企业2024和2025年产量统计分析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二、中国市场铝精矿重点企业2024和2025年产值统计分析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铝精矿重点厂商总部</w:t>
      </w:r>
      <w:r>
        <w:rPr>
          <w:rFonts w:hint="eastAsia"/>
        </w:rPr>
        <w:br/>
      </w:r>
      <w:r>
        <w:rPr>
          <w:rFonts w:hint="eastAsia"/>
        </w:rPr>
        <w:t>　　第四节 铝精矿行业企业集中度分析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全球重点铝精矿企业SWOT分析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中国重点铝精矿企业SWOT分析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全球主要地区铝精矿产量、产值、市场份额情况及趋势预测（2020-2031年）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全球主要地区铝精矿产量、产值及市场份额情况及趋势（2020-2031年）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一、全球主要地区铝精矿产量及市场份额情况及趋势（2020-2031年）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二、全球主要地区铝精矿产值及市场份额情况及趋势（2020-2031年）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中国市场2020-2031年铝精矿产量、产值情况及趋势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北美市场2020-2031年铝精矿产量、产值情况及趋势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欧洲市场2020-2031年铝精矿产量、产值情况及趋势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日本市场2020-2031年铝精矿产量、产值情况及趋势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全球主要地区铝精矿消费量、市场份额及发展趋势分析（2020-2031年）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全球主要地区铝精矿消费量、市场份额及发展趋势（2020-2031年）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中国市场2020-2031年铝精矿消费情况及发展趋势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北美市场2020-2031年铝精矿消费情况及发展趋势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欧洲市场2020-2031年铝精矿消费情况及发展趋势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主要铝精矿企业调研分析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二、企业铝精矿产品</w:t>
      </w:r>
      <w:r>
        <w:rPr>
          <w:rFonts w:hint="eastAsia"/>
        </w:rPr>
        <w:br/>
      </w:r>
      <w:r>
        <w:rPr>
          <w:rFonts w:hint="eastAsia"/>
        </w:rPr>
        <w:t>　　　　三、企业铝精矿产量、价格、收入、成本、毛利情况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不同种类铝精矿产量、价格、产值及市场份额情况（2020-2031）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一、全球市场不同种类铝精矿产量、市场份额情况（2020-2031年）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二、全球市场不同种类铝精矿产值、市场份额情况（2020-2031年）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三、全球市场不同种类铝精矿价格走势分析（2020-2031年）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一、中国市场不同种类铝精矿产量、市场份额情况（2020-2031年）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二、中国市场不同种类铝精矿产值、市场份额情况（2020-2031年）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三、中国市场不同种类铝精矿价格走势分析（2020-2031年）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铝精矿产业链分析</w:t>
      </w:r>
      <w:r>
        <w:rPr>
          <w:rFonts w:hint="eastAsia"/>
        </w:rPr>
        <w:br/>
      </w:r>
      <w:r>
        <w:rPr>
          <w:rFonts w:hint="eastAsia"/>
        </w:rPr>
        <w:t>　　第二节 铝精矿产业上游供应分析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全球市场铝精矿下游主要应用领域消费量、市场份额及增长情况（2020-2031年）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中国市场铝精矿下游主要应用领域消费量、市场份额及增长情况（2020-2031年）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中国市场铝精矿产量、消费量、进出口分析及发展趋势（2020-2031年）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中国市场铝精矿产量、消费量、进出口分析及发展趋势（2020-2031年）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中国市场铝精矿进出口贸易趋势（2020-2031年）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中国市场铝精矿主要进口来源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中国市场铝精矿主要地区分布（2025年）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中国铝精矿生产地区分布</w:t>
      </w:r>
      <w:r>
        <w:rPr>
          <w:rFonts w:hint="eastAsia"/>
        </w:rPr>
        <w:br/>
      </w:r>
      <w:r>
        <w:rPr>
          <w:rFonts w:hint="eastAsia"/>
        </w:rPr>
        <w:t>　　第二节 中国铝精矿消费地区分布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影响中国市场铝精矿供需因素分析</w:t>
      </w:r>
      <w:r>
        <w:rPr>
          <w:rFonts w:hint="eastAsia"/>
        </w:rPr>
        <w:br/>
      </w:r>
      <w:r>
        <w:rPr>
          <w:rFonts w:hint="eastAsia"/>
        </w:rPr>
        <w:t>　　第一节 铝精矿及相关行业技术发展概况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铝精矿进出口贸易现状及趋势（2020-2031年）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铝精矿产品技术趋势与价格走势预测（2020-2031年）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铝精矿行业市场环境发展趋势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不同种类铝精矿产品技术发展趋势（2020-2031年）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铝精矿价格走势预测（2020-2031年）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铝精矿销售渠道分析及建议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国内市场铝精矿销售渠道分析</w:t>
      </w:r>
      <w:r>
        <w:rPr>
          <w:rFonts w:hint="eastAsia"/>
        </w:rPr>
        <w:br/>
      </w:r>
      <w:r>
        <w:rPr>
          <w:rFonts w:hint="eastAsia"/>
        </w:rPr>
        <w:t>　　　　一、当前铝精矿主要销售模式及销售渠道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二、国内市场铝精矿销售模式及销售渠道趋势（2020-2031年）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海外市场铝精矿销售渠道分析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(中⋅智⋅林)铝精矿行业营销策略建议</w:t>
      </w:r>
      <w:r>
        <w:rPr>
          <w:rFonts w:hint="eastAsia"/>
        </w:rPr>
        <w:br/>
      </w:r>
      <w:r>
        <w:rPr>
          <w:rFonts w:hint="eastAsia"/>
        </w:rPr>
        <w:t>　　　　一、铝精矿市场定位及目标消费者分析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铝精矿产品介绍</w:t>
      </w:r>
      <w:r>
        <w:rPr>
          <w:rFonts w:hint="eastAsia"/>
        </w:rPr>
        <w:br/>
      </w:r>
      <w:r>
        <w:rPr>
          <w:rFonts w:hint="eastAsia"/>
        </w:rPr>
        <w:t>　　表 铝精矿产品分类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2024年全球不同种类铝精矿产量份额</w:t>
      </w:r>
      <w:r>
        <w:rPr>
          <w:rFonts w:hint="eastAsia"/>
        </w:rPr>
        <w:br/>
      </w:r>
      <w:r>
        <w:rPr>
          <w:rFonts w:hint="eastAsia"/>
        </w:rPr>
        <w:t>　　表 不同种类铝精矿价格及趋势（2020-2031年）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铝精矿主要应用领域</w:t>
      </w:r>
      <w:r>
        <w:rPr>
          <w:rFonts w:hint="eastAsia"/>
        </w:rPr>
        <w:br/>
      </w:r>
      <w:r>
        <w:rPr>
          <w:rFonts w:hint="eastAsia"/>
        </w:rPr>
        <w:t>　　图 全球2025年铝精矿不同应用领域消费量份额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全球市场铝精矿产量及增长情况（2020-2031年）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全球市场铝精矿产值及增长情况（2020-2031年）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中国市场铝精矿产量、增长率及趋势（2020-2031年）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中国市场铝精矿产值、增长率及趋势（2020-2031年）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全球铝精矿产能、产量、产能利用率及趋势（2020-2031年）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全球铝精矿产量、表观消费量及趋势（2020-2031年）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中国铝精矿产能、产量、产能利用率及趋势（2020-2031年）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中国铝精矿产量、表观消费量及趋势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中国铝精矿产量、市场需求量及趋势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铝精矿行业政策分析</w:t>
      </w:r>
      <w:r>
        <w:rPr>
          <w:rFonts w:hint="eastAsia"/>
        </w:rPr>
        <w:br/>
      </w:r>
      <w:r>
        <w:rPr>
          <w:rFonts w:hint="eastAsia"/>
        </w:rPr>
        <w:t>　　表 全球市场铝精矿重点企业2024和2025年产量统计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全球市场铝精矿重点企业2024和2025年产量、市场份额统计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全球市场铝精矿重点企业2024和2025年产值统计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全球市场铝精矿重点企业2024和2025年产品价格统计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中国市场铝精矿重点企业2024和2025年产量统计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中国市场铝精矿重点企业2024和2025年产量市场份额统计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中国市场铝精矿重点企业2024和2025年产值统计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铝精矿企业总部</w:t>
      </w:r>
      <w:r>
        <w:rPr>
          <w:rFonts w:hint="eastAsia"/>
        </w:rPr>
        <w:br/>
      </w:r>
      <w:r>
        <w:rPr>
          <w:rFonts w:hint="eastAsia"/>
        </w:rPr>
        <w:t>　　表 全球市场铝精矿重点企业2024和2025年产值市场份额统计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全球铝精矿重点企业SWOT分析</w:t>
      </w:r>
      <w:r>
        <w:rPr>
          <w:rFonts w:hint="eastAsia"/>
        </w:rPr>
        <w:br/>
      </w:r>
      <w:r>
        <w:rPr>
          <w:rFonts w:hint="eastAsia"/>
        </w:rPr>
        <w:t>　　表 中国铝精矿重点企业SWOT分析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全球主要地区2020-2025年铝精矿产量统计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全球主要地区2025-2031年铝精矿产量预测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全球主要地区2020-2031年铝精矿产量市场份额统计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全球主要地区2025年铝精矿产量市场份额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全球主要地区2020-2025年铝精矿产值统计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全球主要地区2025-2031年铝精矿产值预测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全球主要地区2020-2031年铝精矿产值市场份额统计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全球主要地区2025年铝精矿产值市场份额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中国市场2020-2031年铝精矿产量及增长情况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中国市场2020-2031年铝精矿产值及增长情况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北美市场2020-2031年铝精矿产量及增长情况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北美市场2020-2031年铝精矿产值及增长情况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欧洲市场2020-2031年铝精矿产量及增长情况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欧洲市场2020-2031年铝精矿产值及增长情况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日本市场2020-2031年铝精矿产量及增长情况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日本市场2020-2031年铝精矿产值及增长情况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全球主要地区2020-2025年铝精矿消费量统计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全球主要地区2025-2031年铝精矿消费量预测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全球主要地区2020-2031年铝精矿消费量市场份额统计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全球主要地区2025年铝精矿消费量市场份额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中国市场2020-2031年铝精矿消费量、增长率及趋势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北美市场2020-2031年铝精矿消费量、增长率及趋势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欧洲市场2020-2031年铝精矿消费量、增长率及趋势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日本市场2020-2031年铝精矿消费量、增长率及趋势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企业（一）铝精矿产品情况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企业（二）铝精矿产品情况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企业（三）铝精矿产品情况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企业（四）铝精矿产品情况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企业（五）铝精矿产品情况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企业（六）铝精矿产品情况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企业（七）铝精矿产品情况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企业（八）铝精矿产品情况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企业（九）铝精矿产品情况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企业（十）铝精矿产品情况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全球市场不同种类铝精矿产量统计（2020-2025年）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全球市场不同种类铝精矿产量预测（2025-2031年）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全球市场不同种类铝精矿产量市场份额（2020-2031年）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全球市场不同种类铝精矿产值统计（2020-2025年）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全球市场不同种类铝精矿产值预测（2025-2031年）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全球市场不同种类铝精矿产值市场份额（2020-2031年）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全球市场不同种类铝精矿价格走势（2020-2031年）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中国市场不同种类铝精矿产量统计（2020-2025年）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中国市场不同种类铝精矿产量预测（2025-2031年）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中国市场不同种类铝精矿产量市场份额（2020-2031年）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中国市场不同种类铝精矿产值统计（2020-2025年）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中国市场不同种类铝精矿产值预测（2025-2031年）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中国市场不同种类铝精矿产值市场份额（2020-2031年）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中国市场不同种类铝精矿价格走势（2020-2031年）</w:t>
      </w:r>
      <w:r>
        <w:rPr>
          <w:rFonts w:hint="eastAsia"/>
        </w:rPr>
        <w:br/>
      </w:r>
      <w:r>
        <w:rPr>
          <w:rFonts w:hint="eastAsia"/>
        </w:rPr>
        <w:t>　　图 铝精矿产业链</w:t>
      </w:r>
      <w:r>
        <w:rPr>
          <w:rFonts w:hint="eastAsia"/>
        </w:rPr>
        <w:br/>
      </w:r>
      <w:r>
        <w:rPr>
          <w:rFonts w:hint="eastAsia"/>
        </w:rPr>
        <w:t>　　表 铝精矿原材料</w:t>
      </w:r>
      <w:r>
        <w:rPr>
          <w:rFonts w:hint="eastAsia"/>
        </w:rPr>
        <w:br/>
      </w:r>
      <w:r>
        <w:rPr>
          <w:rFonts w:hint="eastAsia"/>
        </w:rPr>
        <w:t>　　表 铝精矿上游原料供应商及联系方式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全球市场铝精矿主要应用领域消费量统计（2020-2025年）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全球市场铝精矿主要应用领域消费量预测（2025-2031年）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全球市场铝精矿主要应用领域消费量市场份额（2020-2031年）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全球市场铝精矿主要应用领域消费量增长率（2020-2031年）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中国市场铝精矿主要应用领域消费量统计（2020-2025年）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中国市场铝精矿主要应用领域消费量预测（2025-2031年）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中国市场铝精矿主要应用领域消费量市场份额（2020-2031年）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中国市场铝精矿主要应用领域消费量增长率（2020-2031年）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中国市场铝精矿产量、消费量、进出口情况分析（2020-2025年）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中国市场铝精矿产量、消费量、进出口情况预测（2025-2031年）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2020-2031年中国市场铝精矿进出口量</w:t>
      </w:r>
      <w:r>
        <w:rPr>
          <w:rFonts w:hint="eastAsia"/>
        </w:rPr>
        <w:br/>
      </w:r>
      <w:r>
        <w:rPr>
          <w:rFonts w:hint="eastAsia"/>
        </w:rPr>
        <w:t>　　图 2025年铝精矿生产地区分布</w:t>
      </w:r>
      <w:r>
        <w:rPr>
          <w:rFonts w:hint="eastAsia"/>
        </w:rPr>
        <w:br/>
      </w:r>
      <w:r>
        <w:rPr>
          <w:rFonts w:hint="eastAsia"/>
        </w:rPr>
        <w:t>　　图 2025年铝精矿消费地区分布</w:t>
      </w:r>
      <w:r>
        <w:rPr>
          <w:rFonts w:hint="eastAsia"/>
        </w:rPr>
        <w:br/>
      </w:r>
      <w:r>
        <w:rPr>
          <w:rFonts w:hint="eastAsia"/>
        </w:rPr>
        <w:t>　　图 中国铝精矿进口量及趋势预测（2020-2031年）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中国铝精矿出口量及趋势预测（2020-2031年）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不同种类铝精矿产量占比（2025-2031年）</w:t>
      </w:r>
      <w:r>
        <w:rPr>
          <w:rFonts w:hint="eastAsia"/>
        </w:rPr>
        <w:br/>
      </w:r>
      <w:r>
        <w:rPr>
          <w:rFonts w:hint="eastAsia"/>
        </w:rPr>
        <w:t>　　图 铝精矿价格走势预测（2025-2031年）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国内市场铝精矿未来销售渠道趋势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387e6c2c4d5a" w:history="1">
        <w:r>
          <w:rPr>
            <w:rStyle w:val="Hyperlink"/>
          </w:rPr>
          <w:t>2025-2031年全球与中国铝精矿行业市场调研及前景趋势报告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4387e6c2c4d5a" w:history="1">
        <w:r>
          <w:rPr>
            <w:rStyle w:val="Hyperlink"/>
          </w:rPr>
          <w:t>https://www.20087.com/0/26/LvJingKuangFaZhanQianJing.html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热点：硅石原矿多少钱一吨价格、铝精矿的标准与价格、铝土矿选矿工艺流程、铝精矿的标准、长期收购铁矿石、铝精矿质量标准、中国最大的选矿药剂厂、铝精矿中一般含硅值是多少、国内镁合金的龙头企业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5f71dd15e4f14" w:history="1">
      <w:r>
        <w:rPr>
          <w:rStyle w:val="Hyperlink"/>
        </w:rPr>
        <w:t>2025-2031年全球与中国铝精矿行业市场调研及前景趋势报告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vJingKuangFaZhanQianJing.html" TargetMode="External" Id="R2344387e6c2c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vJingKuangFaZhanQianJing.html" TargetMode="External" Id="R5ec5f71dd15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2025-04-15T07:06:00Z</dcterms:created>
  <dcterms:modified xsi:type="dcterms:W3CDTF">2025-04-15T08:06:00Z</dcterms:modified>
  <dc:subject>2025-2031年全球与中国铝精矿行业市场调研及前景趋势报告</dc:subject>
  <dc:title>2025-2031年全球与中国铝精矿行业市场调研及前景趋势报告</dc:title>
  <cp:keywords>2025-2031年全球与中国铝精矿行业市场调研及前景趋势报告</cp:keywords>
  <dc:description>2025-2031年全球与中国铝精矿行业市场调研及前景趋势报告</dc:description>
</cp:coreProperties>
</file>