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76422d0724541" w:history="1">
              <w:r>
                <w:rPr>
                  <w:rStyle w:val="Hyperlink"/>
                </w:rPr>
                <w:t>中国铬铁合金发展现状调研与市场前景分析报告（2026-2032年）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76422d0724541" w:history="1">
              <w:r>
                <w:rPr>
                  <w:rStyle w:val="Hyperlink"/>
                </w:rPr>
                <w:t>中国铬铁合金发展现状调研与市场前景分析报告（2026-2032年）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76422d0724541" w:history="1">
                <w:r>
                  <w:rPr>
                    <w:rStyle w:val="Hyperlink"/>
                  </w:rPr>
                  <w:t>https://www.20087.com/0/06/GeTieHeJinShiChangQianJingFenXi.html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合金是以铬矿与焦炭在矿热炉中冶炼而成的铁合金，按碳含量分为高碳、中碳与低碳铬铁，是不锈钢与特种钢生产重要的铬元素来源，赋予钢材耐腐蚀性与高温强度。目前，铬铁合金主流采用埋弧炉工艺，高端低碳铬铁通过精炼或真空脱碳获得，满足超纯不锈钢需求。全球产能集中于南非、哈萨克斯坦与中国，供应链受矿石品位与能源政策影响显著。在电炉短流程炼钢扩张背景下，铬铁合金作为合金添加剂需求稳健。然而，传统冶炼过程能耗高、碳排放强度大；高碳铬铁杂质（如硅、磷）影响高端钢洁净度；尾渣综合利用效率偏低。</w:t>
      </w:r>
      <w:r>
        <w:rPr>
          <w:rFonts w:hint="eastAsia"/>
        </w:rPr>
        <w:br/>
      </w:r>
      <w:r>
        <w:rPr>
          <w:rFonts w:hint="eastAsia"/>
        </w:rPr>
        <w:t>　　未来，铬铁合金将向低碳冶炼、高纯化与资源循环整合演进。绿电矿热炉耦合碳捕集技术降低单位产品碳足迹；等离子熔炼探索高纯低碳铬铁新路径。废不锈钢中铬元素高效回收替代原生矿；铬渣经稳定化处理用于水泥掺合料或路基材料。在应用端，预合金化颗粒适配直接还原铁（DRI）流程；成分在线分析系统保障批次一致性。同时，欧盟CBAM机制推动出口产品碳强度披露；ISO 5451标准更新铬铁化学分析方法。随着不锈钢绿色转型与循环经济推进，铬铁合金将从基础合金料升级为低碳、高纯、闭环再生的战略性冶金功能材料。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76422d0724541" w:history="1">
        <w:r>
          <w:rPr>
            <w:rStyle w:val="Hyperlink"/>
          </w:rPr>
          <w:t>中国铬铁合金发展现状调研与市场前景分析报告（2026-2032年）</w:t>
        </w:r>
      </w:hyperlink>
      <w:r>
        <w:rPr>
          <w:rFonts w:hint="eastAsia"/>
        </w:rPr>
        <w:t>》依据国家统计局、相关行业协会及科研机构的详实资料数据，客观呈现了铬铁合金行业的市场规模、技术发展水平和竞争格局。报告分析了铬铁合金行业重点企业的市场表现，评估了当前技术路线的发展方向，并对铬铁合金市场趋势做出合理预测。通过梳理铬铁合金行业面临的机遇与风险，为企业和投资者了解市场动态、把握发展机会提供了数据支持和参考建议，有助于相关决策者更准确地判断铬铁合金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按照不同产品类型，铬铁合金主要可以分为如下几个类别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中国不同产品类型铬铁合金增长趋势2021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高碳型</w:t>
      </w:r>
      <w:r>
        <w:rPr>
          <w:rFonts w:hint="eastAsia"/>
        </w:rPr>
        <w:br/>
      </w:r>
      <w:r>
        <w:rPr>
          <w:rFonts w:hint="eastAsia"/>
        </w:rPr>
        <w:t>　　　　1.2.3 低碳型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从不同应用，铬铁合金主要包括如下几个方面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中国不同应用铬铁合金增长趋势2021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工程合金钢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中国铬铁合金发展现状及未来趋势（2021-2032）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中国市场铬铁合金收入及增长率（2021-2032）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中国市场铬铁合金销量及增长率（2021-2032）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中国市场主要铬铁合金厂商分析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中国市场主要厂商铬铁合金销量及市场占有率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中国市场主要厂商铬铁合金销量（2021-2026）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中国市场主要厂商铬铁合金销量市场份额（2021-2026）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中国市场主要厂商铬铁合金收入及市场占有率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中国市场主要厂商铬铁合金收入（2021-2026）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中国市场主要厂商铬铁合金收入市场份额（2021-2026）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2025年中国市场主要厂商铬铁合金收入排名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中国市场主要厂商铬铁合金价格（2021-2026）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中国市场主要厂商铬铁合金总部及产地分布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中国市场主要厂商成立时间及铬铁合金商业化日期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中国市场主要厂商铬铁合金产品类型及应用</w:t>
      </w:r>
      <w:r>
        <w:rPr>
          <w:rFonts w:hint="eastAsia"/>
        </w:rPr>
        <w:br/>
      </w:r>
      <w:r>
        <w:rPr>
          <w:rFonts w:hint="eastAsia"/>
        </w:rPr>
        <w:t>　　2.7 铬铁合金行业集中度、竞争程度分析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铬铁合金行业集中度分析：2025年中国Top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中国市场铬铁合金第一梯队、第二梯队和第三梯队厂商（品牌）及2025年市场份额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重点企业（1）在中国市场铬铁合金销量、收入、价格及毛利率（2021-2026）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重点企业（2）在中国市场铬铁合金销量、收入、价格及毛利率（2021-2026）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重点企业（3）在中国市场铬铁合金销量、收入、价格及毛利率（2021-2026）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重点企业（4）在中国市场铬铁合金销量、收入、价格及毛利率（2021-2026）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重点企业（5）在中国市场铬铁合金销量、收入、价格及毛利率（2021-2026）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重点企业（6）在中国市场铬铁合金销量、收入、价格及毛利率（2021-2026）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重点企业（7）在中国市场铬铁合金销量、收入、价格及毛利率（2021-2026）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重点企业（8）在中国市场铬铁合金销量、收入、价格及毛利率（2021-2026）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重点企业（9）在中国市场铬铁合金销量、收入、价格及毛利率（2021-2026）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重点企业（10）在中国市场铬铁合金销量、收入、价格及毛利率（2021-2026）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重点企业（11）在中国市场铬铁合金销量、收入、价格及毛利率（2021-2026）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重点企业（12）在中国市场铬铁合金销量、收入、价格及毛利率（2021-2026）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重点企业（13）在中国市场铬铁合金销量、收入、价格及毛利率（2021-2026）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不同产品类型铬铁合金分析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中国市场不同产品类型铬铁合金销量（2021-2032）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中国市场不同产品类型铬铁合金销量及市场份额（2021-2026）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中国市场不同产品类型铬铁合金销量预测（2027-2032）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中国市场不同产品类型铬铁合金规模（2021-2032）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中国市场不同产品类型铬铁合金规模及市场份额（2021-2026）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中国市场不同产品类型铬铁合金规模预测（2027-2032）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中国市场不同产品类型铬铁合金价格走势（2021-2032）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不同应用铬铁合金分析</w:t>
      </w:r>
      <w:r>
        <w:rPr>
          <w:rFonts w:hint="eastAsia"/>
        </w:rPr>
        <w:br/>
      </w:r>
      <w:r>
        <w:rPr>
          <w:rFonts w:hint="eastAsia"/>
        </w:rPr>
        <w:t>　　5.1 中国市场不同应用铬铁合金销量（2021-2032）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中国市场不同应用铬铁合金销量及市场份额（2021-2026）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中国市场不同应用铬铁合金销量预测（2027-2032）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中国市场不同应用铬铁合金规模（2021-2032）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中国市场不同应用铬铁合金规模及市场份额（2021-2026）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中国市场不同应用铬铁合金规模预测（2027-2032）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中国市场不同应用铬铁合金价格走势（2021-2032）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铬铁合金行业发展分析---发展趋势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铬铁合金行业发展分析---厂商壁垒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铬铁合金行业发展分析---驱动因素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铬铁合金行业发展分析---制约因素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铬铁合金中国企业SWOT分析</w:t>
      </w:r>
      <w:r>
        <w:rPr>
          <w:rFonts w:hint="eastAsia"/>
        </w:rPr>
        <w:br/>
      </w:r>
      <w:r>
        <w:rPr>
          <w:rFonts w:hint="eastAsia"/>
        </w:rPr>
        <w:t>　　6.6 铬铁合金行业发展分析---行业政策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铬铁合金行业产业链简介</w:t>
      </w:r>
      <w:r>
        <w:rPr>
          <w:rFonts w:hint="eastAsia"/>
        </w:rPr>
        <w:br/>
      </w:r>
      <w:r>
        <w:rPr>
          <w:rFonts w:hint="eastAsia"/>
        </w:rPr>
        <w:t>　　7.2 铬铁合金产业链分析-上游</w:t>
      </w:r>
      <w:r>
        <w:rPr>
          <w:rFonts w:hint="eastAsia"/>
        </w:rPr>
        <w:br/>
      </w:r>
      <w:r>
        <w:rPr>
          <w:rFonts w:hint="eastAsia"/>
        </w:rPr>
        <w:t>　　7.3 铬铁合金产业链分析-中游</w:t>
      </w:r>
      <w:r>
        <w:rPr>
          <w:rFonts w:hint="eastAsia"/>
        </w:rPr>
        <w:br/>
      </w:r>
      <w:r>
        <w:rPr>
          <w:rFonts w:hint="eastAsia"/>
        </w:rPr>
        <w:t>　　7.4 铬铁合金产业链分析-下游</w:t>
      </w:r>
      <w:r>
        <w:rPr>
          <w:rFonts w:hint="eastAsia"/>
        </w:rPr>
        <w:br/>
      </w:r>
      <w:r>
        <w:rPr>
          <w:rFonts w:hint="eastAsia"/>
        </w:rPr>
        <w:t>　　7.5 铬铁合金行业采购模式</w:t>
      </w:r>
      <w:r>
        <w:rPr>
          <w:rFonts w:hint="eastAsia"/>
        </w:rPr>
        <w:br/>
      </w:r>
      <w:r>
        <w:rPr>
          <w:rFonts w:hint="eastAsia"/>
        </w:rPr>
        <w:t>　　7.6 铬铁合金行业生产模式</w:t>
      </w:r>
      <w:r>
        <w:rPr>
          <w:rFonts w:hint="eastAsia"/>
        </w:rPr>
        <w:br/>
      </w:r>
      <w:r>
        <w:rPr>
          <w:rFonts w:hint="eastAsia"/>
        </w:rPr>
        <w:t>　　7.7 铬铁合金行业销售模式及销售渠道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中国本土铬铁合金产能、产量分析</w:t>
      </w:r>
      <w:r>
        <w:rPr>
          <w:rFonts w:hint="eastAsia"/>
        </w:rPr>
        <w:br/>
      </w:r>
      <w:r>
        <w:rPr>
          <w:rFonts w:hint="eastAsia"/>
        </w:rPr>
        <w:t>　　8.1 中国铬铁合金供需现状及预测（2021-2032）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中国铬铁合金产能、产量、产能利用率及发展趋势（2021-2032）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中国铬铁合金产量、市场需求量及发展趋势（2021-2032）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中国铬铁合金进出口分析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中国市场铬铁合金主要进口来源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中国市场铬铁合金主要出口目的地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不同产品类型铬铁合金市场规模2021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不同应用铬铁合金市场规模2021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中国市场主要厂商铬铁合金销量（2021-2026）&amp;（千吨）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中国市场主要厂商铬铁合金销量市场份额（2021-2026）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中国市场主要厂商铬铁合金收入（2021-2026）&amp;（万元）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中国市场主要厂商铬铁合金收入份额（2021-2026）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2025年中国主要生产商铬铁合金收入排名（万元）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中国市场主要厂商铬铁合金价格（2021-2026）&amp;（元/吨）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中国市场主要厂商铬铁合金总部及产地分布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中国市场主要厂商成立时间及铬铁合金商业化日期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中国市场主要厂商铬铁合金产品类型及应用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2025年中国市场铬铁合金主要厂商市场地位（第一梯队、第二梯队和第三梯队）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铬铁合金市场投资、并购等现状分析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铬铁合金销量（千吨）、收入（万元）、价格（元/吨）及毛利率（2021-2026）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铬铁合金销量（千吨）、收入（万元）、价格（元/吨）及毛利率（2021-2026）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铬铁合金销量（千吨）、收入（万元）、价格（元/吨）及毛利率（2021-2026）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铬铁合金销量（千吨）、收入（万元）、价格（元/吨）及毛利率（2021-2026）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铬铁合金销量（千吨）、收入（万元）、价格（元/吨）及毛利率（2021-2026）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铬铁合金销量（千吨）、收入（万元）、价格（元/吨）及毛利率（2021-2026）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铬铁合金销量（千吨）、收入（万元）、价格（元/吨）及毛利率（2021-2026）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铬铁合金销量（千吨）、收入（万元）、价格（元/吨）及毛利率（2021-2026）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铬铁合金销量（千吨）、收入（万元）、价格（元/吨）及毛利率（2021-2026）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铬铁合金销量（千吨）、收入（万元）、价格（元/吨）及毛利率（2021-2026）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铬铁合金销量（千吨）、收入（万元）、价格（元/吨）及毛利率（2021-2026）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铬铁合金销量（千吨）、收入（万元）、价格（元/吨）及毛利率（2021-2026）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铬铁合金生产基地、总部、竞争对手及市场地位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铬铁合金销量（千吨）、收入（万元）、价格（元/吨）及毛利率（2021-2026）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中国市场不同产品类型铬铁合金销量（2021-2026）&amp;（千吨）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中国市场不同产品类型铬铁合金销量市场份额（2021-2026）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中国市场不同产品类型铬铁合金销量预测（2027-2032）&amp;（千吨）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中国市场不同产品类型铬铁合金销量市场份额预测（2027-2032）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中国市场不同产品类型铬铁合金规模（2021-2026）&amp;（万元）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中国市场不同产品类型铬铁合金规模市场份额（2021-2026）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中国市场不同产品类型铬铁合金规模预测（2027-2032）&amp;（万元）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中国市场不同产品类型铬铁合金规模市场份额预测（2027-2032）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中国市场不同应用铬铁合金销量（2021-2026）&amp;（千吨）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中国市场不同应用铬铁合金销量市场份额（2021-2026）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中国市场不同应用铬铁合金销量预测（2027-2032）&amp;（千吨）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中国市场不同应用铬铁合金销量市场份额预测（2027-2032）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中国市场不同应用铬铁合金规模（2021-2026）&amp;（万元）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中国市场不同应用铬铁合金规模市场份额（2021-2026）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中国市场不同应用铬铁合金规模预测（2027-2032）&amp;（万元）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中国市场不同应用铬铁合金规模市场份额预测（2027-2032）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铬铁合金行业发展分析---发展趋势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铬铁合金行业发展分析---厂商壁垒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铬铁合金行业发展分析---驱动因素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铬铁合金行业发展分析---制约因素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铬铁合金行业相关重点政策一览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铬铁合金行业供应链分析</w:t>
      </w:r>
      <w:r>
        <w:rPr>
          <w:rFonts w:hint="eastAsia"/>
        </w:rPr>
        <w:br/>
      </w:r>
      <w:r>
        <w:rPr>
          <w:rFonts w:hint="eastAsia"/>
        </w:rPr>
        <w:t>　　表 101： 铬铁合金上游原料供应商</w:t>
      </w:r>
      <w:r>
        <w:rPr>
          <w:rFonts w:hint="eastAsia"/>
        </w:rPr>
        <w:br/>
      </w:r>
      <w:r>
        <w:rPr>
          <w:rFonts w:hint="eastAsia"/>
        </w:rPr>
        <w:t>　　表 102： 铬铁合金行业主要下游客户</w:t>
      </w:r>
      <w:r>
        <w:rPr>
          <w:rFonts w:hint="eastAsia"/>
        </w:rPr>
        <w:br/>
      </w:r>
      <w:r>
        <w:rPr>
          <w:rFonts w:hint="eastAsia"/>
        </w:rPr>
        <w:t>　　表 103： 铬铁合金典型经销商</w:t>
      </w:r>
      <w:r>
        <w:rPr>
          <w:rFonts w:hint="eastAsia"/>
        </w:rPr>
        <w:br/>
      </w:r>
      <w:r>
        <w:rPr>
          <w:rFonts w:hint="eastAsia"/>
        </w:rPr>
        <w:t>　　表 104： 中国铬铁合金产量、销量、进口量及出口量（2021-2026）&amp;（千吨）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中国铬铁合金产量、销量、进口量及出口量预测（2027-2032）&amp;（千吨）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中国市场铬铁合金主要进口来源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中国市场铬铁合金主要出口目的地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铬铁合金产品图片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中国不同产品类型铬铁合金市场规模市场份额2025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高碳型产品图片</w:t>
      </w:r>
      <w:r>
        <w:rPr>
          <w:rFonts w:hint="eastAsia"/>
        </w:rPr>
        <w:br/>
      </w:r>
      <w:r>
        <w:rPr>
          <w:rFonts w:hint="eastAsia"/>
        </w:rPr>
        <w:t>　　图 4： 低碳型产品图片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中国不同应用铬铁合金市场份额2025 &amp; 2032</w:t>
      </w:r>
      <w:r>
        <w:rPr>
          <w:rFonts w:hint="eastAsia"/>
        </w:rPr>
        <w:br/>
      </w:r>
      <w:r>
        <w:rPr>
          <w:rFonts w:hint="eastAsia"/>
        </w:rPr>
        <w:t>　　图 7： 不锈钢</w:t>
      </w:r>
      <w:r>
        <w:rPr>
          <w:rFonts w:hint="eastAsia"/>
        </w:rPr>
        <w:br/>
      </w:r>
      <w:r>
        <w:rPr>
          <w:rFonts w:hint="eastAsia"/>
        </w:rPr>
        <w:t>　　图 8： 工程合金钢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中国市场铬铁合金市场规模，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中国市场铬铁合金收入及增长率（2021-2032）&amp;（万元）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中国市场铬铁合金销量及增长率（2021-2032）&amp;（千吨）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2025年中国市场主要厂商铬铁合金销量市场份额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2025年中国市场主要厂商铬铁合金收入市场份额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2025年中国市场前五大厂商铬铁合金市场份额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2025年中国市场铬铁合金第一梯队、第二梯队和第三梯队厂商（品牌）及市场份额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中国市场不同产品类型铬铁合金价格走势（2021-2032）&amp;（元/吨）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中国市场不同应用铬铁合金价格走势（2021-2032）&amp;（元/吨）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铬铁合金中国企业SWOT分析</w:t>
      </w:r>
      <w:r>
        <w:rPr>
          <w:rFonts w:hint="eastAsia"/>
        </w:rPr>
        <w:br/>
      </w:r>
      <w:r>
        <w:rPr>
          <w:rFonts w:hint="eastAsia"/>
        </w:rPr>
        <w:t>　　图 20： 铬铁合金产业链</w:t>
      </w:r>
      <w:r>
        <w:rPr>
          <w:rFonts w:hint="eastAsia"/>
        </w:rPr>
        <w:br/>
      </w:r>
      <w:r>
        <w:rPr>
          <w:rFonts w:hint="eastAsia"/>
        </w:rPr>
        <w:t>　　图 21： 铬铁合金行业采购模式分析</w:t>
      </w:r>
      <w:r>
        <w:rPr>
          <w:rFonts w:hint="eastAsia"/>
        </w:rPr>
        <w:br/>
      </w:r>
      <w:r>
        <w:rPr>
          <w:rFonts w:hint="eastAsia"/>
        </w:rPr>
        <w:t>　　图 22： 铬铁合金行业生产模式分析</w:t>
      </w:r>
      <w:r>
        <w:rPr>
          <w:rFonts w:hint="eastAsia"/>
        </w:rPr>
        <w:br/>
      </w:r>
      <w:r>
        <w:rPr>
          <w:rFonts w:hint="eastAsia"/>
        </w:rPr>
        <w:t>　　图 23： 铬铁合金行业销售模式分析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中国铬铁合金产能、产量、产能利用率及发展趋势（2021-2032）&amp;（千吨）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中国铬铁合金产量、市场需求量及发展趋势（2021-2032）&amp;（千吨）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76422d0724541" w:history="1">
        <w:r>
          <w:rPr>
            <w:rStyle w:val="Hyperlink"/>
          </w:rPr>
          <w:t>中国铬铁合金发展现状调研与市场前景分析报告（2026-2032年）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76422d0724541" w:history="1">
        <w:r>
          <w:rPr>
            <w:rStyle w:val="Hyperlink"/>
          </w:rPr>
          <w:t>https://www.20087.com/0/06/GeTieHeJinShiChangQianJingFenXi.html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热点：硅锰合金、铬铁合金多少钱一吨、重庆有需要铬铁合金的厂家吗、铬铁合金价格今日价格、铬铁熔点、铬铁合金铬含量、铬合金是什么材质、铬铁合金专利、铬铁合金冶炼方式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38f5c8a534519" w:history="1">
      <w:r>
        <w:rPr>
          <w:rStyle w:val="Hyperlink"/>
        </w:rPr>
        <w:t>中国铬铁合金发展现状调研与市场前景分析报告（2026-2032年）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eTieHeJinShiChangQianJingFenXi.html" TargetMode="External" Id="R01376422d072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eTieHeJinShiChangQianJingFenXi.html" TargetMode="External" Id="R40f38f5c8a53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2025-11-30T05:47:13Z</dcterms:created>
  <dcterms:modified xsi:type="dcterms:W3CDTF">2025-11-30T06:47:13Z</dcterms:modified>
  <dc:subject>中国铬铁合金发展现状调研与市场前景分析报告（2026-2032年）</dc:subject>
  <dc:title>中国铬铁合金发展现状调研与市场前景分析报告（2026-2032年）</dc:title>
  <cp:keywords>中国铬铁合金发展现状调研与市场前景分析报告（2026-2032年）</cp:keywords>
  <dc:description>中国铬铁合金发展现状调研与市场前景分析报告（2026-2032年）</dc:description>
</cp:coreProperties>
</file>