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9c521835a4a8d" w:history="1">
              <w:r>
                <w:rPr>
                  <w:rStyle w:val="Hyperlink"/>
                </w:rPr>
                <w:t>2023-2029年全球与中国银合金市场研究分析及趋势预测报告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9c521835a4a8d" w:history="1">
              <w:r>
                <w:rPr>
                  <w:rStyle w:val="Hyperlink"/>
                </w:rPr>
                <w:t>2023-2029年全球与中国银合金市场研究分析及趋势预测报告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9c521835a4a8d" w:history="1">
                <w:r>
                  <w:rPr>
                    <w:rStyle w:val="Hyperlink"/>
                  </w:rPr>
                  <w:t>https://www.20087.com/0/96/YinHeJinHangYeQianJingQuShi.html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合金因其良好的导电性、耐腐蚀性和生物相容性，在电子产品、医疗器械、珠宝等多个领域有着广泛应用。随着材料科学的进步，新型银合金材料不断被开发，如用于高效导体和抗菌涂层的银铜合金、银钯合金等。市场对高性能银合金的需求持续增长，推动了材料配方和制造工艺的创新。</w:t>
      </w:r>
      <w:r>
        <w:rPr>
          <w:rFonts w:hint="eastAsia"/>
        </w:rPr>
        <w:br/>
      </w:r>
      <w:r>
        <w:rPr>
          <w:rFonts w:hint="eastAsia"/>
        </w:rPr>
        <w:t>　　未来银合金行业的发展将侧重于多功能性和可持续性，如开发具有更高强度、更低接触电阻和环境适应性的新型合金，以满足电子设备小型化、智能化的需求。在医疗领域，生物活性银合金的研究将推动植入物和器械的创新，提高治疗效果和患者舒适度。同时，循环利用技术的进步将促进银资源的回收和再利用，减少对原生银的依赖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9c521835a4a8d" w:history="1">
        <w:r>
          <w:rPr>
            <w:rStyle w:val="Hyperlink"/>
          </w:rPr>
          <w:t>2023-2029年全球与中国银合金市场研究分析及趋势预测报告</w:t>
        </w:r>
      </w:hyperlink>
      <w:r>
        <w:rPr>
          <w:rFonts w:hint="eastAsia"/>
        </w:rPr>
        <w:t>》深入剖析了当前银合金行业的现状与市场需求，详细探讨了银合金市场规模及其价格动态。银合金报告从产业链角度出发，分析了上下游的影响因素，并进一步细分市场，对银合金各细分领域的具体情况进行探讨。银合金报告还根据现有数据，对银合金市场前景及发展趋势进行了科学预测，揭示了行业内重点企业的竞争格局，评估了品牌影响力和市场集中度，同时指出了银合金行业面临的风险与机遇。银合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银合金行业概述及发展现状</w:t>
      </w:r>
      <w:r>
        <w:rPr>
          <w:rFonts w:hint="eastAsia"/>
        </w:rPr>
        <w:br/>
      </w:r>
      <w:r>
        <w:rPr>
          <w:rFonts w:hint="eastAsia"/>
        </w:rPr>
        <w:t>　　1.1 银合金行业介绍</w:t>
      </w:r>
      <w:r>
        <w:rPr>
          <w:rFonts w:hint="eastAsia"/>
        </w:rPr>
        <w:br/>
      </w:r>
      <w:r>
        <w:rPr>
          <w:rFonts w:hint="eastAsia"/>
        </w:rPr>
        <w:t>　　1.2 银合金主要种类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2022年不同种类银合金产量占比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2017-2029年不同种类银合金价格走势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银合金主要应用领域分析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银合金主要应用领域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2022年全球银合金不同应用领域消费量占比分析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全球与中国银合金市场发展现状对比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2017-2029年全球银合金市场现状及发展趋势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2017-2029年中国银合金市场现状及发展趋势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2017-2029年全球银合金供需现状及趋势预测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2017-2029年全球银合金产能、产量、产能利用率情况及趋势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2017-2029年全球银合金产量、表观消费量情况及趋势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2017-2029年中国银合金供需现状及趋势预测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2017-2029年中国银合金产能、产量、产能利用率情况及趋势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2017-2029年中国银合金产量、表观消费量情况及趋势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2017-2029年中国银合金产量、需求量、市场缺口情况及趋势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中国银合金行业政策分析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全球与中国银合金重点企业产量、产值、集中度分析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全球市场银合金重点企业2021和2022年产量、产值对比分析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全球市场银合金重点企业2021和2022年产量对比分析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全球市场银合金重点企业2021和2022年产值对比分析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全球市场银合金重点企业2021和2022年产品价格分析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中国市场银合金重点企业2021和2022年产量、产值对比分析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中国市场银合金重点企业2021和2022年产量对比分析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中国市场银合金重点企业2021和2022年产值对比分析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银合金重点厂商总部</w:t>
      </w:r>
      <w:r>
        <w:rPr>
          <w:rFonts w:hint="eastAsia"/>
        </w:rPr>
        <w:br/>
      </w:r>
      <w:r>
        <w:rPr>
          <w:rFonts w:hint="eastAsia"/>
        </w:rPr>
        <w:t>　　2.4 银合金行业企业集中度分析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全球重点银合金企业SWOT分析</w:t>
      </w:r>
      <w:r>
        <w:rPr>
          <w:rFonts w:hint="eastAsia"/>
        </w:rPr>
        <w:br/>
      </w:r>
      <w:r>
        <w:rPr>
          <w:rFonts w:hint="eastAsia"/>
        </w:rPr>
        <w:t>　　2.6 中国重点银合金企业SWOT分析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2017-2029年全球主要地区银合金产量、产值、市场份额情况及趋势预测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2017-2029年全球主要地区银合金产量、产值及市场份额情况及趋势预测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2017-2029年全球主要地区银合金产量及市场份额情况及趋势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2017-2029年全球主要地区银合金产值及市场份额情况及趋势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2017-2029年中国市场银合金产量、产值情况及趋势预测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2017-2029年北美市场银合金产量、产值情况及趋势预测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2017-2029年欧洲市场银合金产量、产值情况及趋势预测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2017-2029年日本市场银合金产量、产值情况及趋势预测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2017-2029年全球主要地区银合金消费量、市场份额及发展趋势分析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2017-2029年全球主要地区银合金消费量、市场份额及发展趋势预测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2017-2029年中国市场银合金消费情况及发展趋势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2017-2029年北美市场银合金消费情况及发展趋势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2017-2029年欧洲市场银合金消费情况及发展趋势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2017-2029年日本市场银合金消费情况及发展趋势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企业银合金产品</w:t>
      </w:r>
      <w:r>
        <w:rPr>
          <w:rFonts w:hint="eastAsia"/>
        </w:rPr>
        <w:br/>
      </w:r>
      <w:r>
        <w:rPr>
          <w:rFonts w:hint="eastAsia"/>
        </w:rPr>
        <w:t>　　　　5.1.3 企业银合金产量、价格、收入、成本、毛利情况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企业银合金产品</w:t>
      </w:r>
      <w:r>
        <w:rPr>
          <w:rFonts w:hint="eastAsia"/>
        </w:rPr>
        <w:br/>
      </w:r>
      <w:r>
        <w:rPr>
          <w:rFonts w:hint="eastAsia"/>
        </w:rPr>
        <w:t>　　　　5.2.3 企业银合金产量、价格、收入、成本、毛利情况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企业银合金产品</w:t>
      </w:r>
      <w:r>
        <w:rPr>
          <w:rFonts w:hint="eastAsia"/>
        </w:rPr>
        <w:br/>
      </w:r>
      <w:r>
        <w:rPr>
          <w:rFonts w:hint="eastAsia"/>
        </w:rPr>
        <w:t>　　　　5.3.3 企业银合金产量、价格、收入、成本、毛利情况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企业银合金产品</w:t>
      </w:r>
      <w:r>
        <w:rPr>
          <w:rFonts w:hint="eastAsia"/>
        </w:rPr>
        <w:br/>
      </w:r>
      <w:r>
        <w:rPr>
          <w:rFonts w:hint="eastAsia"/>
        </w:rPr>
        <w:t>　　　　5.4.3 企业银合金产量、价格、收入、成本、毛利情况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企业银合金产品</w:t>
      </w:r>
      <w:r>
        <w:rPr>
          <w:rFonts w:hint="eastAsia"/>
        </w:rPr>
        <w:br/>
      </w:r>
      <w:r>
        <w:rPr>
          <w:rFonts w:hint="eastAsia"/>
        </w:rPr>
        <w:t>　　　　5.5.3 企业银合金产量、价格、收入、成本、毛利情况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企业银合金产品</w:t>
      </w:r>
      <w:r>
        <w:rPr>
          <w:rFonts w:hint="eastAsia"/>
        </w:rPr>
        <w:br/>
      </w:r>
      <w:r>
        <w:rPr>
          <w:rFonts w:hint="eastAsia"/>
        </w:rPr>
        <w:t>　　　　5.6.3 企业银合金产量、价格、收入、成本、毛利情况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企业银合金产品</w:t>
      </w:r>
      <w:r>
        <w:rPr>
          <w:rFonts w:hint="eastAsia"/>
        </w:rPr>
        <w:br/>
      </w:r>
      <w:r>
        <w:rPr>
          <w:rFonts w:hint="eastAsia"/>
        </w:rPr>
        <w:t>　　　　5.7.3 企业银合金产量、价格、收入、成本、毛利情况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企业银合金产品</w:t>
      </w:r>
      <w:r>
        <w:rPr>
          <w:rFonts w:hint="eastAsia"/>
        </w:rPr>
        <w:br/>
      </w:r>
      <w:r>
        <w:rPr>
          <w:rFonts w:hint="eastAsia"/>
        </w:rPr>
        <w:t>　　　　5.8.3 企业银合金产量、价格、收入、成本、毛利情况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企业银合金产品</w:t>
      </w:r>
      <w:r>
        <w:rPr>
          <w:rFonts w:hint="eastAsia"/>
        </w:rPr>
        <w:br/>
      </w:r>
      <w:r>
        <w:rPr>
          <w:rFonts w:hint="eastAsia"/>
        </w:rPr>
        <w:t>　　　　5.9.3 企业银合金产量、价格、收入、成本、毛利情况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企业银合金产品</w:t>
      </w:r>
      <w:r>
        <w:rPr>
          <w:rFonts w:hint="eastAsia"/>
        </w:rPr>
        <w:br/>
      </w:r>
      <w:r>
        <w:rPr>
          <w:rFonts w:hint="eastAsia"/>
        </w:rPr>
        <w:t>　　　　5.10.3 企业银合金产量、价格、收入、成本、毛利情况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2017-2029不同种类银合金产量、价格、产值及市场份额情况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全球市场不同种类银合金产量、产值及市场份额情况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2017-2029年全球市场不同种类银合金产量、市场份额情况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2017-2029年全球市场不同种类银合金产值、市场份额情况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2017-2029年全球市场不同种类银合金价格走势分析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中国市场不同种类银合金产量、产值及市场份额情况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2017-2029年中国市场不同种类银合金产量、市场份额情况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2017-2029年中国市场不同种类银合金产值、市场份额情况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2017-2029年中国市场不同种类银合金价格走势分析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银合金产业链分析</w:t>
      </w:r>
      <w:r>
        <w:rPr>
          <w:rFonts w:hint="eastAsia"/>
        </w:rPr>
        <w:br/>
      </w:r>
      <w:r>
        <w:rPr>
          <w:rFonts w:hint="eastAsia"/>
        </w:rPr>
        <w:t>　　7.2 银合金产业上游供应分析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2017-2029年全球市场银合金下游主要应用领域消费量、市场份额情况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2017-2029年中国市场银合金下游主要应用领域消费量、市场份额及增长情况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2017-2029年中国市场银合金产量、消费量、进出口分析及发展趋势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2017-2029年中国市场银合金产量、消费量、进出口分析及发展趋势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2017-2029年中国市场银合金进出口贸易趋势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中国市场银合金主要进口来源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中国市场银合金主要出口目的地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2022年中国市场银合金主要地区分布</w:t>
      </w:r>
      <w:r>
        <w:rPr>
          <w:rFonts w:hint="eastAsia"/>
        </w:rPr>
        <w:br/>
      </w:r>
      <w:r>
        <w:rPr>
          <w:rFonts w:hint="eastAsia"/>
        </w:rPr>
        <w:t>　　9.1 中国银合金生产地区分布</w:t>
      </w:r>
      <w:r>
        <w:rPr>
          <w:rFonts w:hint="eastAsia"/>
        </w:rPr>
        <w:br/>
      </w:r>
      <w:r>
        <w:rPr>
          <w:rFonts w:hint="eastAsia"/>
        </w:rPr>
        <w:t>　　9.2 中国银合金消费地区分布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影响中国市场银合金供需因素分析</w:t>
      </w:r>
      <w:r>
        <w:rPr>
          <w:rFonts w:hint="eastAsia"/>
        </w:rPr>
        <w:br/>
      </w:r>
      <w:r>
        <w:rPr>
          <w:rFonts w:hint="eastAsia"/>
        </w:rPr>
        <w:t>　　10.1 银合金及相关行业技术发展概况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2017-2029年银合金进出口贸易现状及趋势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2017-2029年银合金产品技术趋势与价格走势预测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银合金行业市场环境发展趋势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2017-2029年不同种类银合金产品技术发展趋势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2017-2029年银合金价格走势预测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国内市场银合金销售渠道分析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当前银合金主要销售模式及销售渠道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2017-2029年国内市场银合金销售模式及销售渠道趋势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海外市场银合金销售渠道分析</w:t>
      </w:r>
      <w:r>
        <w:rPr>
          <w:rFonts w:hint="eastAsia"/>
        </w:rPr>
        <w:br/>
      </w:r>
      <w:r>
        <w:rPr>
          <w:rFonts w:hint="eastAsia"/>
        </w:rPr>
        <w:t>　　12.3 银合金行业营销策略建议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银合金市场定位及目标消费者分析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银合金行业营销模式及销售渠道建议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银合金产品介绍</w:t>
      </w:r>
      <w:r>
        <w:rPr>
          <w:rFonts w:hint="eastAsia"/>
        </w:rPr>
        <w:br/>
      </w:r>
      <w:r>
        <w:rPr>
          <w:rFonts w:hint="eastAsia"/>
        </w:rPr>
        <w:t>　　表 银合金产品分类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2022年全球不同种类银合金产量份额</w:t>
      </w:r>
      <w:r>
        <w:rPr>
          <w:rFonts w:hint="eastAsia"/>
        </w:rPr>
        <w:br/>
      </w:r>
      <w:r>
        <w:rPr>
          <w:rFonts w:hint="eastAsia"/>
        </w:rPr>
        <w:t>　　表 2017-2029年不同种类银合金价格及趋势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银合金主要应用领域</w:t>
      </w:r>
      <w:r>
        <w:rPr>
          <w:rFonts w:hint="eastAsia"/>
        </w:rPr>
        <w:br/>
      </w:r>
      <w:r>
        <w:rPr>
          <w:rFonts w:hint="eastAsia"/>
        </w:rPr>
        <w:t>　　图 全球2022年银合金不同应用领域消费量份额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2017-2029年全球市场银合金产量及增长情况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2017-2029年全球市场银合金产值及增长情况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2017-2029年中国市场银合金产量、增长率及趋势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2017-2029年中国市场银合金产值、增长率及趋势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2017-2029年全球银合金产能、产量、产能利用率及趋势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2017-2029年全球银合金产量、表观消费量及趋势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2017-2029年中国银合金产能、产量、产能利用率及趋势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2017-2029年中国银合金产量、表观消费量及趋势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2017-2029年中国银合金产量、市场需求量及趋势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银合金行业政策分析</w:t>
      </w:r>
      <w:r>
        <w:rPr>
          <w:rFonts w:hint="eastAsia"/>
        </w:rPr>
        <w:br/>
      </w:r>
      <w:r>
        <w:rPr>
          <w:rFonts w:hint="eastAsia"/>
        </w:rPr>
        <w:t>　　表 全球市场银合金重点企业2021和2022年产量对比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全球市场银合金重点企业2021和2022年产量、市场份额统计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全球市场银合金重点企业2021年产量、市场份额统计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全球市场银合金重点企业2022年产量、市场份额统计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全球市场银合金重点企业2021和2022年产值对比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全球市场银合金重点企业2021和2022年产值市场份额统计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全球市场银合金重点企业2021年产值、市场份额统计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全球市场银合金重点企业2022年产值、市场份额统计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全球市场银合金重点企业2021和2022年产品价格统计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中国市场银合金重点企业2021和2022年产量对比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中国市场银合金重点企业2021和2022年产量市场份额统计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中国市场银合金重点企业2021年产量、市场份额统计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中国市场银合金重点企业2022年产量、市场份额统计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中国市场银合金重点企业2021和2022年产值对比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中国市场银合金重点企业2021和2022年产值市场份额统计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中国市场银合金重点企业2021年产值、市场份额统计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中国市场银合金重点企业2022年产值、市场份额统计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银合金企业总部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2021和2022年全球市场银合金重点企业产值市场份额对比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全球银合金重点企业SWOT分析</w:t>
      </w:r>
      <w:r>
        <w:rPr>
          <w:rFonts w:hint="eastAsia"/>
        </w:rPr>
        <w:br/>
      </w:r>
      <w:r>
        <w:rPr>
          <w:rFonts w:hint="eastAsia"/>
        </w:rPr>
        <w:t>　　表 中国银合金重点企业SWOT分析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2017-2022年全球主要地区银合金产量统计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2023-2029年全球主要地区银合金产量预测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2017-2029年全球主要地区银合金产量市场份额统计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2022年全球主要地区银合金产量市场份额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2017-2022年全球主要地区银合金产值统计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2023-2029年全球主要地区银合金产值预测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2017-2029年全球主要地区银合金产值市场份额统计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2022年全球主要地区银合金产值市场份额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2017-2029年中国市场银合金产量及增长情况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2017-2029年中国市场银合金产值及增长情况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2017-2029年北美市场银合金产量及增长情况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2017-2029年北美市场银合金产值及增长情况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2017-2029年欧洲市场银合金产量及增长情况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2017-2029年欧洲市场银合金产值及增长情况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2017-2029年日本市场银合金产量及增长情况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2017-2029年日本市场银合金产值及增长情况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2017-2022年全球主要地区银合金消费量统计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2023-2029年全球主要地区银合金消费量预测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2017-2029年全球主要地区银合金消费量市场份额统计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2022年全球主要地区银合金消费量市场份额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2017-2029年中国市场银合金消费量、增长率及趋势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2017-2029年北美市场银合金消费量、增长率及趋势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2017-2029年欧洲市场银合金消费量、增长率及趋势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2017-2029年日本市场银合金消费量、增长率及趋势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重点企业（一）银合金产品情况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重点企业（二）银合金产品情况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重点企业（三）银合金产品情况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重点企业（四）银合金产品情况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重点企业（五）银合金产品情况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重点企业（六）银合金产品情况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重点企业（七）银合金产品情况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重点企业（八）银合金产品情况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重点企业（九）银合金产品情况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重点企业（十）银合金产品情况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重点企业（十）2021-2022年银合金产量、价格、收入、成本、毛利情况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2017-2022年全球市场不同种类银合金产量统计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2023-2029年全球市场不同种类银合金产量预测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2017-2029年全球市场不同种类银合金产量市场份额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2017-2022年全球市场不同种类银合金产值统计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2023-2029年全球市场不同种类银合金产值预测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2017-2029年全球市场不同种类银合金产值市场份额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2017-2029年全球市场不同种类银合金价格走势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2017-2022年中国市场不同种类银合金产量统计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2023-2029年中国市场不同种类银合金产量预测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2017-2029年中国市场不同种类银合金产量市场份额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2017-2022年中国市场不同种类银合金产值统计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2023-2029年中国市场不同种类银合金产值预测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2017-2029年中国市场不同种类银合金产值市场份额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2017-2029年中国市场不同种类银合金价格走势</w:t>
      </w:r>
      <w:r>
        <w:rPr>
          <w:rFonts w:hint="eastAsia"/>
        </w:rPr>
        <w:br/>
      </w:r>
      <w:r>
        <w:rPr>
          <w:rFonts w:hint="eastAsia"/>
        </w:rPr>
        <w:t>　　图 银合金产业链</w:t>
      </w:r>
      <w:r>
        <w:rPr>
          <w:rFonts w:hint="eastAsia"/>
        </w:rPr>
        <w:br/>
      </w:r>
      <w:r>
        <w:rPr>
          <w:rFonts w:hint="eastAsia"/>
        </w:rPr>
        <w:t>　　表 银合金原材料</w:t>
      </w:r>
      <w:r>
        <w:rPr>
          <w:rFonts w:hint="eastAsia"/>
        </w:rPr>
        <w:br/>
      </w:r>
      <w:r>
        <w:rPr>
          <w:rFonts w:hint="eastAsia"/>
        </w:rPr>
        <w:t>　　表 银合金上游原料供应商及联系方式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2017-2022年全球市场银合金主要应用领域消费量统计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2023-2029年全球市场银合金主要应用领域消费量预测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2017-2029年全球市场银合金主要应用领域消费量市场份额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2022年全球市场银合金主要应用领域消费量市场份额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2017-2029年全球市场银合金主要应用领域消费量增长率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2017-2022年中国市场银合金主要应用领域消费量统计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2023-2029年中国市场银合金主要应用领域消费量预测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2017-2029年中国市场银合金主要应用领域消费量市场份额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2017-2029年中国市场银合金主要应用领域消费量增长率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2017-2022年中国市场银合金产量、消费量、进出口情况分析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2023-2029年中国市场银合金产量、消费量、进出口情况预测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2017-2029年中国市场银合金进出口量</w:t>
      </w:r>
      <w:r>
        <w:rPr>
          <w:rFonts w:hint="eastAsia"/>
        </w:rPr>
        <w:br/>
      </w:r>
      <w:r>
        <w:rPr>
          <w:rFonts w:hint="eastAsia"/>
        </w:rPr>
        <w:t>　　图 2022年银合金生产地区分布</w:t>
      </w:r>
      <w:r>
        <w:rPr>
          <w:rFonts w:hint="eastAsia"/>
        </w:rPr>
        <w:br/>
      </w:r>
      <w:r>
        <w:rPr>
          <w:rFonts w:hint="eastAsia"/>
        </w:rPr>
        <w:t>　　图 2022年银合金消费地区分布</w:t>
      </w:r>
      <w:r>
        <w:rPr>
          <w:rFonts w:hint="eastAsia"/>
        </w:rPr>
        <w:br/>
      </w:r>
      <w:r>
        <w:rPr>
          <w:rFonts w:hint="eastAsia"/>
        </w:rPr>
        <w:t>　　图 2017-2029年中国银合金进口量及趋势预测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2017-2029年中国银合金出口量及趋势预测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2023-2029年不同种类银合金产量占比</w:t>
      </w:r>
      <w:r>
        <w:rPr>
          <w:rFonts w:hint="eastAsia"/>
        </w:rPr>
        <w:br/>
      </w:r>
      <w:r>
        <w:rPr>
          <w:rFonts w:hint="eastAsia"/>
        </w:rPr>
        <w:t>　　图 2023-2029年银合金价格走势预测</w:t>
      </w:r>
      <w:r>
        <w:rPr>
          <w:rFonts w:hint="eastAsia"/>
        </w:rPr>
        <w:br/>
      </w:r>
      <w:r>
        <w:rPr>
          <w:rFonts w:hint="eastAsia"/>
        </w:rPr>
        <w:t>　　图 国内市场银合金未来销售渠道趋势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9c521835a4a8d" w:history="1">
        <w:r>
          <w:rPr>
            <w:rStyle w:val="Hyperlink"/>
          </w:rPr>
          <w:t>2023-2029年全球与中国银合金市场研究分析及趋势预测报告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9c521835a4a8d" w:history="1">
        <w:r>
          <w:rPr>
            <w:rStyle w:val="Hyperlink"/>
          </w:rPr>
          <w:t>https://www.20087.com/0/96/YinHeJinHangYeQianJingQuShi.html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90ae023354baa" w:history="1">
      <w:r>
        <w:rPr>
          <w:rStyle w:val="Hyperlink"/>
        </w:rPr>
        <w:t>2023-2029年全球与中国银合金市场研究分析及趋势预测报告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nHeJinHangYeQianJingQuShi.html" TargetMode="External" Id="R1319c521835a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nHeJinHangYeQianJingQuShi.html" TargetMode="External" Id="R1cd90ae02335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2023-09-01T09:15:19Z</dcterms:created>
  <dcterms:modified xsi:type="dcterms:W3CDTF">2023-09-01T10:15:19Z</dcterms:modified>
  <dc:subject>2023-2029年全球与中国银合金市场研究分析及趋势预测报告</dc:subject>
  <dc:title>2023-2029年全球与中国银合金市场研究分析及趋势预测报告</dc:title>
  <cp:keywords>2023-2029年全球与中国银合金市场研究分析及趋势预测报告</cp:keywords>
  <dc:description>2023-2029年全球与中国银合金市场研究分析及趋势预测报告</dc:description>
</cp:coreProperties>
</file>