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2f0596e874865" w:history="1">
              <w:r>
                <w:rPr>
                  <w:rStyle w:val="Hyperlink"/>
                </w:rPr>
                <w:t>2026-2032年全球与中国预镀锌钢行业研究及市场前景报告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2f0596e874865" w:history="1">
              <w:r>
                <w:rPr>
                  <w:rStyle w:val="Hyperlink"/>
                </w:rPr>
                <w:t>2026-2032年全球与中国预镀锌钢行业研究及市场前景报告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2f0596e874865" w:history="1">
                <w:r>
                  <w:rPr>
                    <w:rStyle w:val="Hyperlink"/>
                  </w:rPr>
                  <w:t>https://www.20087.com/0/86/YuDuXinGangFaZhanXianZhuangQianJing.html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镀锌钢是在钢材出厂前通过连续热浸镀锌工艺形成的防腐材料，锌层均匀致密，广泛应用于建筑结构、电力铁塔、通信支架、家电外壳及汽车零部件等领域。相较于后镀锌，预镀锌钢具备尺寸精度高、表面光洁、可直接冲压成型等优势，且生产过程集中可控，环保排放易于管理。当前行业聚焦于提升镀层附着力、耐蚀性（如通过合金化处理形成Zn-Fe相）及与后续涂装工艺的兼容性。在绿色建筑与基础设施长效防腐需求驱动下，高锌层重量（如275 g/m²以上）和耐指纹处理产品占比持续提升。然而，在复杂折弯或深冲工况下，锌层开裂与粉化仍是影响成品率的关键问题；同时，锌资源价格波动对成本控制构成压力。</w:t>
      </w:r>
      <w:r>
        <w:rPr>
          <w:rFonts w:hint="eastAsia"/>
        </w:rPr>
        <w:br/>
      </w:r>
      <w:r>
        <w:rPr>
          <w:rFonts w:hint="eastAsia"/>
        </w:rPr>
        <w:t>　　未来，预镀锌钢将向高性能复合涂层、低碳制造与智能材料方向演进。市场调研网认为，有机-无机杂化涂层（如硅烷改性）、纳米氧化物掺杂锌层等技术将大大提升耐蚀与耐磨性能；部分高端产品将集成自修复微胶囊，在划伤处释放缓蚀剂。在可持续发展方面，电镀锌替代热镀锌的低能耗路径、废锌灰回收再生技术及绿电冶炼应用将降低碳足迹。此外，嵌入RFID标签或二维码的“数字身份”钢板将支持全生命周期追溯。尽管面临铝镁合金、复合材料等替代威胁，预镀锌钢凭借成熟工艺与综合性价比，仍将在中长期作为基础防腐材料的核心选项，并通过材料创新拓展至新能源装备、海洋工程等高要求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52f0596e874865" w:history="1">
        <w:r>
          <w:rPr>
            <w:rStyle w:val="Hyperlink"/>
          </w:rPr>
          <w:t>2026-2032年全球与中国预镀锌钢行业研究及市场前景报告</w:t>
        </w:r>
      </w:hyperlink>
      <w:r>
        <w:rPr>
          <w:rFonts w:hint="eastAsia"/>
        </w:rPr>
        <w:t>》，2025年预镀锌钢行业市场规模达 亿元，预计2032年市场规模将达 亿元，期间年均复合增长率（CAGR）达 %。报告系统梳理了预镀锌钢行业的产业链结构，详细解读了预镀锌钢市场规模、需求变化及价格动态，并对预镀锌钢行业现状进行了全面分析。报告基于详实数据，科学预测了预镀锌钢市场前景与发展趋势，同时聚焦预镀锌钢重点企业的经营表现，剖析了行业竞争格局、市场集中度及品牌影响力。通过对预镀锌钢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按产品类型细分，全球预镀锌钢市场规模2021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热浸镀锌钢板</w:t>
      </w:r>
      <w:r>
        <w:rPr>
          <w:rFonts w:hint="eastAsia"/>
        </w:rPr>
        <w:br/>
      </w:r>
      <w:r>
        <w:rPr>
          <w:rFonts w:hint="eastAsia"/>
        </w:rPr>
        <w:t>　　　　1.3.3 热镀锌钢板</w:t>
      </w:r>
      <w:r>
        <w:rPr>
          <w:rFonts w:hint="eastAsia"/>
        </w:rPr>
        <w:br/>
      </w:r>
      <w:r>
        <w:rPr>
          <w:rFonts w:hint="eastAsia"/>
        </w:rPr>
        <w:t>　　　　1.3.4 电镀锌钢板</w:t>
      </w:r>
      <w:r>
        <w:rPr>
          <w:rFonts w:hint="eastAsia"/>
        </w:rPr>
        <w:br/>
      </w:r>
      <w:r>
        <w:rPr>
          <w:rFonts w:hint="eastAsia"/>
        </w:rPr>
        <w:t>　　1.4 产品分类，按镀层厚度</w:t>
      </w:r>
      <w:r>
        <w:rPr>
          <w:rFonts w:hint="eastAsia"/>
        </w:rPr>
        <w:br/>
      </w:r>
      <w:r>
        <w:rPr>
          <w:rFonts w:hint="eastAsia"/>
        </w:rPr>
        <w:t>　　　　1.4.1 按镀层厚度细分，全球预镀锌钢市场规模2021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薄镀层</w:t>
      </w:r>
      <w:r>
        <w:rPr>
          <w:rFonts w:hint="eastAsia"/>
        </w:rPr>
        <w:br/>
      </w:r>
      <w:r>
        <w:rPr>
          <w:rFonts w:hint="eastAsia"/>
        </w:rPr>
        <w:t>　　　　1.4.3 中镀层</w:t>
      </w:r>
      <w:r>
        <w:rPr>
          <w:rFonts w:hint="eastAsia"/>
        </w:rPr>
        <w:br/>
      </w:r>
      <w:r>
        <w:rPr>
          <w:rFonts w:hint="eastAsia"/>
        </w:rPr>
        <w:t>　　　　1.4.4 厚镀层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按应用细分，全球预镀锌钢市场规模2021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建筑业</w:t>
      </w:r>
      <w:r>
        <w:rPr>
          <w:rFonts w:hint="eastAsia"/>
        </w:rPr>
        <w:br/>
      </w:r>
      <w:r>
        <w:rPr>
          <w:rFonts w:hint="eastAsia"/>
        </w:rPr>
        <w:t>　　　　1.5.3 汽车业</w:t>
      </w:r>
      <w:r>
        <w:rPr>
          <w:rFonts w:hint="eastAsia"/>
        </w:rPr>
        <w:br/>
      </w:r>
      <w:r>
        <w:rPr>
          <w:rFonts w:hint="eastAsia"/>
        </w:rPr>
        <w:t>　　　　1.5.4 家电业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预镀锌钢行业发展总体概况</w:t>
      </w:r>
      <w:r>
        <w:rPr>
          <w:rFonts w:hint="eastAsia"/>
        </w:rPr>
        <w:br/>
      </w:r>
      <w:r>
        <w:rPr>
          <w:rFonts w:hint="eastAsia"/>
        </w:rPr>
        <w:t>　　　　1.6.2 预镀锌钢行业发展主要特点</w:t>
      </w:r>
      <w:r>
        <w:rPr>
          <w:rFonts w:hint="eastAsia"/>
        </w:rPr>
        <w:br/>
      </w:r>
      <w:r>
        <w:rPr>
          <w:rFonts w:hint="eastAsia"/>
        </w:rPr>
        <w:t>　　　　1.6.3 预镀锌钢行业发展影响因素</w:t>
      </w:r>
      <w:r>
        <w:rPr>
          <w:rFonts w:hint="eastAsia"/>
        </w:rPr>
        <w:br/>
      </w:r>
      <w:r>
        <w:rPr>
          <w:rFonts w:hint="eastAsia"/>
        </w:rPr>
        <w:t>　　　　1.6.3 .1 预镀锌钢有利因素</w:t>
      </w:r>
      <w:r>
        <w:rPr>
          <w:rFonts w:hint="eastAsia"/>
        </w:rPr>
        <w:br/>
      </w:r>
      <w:r>
        <w:rPr>
          <w:rFonts w:hint="eastAsia"/>
        </w:rPr>
        <w:t>　　　　1.6.3 .2 预镀锌钢不利因素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全球市场，近三年预镀锌钢主要企业占有率及排名（按销量）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预镀锌钢主要企业在国际市场占有率（按销量，2023-2026）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2025年预镀锌钢主要企业在国际市场排名（按销量）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全球市场主要企业预镀锌钢销量（2023-2026）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全球市场，近三年预镀锌钢主要企业占有率及排名（按收入）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预镀锌钢主要企业在国际市场占有率（按收入，2023-2026）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2025年预镀锌钢主要企业在国际市场排名（按收入）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全球市场主要企业预镀锌钢销售收入（2023-2026）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全球市场主要企业预镀锌钢销售价格（2023-2026）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中国市场，近三年预镀锌钢主要企业占有率及排名（按销量）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预镀锌钢主要企业在中国市场占有率（按销量，2023-2026）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2025年预镀锌钢主要企业在中国市场排名（按销量）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中国市场主要企业预镀锌钢销量（2023-2026）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中国市场，近三年预镀锌钢主要企业占有率及排名（按收入）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预镀锌钢主要企业在中国市场占有率（按收入，2023-2026）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2025年预镀锌钢主要企业在中国市场排名（按收入）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中国市场主要企业预镀锌钢销售收入（2023-2026）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全球主要厂商预镀锌钢总部及产地分布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全球主要厂商成立时间及预镀锌钢商业化日期</w:t>
      </w:r>
      <w:r>
        <w:rPr>
          <w:rFonts w:hint="eastAsia"/>
        </w:rPr>
        <w:br/>
      </w:r>
      <w:r>
        <w:rPr>
          <w:rFonts w:hint="eastAsia"/>
        </w:rPr>
        <w:t>　　2.8 全球主要厂商预镀锌钢产品类型及应用</w:t>
      </w:r>
      <w:r>
        <w:rPr>
          <w:rFonts w:hint="eastAsia"/>
        </w:rPr>
        <w:br/>
      </w:r>
      <w:r>
        <w:rPr>
          <w:rFonts w:hint="eastAsia"/>
        </w:rPr>
        <w:t>　　2.9 预镀锌钢行业集中度、竞争程度分析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预镀锌钢行业集中度分析：2025年全球Top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全球预镀锌钢第一梯队、第二梯队和第三梯队生产商（品牌）及市场份额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全球预镀锌钢总体规模分析</w:t>
      </w:r>
      <w:r>
        <w:rPr>
          <w:rFonts w:hint="eastAsia"/>
        </w:rPr>
        <w:br/>
      </w:r>
      <w:r>
        <w:rPr>
          <w:rFonts w:hint="eastAsia"/>
        </w:rPr>
        <w:t>　　3.1 全球预镀锌钢供需现状及预测（2021-2032）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全球预镀锌钢产能、产量、产能利用率及发展趋势（2021-2032）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全球预镀锌钢产量、需求量及发展趋势（2021-2032）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全球主要地区预镀锌钢产量及发展趋势（2021-2032）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全球主要地区预镀锌钢产量（2021-2026）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全球主要地区预镀锌钢产量（2027-2032）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全球主要地区预镀锌钢产量市场份额（2021-2032）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中国预镀锌钢供需现状及预测（2021-2032）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中国预镀锌钢产能、产量、产能利用率及发展趋势（2021-2032）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中国预镀锌钢产量、市场需求量及发展趋势（2021-2032）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中国市场预镀锌钢进出口（2021-2032）</w:t>
      </w:r>
      <w:r>
        <w:rPr>
          <w:rFonts w:hint="eastAsia"/>
        </w:rPr>
        <w:br/>
      </w:r>
      <w:r>
        <w:rPr>
          <w:rFonts w:hint="eastAsia"/>
        </w:rPr>
        <w:t>　　3.4 全球预镀锌钢销量及销售额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全球市场预镀锌钢销售额（2021-2032）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全球市场预镀锌钢销量（2021-2032）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全球市场预镀锌钢价格趋势（2021-2032）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全球预镀锌钢主要地区分析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全球主要地区预镀锌钢市场规模分析：2021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全球主要地区预镀锌钢销售收入及市场份额（2021-2026）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全球主要地区预镀锌钢销售收入预测（2027-2032）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全球主要地区预镀锌钢销量分析：2021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全球主要地区预镀锌钢销量及市场份额（2021-2026）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全球主要地区预镀锌钢销量及市场份额预测（2027-2032）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北美市场预镀锌钢销量、收入及增长率（2021-2032）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欧洲市场预镀锌钢销量、收入及增长率（2021-2032）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中国市场预镀锌钢销量、收入及增长率（2021-2032）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日本市场预镀锌钢销量、收入及增长率（2021-2032）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东南亚市场预镀锌钢销量、收入及增长率（2021-2032）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印度市场预镀锌钢销量、收入及增长率（2021-2032）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南美市场预镀锌钢销量、收入及增长率（2021-2032）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中东市场预镀锌钢销量、收入及增长率（2021-2032）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不同产品类型预镀锌钢分析</w:t>
      </w:r>
      <w:r>
        <w:rPr>
          <w:rFonts w:hint="eastAsia"/>
        </w:rPr>
        <w:br/>
      </w:r>
      <w:r>
        <w:rPr>
          <w:rFonts w:hint="eastAsia"/>
        </w:rPr>
        <w:t>　　6.1 全球不同产品类型预镀锌钢销量（2021-2032）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全球不同产品类型预镀锌钢销量及市场份额（2021-2026）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全球不同产品类型预镀锌钢销量预测（2027-2032）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全球不同产品类型预镀锌钢收入（2021-2032）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全球不同产品类型预镀锌钢收入及市场份额（2021-2026）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全球不同产品类型预镀锌钢收入预测（2027-2032）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全球不同产品类型预镀锌钢价格走势（2021-2032）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中国不同产品类型预镀锌钢销量（2021-2032）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中国不同产品类型预镀锌钢销量及市场份额（2021-2026）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中国不同产品类型预镀锌钢销量预测（2027-2032）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中国不同产品类型预镀锌钢收入（2021-2032）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中国不同产品类型预镀锌钢收入及市场份额（2021-2026）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中国不同产品类型预镀锌钢收入预测（2027-2032）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不同应用预镀锌钢分析</w:t>
      </w:r>
      <w:r>
        <w:rPr>
          <w:rFonts w:hint="eastAsia"/>
        </w:rPr>
        <w:br/>
      </w:r>
      <w:r>
        <w:rPr>
          <w:rFonts w:hint="eastAsia"/>
        </w:rPr>
        <w:t>　　7.1 全球不同应用预镀锌钢销量（2021-2032）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全球不同应用预镀锌钢销量及市场份额（2021-2026）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全球不同应用预镀锌钢销量预测（2027-2032）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全球不同应用预镀锌钢收入（2021-2032）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全球不同应用预镀锌钢收入及市场份额（2021-2026）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全球不同应用预镀锌钢收入预测（2027-2032）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全球不同应用预镀锌钢价格走势（2021-2032）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中国不同应用预镀锌钢销量（2021-2032）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中国不同应用预镀锌钢销量及市场份额（2021-2026）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中国不同应用预镀锌钢销量预测（2027-2032）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中国不同应用预镀锌钢收入（2021-2032）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中国不同应用预镀锌钢收入及市场份额（2021-2026）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中国不同应用预镀锌钢收入预测（2027-2032）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预镀锌钢行业发展趋势</w:t>
      </w:r>
      <w:r>
        <w:rPr>
          <w:rFonts w:hint="eastAsia"/>
        </w:rPr>
        <w:br/>
      </w:r>
      <w:r>
        <w:rPr>
          <w:rFonts w:hint="eastAsia"/>
        </w:rPr>
        <w:t>　　8.2 预镀锌钢行业主要驱动因素</w:t>
      </w:r>
      <w:r>
        <w:rPr>
          <w:rFonts w:hint="eastAsia"/>
        </w:rPr>
        <w:br/>
      </w:r>
      <w:r>
        <w:rPr>
          <w:rFonts w:hint="eastAsia"/>
        </w:rPr>
        <w:t>　　8.3 预镀锌钢中国企业SWOT分析</w:t>
      </w:r>
      <w:r>
        <w:rPr>
          <w:rFonts w:hint="eastAsia"/>
        </w:rPr>
        <w:br/>
      </w:r>
      <w:r>
        <w:rPr>
          <w:rFonts w:hint="eastAsia"/>
        </w:rPr>
        <w:t>　　8.4 中国预镀锌钢行业政策环境分析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预镀锌钢行业产业链简介</w:t>
      </w:r>
      <w:r>
        <w:rPr>
          <w:rFonts w:hint="eastAsia"/>
        </w:rPr>
        <w:br/>
      </w:r>
      <w:r>
        <w:rPr>
          <w:rFonts w:hint="eastAsia"/>
        </w:rPr>
        <w:t>　　　　9.1.1 预镀锌钢行业供应链分析</w:t>
      </w:r>
      <w:r>
        <w:rPr>
          <w:rFonts w:hint="eastAsia"/>
        </w:rPr>
        <w:br/>
      </w:r>
      <w:r>
        <w:rPr>
          <w:rFonts w:hint="eastAsia"/>
        </w:rPr>
        <w:t>　　　　9.1.2 预镀锌钢主要原料及供应情况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预镀锌钢行业采购模式</w:t>
      </w:r>
      <w:r>
        <w:rPr>
          <w:rFonts w:hint="eastAsia"/>
        </w:rPr>
        <w:br/>
      </w:r>
      <w:r>
        <w:rPr>
          <w:rFonts w:hint="eastAsia"/>
        </w:rPr>
        <w:t>　　9.3 预镀锌钢行业生产模式</w:t>
      </w:r>
      <w:r>
        <w:rPr>
          <w:rFonts w:hint="eastAsia"/>
        </w:rPr>
        <w:br/>
      </w:r>
      <w:r>
        <w:rPr>
          <w:rFonts w:hint="eastAsia"/>
        </w:rPr>
        <w:t>　　9.4 预镀锌钢行业销售模式及销售渠道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按产品类型细分，全球预镀锌钢市场规模2021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按镀层厚度细分，全球预镀锌钢市场规模2021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按应用细分，全球预镀锌钢市场规模（CAGR）2021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预镀锌钢行业发展主要特点</w:t>
      </w:r>
      <w:r>
        <w:rPr>
          <w:rFonts w:hint="eastAsia"/>
        </w:rPr>
        <w:br/>
      </w:r>
      <w:r>
        <w:rPr>
          <w:rFonts w:hint="eastAsia"/>
        </w:rPr>
        <w:t>　　表 5： 预镀锌钢行业发展有利因素分析</w:t>
      </w:r>
      <w:r>
        <w:rPr>
          <w:rFonts w:hint="eastAsia"/>
        </w:rPr>
        <w:br/>
      </w:r>
      <w:r>
        <w:rPr>
          <w:rFonts w:hint="eastAsia"/>
        </w:rPr>
        <w:t>　　表 6： 预镀锌钢行业发展不利因素分析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进入预镀锌钢行业壁垒</w:t>
      </w:r>
      <w:r>
        <w:rPr>
          <w:rFonts w:hint="eastAsia"/>
        </w:rPr>
        <w:br/>
      </w:r>
      <w:r>
        <w:rPr>
          <w:rFonts w:hint="eastAsia"/>
        </w:rPr>
        <w:t>　　表 8： 预镀锌钢主要企业在国际市场占有率（按销量，2023-2026）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2025年预镀锌钢主要企业在国际市场排名（按销量）&amp;（千吨）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全球市场主要企业预镀锌钢销量（2023-2026）&amp;（千吨）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预镀锌钢主要企业在国际市场占有率（按收入，2023-2026）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2025年预镀锌钢主要企业在国际市场排名（按收入）&amp;（万元）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全球市场主要企业预镀锌钢销售收入（2023-2026）&amp;（万元）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全球市场主要企业预镀锌钢销售价格（2023-2026）&amp;（元/吨）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预镀锌钢主要企业在中国市场占有率（按销量，2023-2026）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2025年预镀锌钢主要企业在中国市场排名（按销量）&amp;（千吨）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中国市场主要企业预镀锌钢销量（2023-2026）&amp;（千吨）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预镀锌钢主要企业在中国市场占有率（按收入，2023-2026）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2025年预镀锌钢主要企业在中国市场排名（按收入）&amp;（万元）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中国市场主要企业预镀锌钢销售收入（2023-2026）&amp;（万元）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全球主要厂商预镀锌钢总部及产地分布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全球主要厂商成立时间及预镀锌钢商业化日期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全球主要厂商预镀锌钢产品类型及应用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2025年全球预镀锌钢主要厂商市场地位（第一梯队、第二梯队和第三梯队）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全球预镀锌钢市场投资、并购等现状分析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全球主要地区预镀锌钢产量增速（CAGR）：（2021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全球主要地区预镀锌钢产量（2021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全球主要地区预镀锌钢产量（2021-2026）&amp;（千吨）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全球主要地区预镀锌钢产量（2027-2032）&amp;（千吨）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全球主要地区预镀锌钢产量市场份额（2021-2026）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全球主要地区预镀锌钢产量市场份额（2027-2032）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中国市场预镀锌钢产量、销量、进出口（2021-2026）&amp;（千吨）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中国市场预镀锌钢产量、销量、进出口预测（2027-2032）&amp;（千吨）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全球主要地区预镀锌钢销售收入增速：（2021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全球主要地区预镀锌钢销售收入（2021-2026）&amp;（万元）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全球主要地区预镀锌钢销售收入市场份额（2021-2026）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全球主要地区预镀锌钢收入（2027-2032）&amp;（万元）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全球主要地区预镀锌钢收入市场份额（2027-2032）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全球主要地区预镀锌钢销量（千吨）：2021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全球主要地区预镀锌钢销量（2021-2026）&amp;（千吨）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全球主要地区预镀锌钢销量市场份额（2021-2026）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全球主要地区预镀锌钢销量（2027-2032）&amp;（千吨）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全球主要地区预镀锌钢销量份额（2027-2032）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预镀锌钢生产基地、销售区域、竞争对手及市场地位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全球不同产品类型预镀锌钢销量（2021-2026）&amp;（千吨）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全球不同产品类型预镀锌钢销量市场份额（2021-2026）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全球不同产品类型预镀锌钢销量预测（2027-2032）&amp;（千吨）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全球市场不同产品类型预镀锌钢销量市场份额预测（2027-2032）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全球不同产品类型预镀锌钢收入（2021-2026）&amp;（万元）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全球不同产品类型预镀锌钢收入市场份额（2021-2026）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全球不同产品类型预镀锌钢收入预测（2027-2032）&amp;（万元）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全球不同产品类型预镀锌钢收入市场份额预测（2027-2032）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中国不同产品类型预镀锌钢销量（2021-2026）&amp;（千吨）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中国不同产品类型预镀锌钢销量市场份额（2021-2026）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中国不同产品类型预镀锌钢销量预测（2027-2032）&amp;（千吨）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全球市场不同产品类型预镀锌钢销量市场份额预测（2027-2032）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中国不同产品类型预镀锌钢收入（2021-2026）&amp;（万元）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中国不同产品类型预镀锌钢收入市场份额（2021-2026）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中国不同产品类型预镀锌钢收入预测（2027-2032）&amp;（万元）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中国不同产品类型预镀锌钢收入市场份额预测（2027-2032）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全球不同应用预镀锌钢销量（2021-2026）&amp;（千吨）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146： 全球不同应用预镀锌钢销量市场份额（2021-2026）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全球不同应用预镀锌钢销量预测（2027-2032）&amp;（千吨）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全球市场不同应用预镀锌钢销量市场份额预测（2027-2032）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全球不同应用预镀锌钢收入（2021-2026）&amp;（万元）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全球不同应用预镀锌钢收入市场份额（2021-2026）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全球不同应用预镀锌钢收入预测（2027-2032）&amp;（万元）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全球不同应用预镀锌钢收入市场份额预测（2027-2032）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中国不同应用预镀锌钢销量（2021-2026）&amp;（千吨）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中国不同应用预镀锌钢销量市场份额（2021-2026）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中国不同应用预镀锌钢销量预测（2027-2032）&amp;（千吨）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中国市场不同应用预镀锌钢销量市场份额预测（2027-2032）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中国不同应用预镀锌钢收入（2021-2026）&amp;（万元）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中国不同应用预镀锌钢收入市场份额（2021-2026）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中国不同应用预镀锌钢收入预测（2027-2032）&amp;（万元）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中国不同应用预镀锌钢收入市场份额预测（2027-2032）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预镀锌钢行业发展趋势</w:t>
      </w:r>
      <w:r>
        <w:rPr>
          <w:rFonts w:hint="eastAsia"/>
        </w:rPr>
        <w:br/>
      </w:r>
      <w:r>
        <w:rPr>
          <w:rFonts w:hint="eastAsia"/>
        </w:rPr>
        <w:t>　　表 162： 预镀锌钢行业主要驱动因素</w:t>
      </w:r>
      <w:r>
        <w:rPr>
          <w:rFonts w:hint="eastAsia"/>
        </w:rPr>
        <w:br/>
      </w:r>
      <w:r>
        <w:rPr>
          <w:rFonts w:hint="eastAsia"/>
        </w:rPr>
        <w:t>　　表 163： 预镀锌钢行业供应链分析</w:t>
      </w:r>
      <w:r>
        <w:rPr>
          <w:rFonts w:hint="eastAsia"/>
        </w:rPr>
        <w:br/>
      </w:r>
      <w:r>
        <w:rPr>
          <w:rFonts w:hint="eastAsia"/>
        </w:rPr>
        <w:t>　　表 164： 预镀锌钢上游原料供应商</w:t>
      </w:r>
      <w:r>
        <w:rPr>
          <w:rFonts w:hint="eastAsia"/>
        </w:rPr>
        <w:br/>
      </w:r>
      <w:r>
        <w:rPr>
          <w:rFonts w:hint="eastAsia"/>
        </w:rPr>
        <w:t>　　表 165： 预镀锌钢主要地区不同应用客户分析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166： 预镀锌钢典型经销商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预镀锌钢产品图片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全球不同产品类型预镀锌钢销售额2021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全球不同产品类型预镀锌钢市场份额2025 &amp; 2032</w:t>
      </w:r>
      <w:r>
        <w:rPr>
          <w:rFonts w:hint="eastAsia"/>
        </w:rPr>
        <w:br/>
      </w:r>
      <w:r>
        <w:rPr>
          <w:rFonts w:hint="eastAsia"/>
        </w:rPr>
        <w:t>　　图 4： 热浸镀锌钢板产品图片</w:t>
      </w:r>
      <w:r>
        <w:rPr>
          <w:rFonts w:hint="eastAsia"/>
        </w:rPr>
        <w:br/>
      </w:r>
      <w:r>
        <w:rPr>
          <w:rFonts w:hint="eastAsia"/>
        </w:rPr>
        <w:t>　　图 5： 热镀锌钢板产品图片</w:t>
      </w:r>
      <w:r>
        <w:rPr>
          <w:rFonts w:hint="eastAsia"/>
        </w:rPr>
        <w:br/>
      </w:r>
      <w:r>
        <w:rPr>
          <w:rFonts w:hint="eastAsia"/>
        </w:rPr>
        <w:t>　　图 6： 电镀锌钢板产品图片</w:t>
      </w:r>
      <w:r>
        <w:rPr>
          <w:rFonts w:hint="eastAsia"/>
        </w:rPr>
        <w:br/>
      </w:r>
      <w:r>
        <w:rPr>
          <w:rFonts w:hint="eastAsia"/>
        </w:rPr>
        <w:t>　　图 7： 全球不同镀层厚度预镀锌钢销售额2021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全球不同镀层厚度预镀锌钢市场份额2025 &amp; 2032</w:t>
      </w:r>
      <w:r>
        <w:rPr>
          <w:rFonts w:hint="eastAsia"/>
        </w:rPr>
        <w:br/>
      </w:r>
      <w:r>
        <w:rPr>
          <w:rFonts w:hint="eastAsia"/>
        </w:rPr>
        <w:t>　　图 9： 薄镀层产品图片</w:t>
      </w:r>
      <w:r>
        <w:rPr>
          <w:rFonts w:hint="eastAsia"/>
        </w:rPr>
        <w:br/>
      </w:r>
      <w:r>
        <w:rPr>
          <w:rFonts w:hint="eastAsia"/>
        </w:rPr>
        <w:t>　　图 10： 中镀层产品图片</w:t>
      </w:r>
      <w:r>
        <w:rPr>
          <w:rFonts w:hint="eastAsia"/>
        </w:rPr>
        <w:br/>
      </w:r>
      <w:r>
        <w:rPr>
          <w:rFonts w:hint="eastAsia"/>
        </w:rPr>
        <w:t>　　图 11： 厚镀层产品图片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全球不同应用预镀锌钢市场份额2025 &amp; 2032</w:t>
      </w:r>
      <w:r>
        <w:rPr>
          <w:rFonts w:hint="eastAsia"/>
        </w:rPr>
        <w:br/>
      </w:r>
      <w:r>
        <w:rPr>
          <w:rFonts w:hint="eastAsia"/>
        </w:rPr>
        <w:t>　　图 14： 建筑业</w:t>
      </w:r>
      <w:r>
        <w:rPr>
          <w:rFonts w:hint="eastAsia"/>
        </w:rPr>
        <w:br/>
      </w:r>
      <w:r>
        <w:rPr>
          <w:rFonts w:hint="eastAsia"/>
        </w:rPr>
        <w:t>　　图 15： 汽车业</w:t>
      </w:r>
      <w:r>
        <w:rPr>
          <w:rFonts w:hint="eastAsia"/>
        </w:rPr>
        <w:br/>
      </w:r>
      <w:r>
        <w:rPr>
          <w:rFonts w:hint="eastAsia"/>
        </w:rPr>
        <w:t>　　图 16： 家电业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2025年全球前五大生产商预镀锌钢市场份额</w:t>
      </w:r>
      <w:r>
        <w:rPr>
          <w:rFonts w:hint="eastAsia"/>
        </w:rPr>
        <w:br/>
      </w:r>
      <w:r>
        <w:rPr>
          <w:rFonts w:hint="eastAsia"/>
        </w:rPr>
        <w:t>　　图 20： 2025年全球预镀锌钢第一梯队、第二梯队和第三梯队厂商及市场份额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全球预镀锌钢产能、产量、产能利用率及发展趋势（2021-2032）&amp;（千吨）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全球预镀锌钢产量、需求量及发展趋势（2021-2032）&amp;（千吨）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全球主要地区预镀锌钢产量市场份额（2021-2032）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中国预镀锌钢产能、产量、产能利用率及发展趋势（2021-2032）&amp;（千吨）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中国预镀锌钢产量、市场需求量及发展趋势（2021-2032）&amp;（千吨）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全球预镀锌钢市场销售额及增长率：（2021-2032）&amp;（万元）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全球市场预镀锌钢市场规模：2021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全球市场预镀锌钢销量及增长率（2021-2032）&amp;（千吨）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全球市场预镀锌钢价格趋势（2021-2032）&amp;（元/吨）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全球主要地区预镀锌钢销售收入（2021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全球主要地区预镀锌钢销售收入市场份额（2021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北美市场预镀锌钢销量及增长率（2021-2032）&amp;（千吨）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北美市场预镀锌钢收入及增长率（2021-2032）&amp;（万元）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欧洲市场预镀锌钢销量及增长率（2021-2032）&amp;（千吨）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欧洲市场预镀锌钢收入及增长率（2021-2032）&amp;（万元）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中国市场预镀锌钢销量及增长率（2021-2032）&amp;（千吨）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中国市场预镀锌钢收入及增长率（2021-2032）&amp;（万元）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日本市场预镀锌钢销量及增长率（2021-2032）&amp;（千吨）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日本市场预镀锌钢收入及增长率（2021-2032）&amp;（万元）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东南亚市场预镀锌钢销量及增长率（2021-2032）&amp;（千吨）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东南亚市场预镀锌钢收入及增长率（2021-2032）&amp;（万元）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印度市场预镀锌钢销量及增长率（2021-2032）&amp;（千吨）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印度市场预镀锌钢收入及增长率（2021-2032）&amp;（万元）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南美市场预镀锌钢销量及增长率（2021-2032）&amp;（千吨）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南美市场预镀锌钢收入及增长率（2021-2032）&amp;（万元）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中东市场预镀锌钢销量及增长率（2021-2032）&amp;（千吨）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中东市场预镀锌钢收入及增长率（2021-2032）&amp;（万元）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全球不同产品类型预镀锌钢价格走势（2021-2032）&amp;（元/吨）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全球不同应用预镀锌钢价格走势（2021-2032）&amp;（元/吨）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预镀锌钢中国企业SWOT分析</w:t>
      </w:r>
      <w:r>
        <w:rPr>
          <w:rFonts w:hint="eastAsia"/>
        </w:rPr>
        <w:br/>
      </w:r>
      <w:r>
        <w:rPr>
          <w:rFonts w:hint="eastAsia"/>
        </w:rPr>
        <w:t>　　图 51： 预镀锌钢产业链</w:t>
      </w:r>
      <w:r>
        <w:rPr>
          <w:rFonts w:hint="eastAsia"/>
        </w:rPr>
        <w:br/>
      </w:r>
      <w:r>
        <w:rPr>
          <w:rFonts w:hint="eastAsia"/>
        </w:rPr>
        <w:t>　　图 52： 预镀锌钢行业采购模式分析</w:t>
      </w:r>
      <w:r>
        <w:rPr>
          <w:rFonts w:hint="eastAsia"/>
        </w:rPr>
        <w:br/>
      </w:r>
      <w:r>
        <w:rPr>
          <w:rFonts w:hint="eastAsia"/>
        </w:rPr>
        <w:t>　　图 53： 预镀锌钢行业生产模式</w:t>
      </w:r>
      <w:r>
        <w:rPr>
          <w:rFonts w:hint="eastAsia"/>
        </w:rPr>
        <w:br/>
      </w:r>
      <w:r>
        <w:rPr>
          <w:rFonts w:hint="eastAsia"/>
        </w:rPr>
        <w:t>　　图 54： 预镀锌钢行业销售模式分析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2f0596e874865" w:history="1">
        <w:r>
          <w:rPr>
            <w:rStyle w:val="Hyperlink"/>
          </w:rPr>
          <w:t>2026-2032年全球与中国预镀锌钢行业研究及市场前景报告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2f0596e874865" w:history="1">
        <w:r>
          <w:rPr>
            <w:rStyle w:val="Hyperlink"/>
          </w:rPr>
          <w:t>https://www.20087.com/0/86/YuDuXinGangFaZhanXianZhuangQianJing.html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热点：什么是镀锌钢、预镀锌钢管锌层厚度、镀锌螺纹钢、预镀锌是什么、热浸镀锌钢、预镀锌什么意思、镀锌钢管价格、预镀锌和电镀锌的区别、镀锌钢波纹管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7a0b950994df6" w:history="1">
      <w:r>
        <w:rPr>
          <w:rStyle w:val="Hyperlink"/>
        </w:rPr>
        <w:t>2026-2032年全球与中国预镀锌钢行业研究及市场前景报告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uDuXinGangFaZhanXianZhuangQianJing.html" TargetMode="External" Id="R1952f0596e87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uDuXinGangFaZhanXianZhuangQianJing.html" TargetMode="External" Id="R3717a0b95099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2026-02-23T04:03:23Z</dcterms:created>
  <dcterms:modified xsi:type="dcterms:W3CDTF">2026-02-23T05:03:23Z</dcterms:modified>
  <dc:subject>2026-2032年全球与中国预镀锌钢行业研究及市场前景报告</dc:subject>
  <dc:title>2026-2032年全球与中国预镀锌钢行业研究及市场前景报告</dc:title>
  <cp:keywords>2026-2032年全球与中国预镀锌钢行业研究及市场前景报告</cp:keywords>
  <dc:description>2026-2032年全球与中国预镀锌钢行业研究及市场前景报告</dc:description>
</cp:coreProperties>
</file>