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ec8f2956489f" w:history="1">
              <w:r>
                <w:rPr>
                  <w:rStyle w:val="Hyperlink"/>
                </w:rPr>
                <w:t>2024-2030年中国全氟聚醚油发展现状与前景趋势分析报告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ec8f2956489f" w:history="1">
              <w:r>
                <w:rPr>
                  <w:rStyle w:val="Hyperlink"/>
                </w:rPr>
                <w:t>2024-2030年中国全氟聚醚油发展现状与前景趋势分析报告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8ec8f2956489f" w:history="1">
                <w:r>
                  <w:rPr>
                    <w:rStyle w:val="Hyperlink"/>
                  </w:rPr>
                  <w:t>https://www.20087.com/1/56/QuanFuJuMiYouHangYeFaZhanQuShi.html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全氟聚醚油（PFPE oils）是一种高性能的合成润滑油，因其卓越的化学稳定性、低挥发性、宽温度范围内的润滑性能以及出色的抗氧化能力，在极端工况下展现出优异的性能，被广泛应用于航空航天、半导体制造、化学处理和精密机械等领域。近年来，随着对环保和可持续发展的重视，市场对生物降解性和低毒性润滑剂的需求增加，推动了全氟聚醚油在配方和应用技术上的创新。</w:t>
      </w:r>
      <w:r>
        <w:rPr>
          <w:rFonts w:hint="eastAsia"/>
        </w:rPr>
        <w:br/>
      </w:r>
      <w:r>
        <w:rPr>
          <w:rFonts w:hint="eastAsia"/>
        </w:rPr>
        <w:t>　　未来，全氟聚醚油的发展将更加注重生态友好性与材料兼容性的平衡。研发重点将转向开发新型环保型PFPE油品，减少环境影响的同时保持其卓越的性能表现。此外，随着纳米技术和材料科学的进步，PFPE油与特种添加剂的复合，以实现更精准的润滑解决方案，将是重要趋势。智能化生产与监测技术的应用，将提升全氟聚醚油在复杂系统中的应用效能，满足精密制造和长周期运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c8ec8f2956489f" w:history="1">
        <w:r>
          <w:rPr>
            <w:rStyle w:val="Hyperlink"/>
          </w:rPr>
          <w:t>2024-2030年中国全氟聚醚油发展现状与前景趋势分析报告</w:t>
        </w:r>
      </w:hyperlink>
      <w:r>
        <w:rPr>
          <w:rFonts w:hint="eastAsia"/>
        </w:rPr>
        <w:t>全面剖析了全氟聚醚油行业的市场规模、需求及价格动态。报告通过对全氟聚醚油产业链的深入挖掘，详细分析了行业现状，并对全氟聚醚油市场前景及发展趋势进行了科学预测。全氟聚醚油报告还深入探索了各细分市场的特点，突出关注全氟聚醚油重点企业的经营状况，全面揭示了全氟聚醚油行业竞争格局、品牌影响力和市场集中度。全氟聚醚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全氟聚醚油行业概述</w:t>
      </w:r>
      <w:r>
        <w:rPr>
          <w:rFonts w:hint="eastAsia"/>
        </w:rPr>
        <w:br/>
      </w:r>
      <w:r>
        <w:rPr>
          <w:rFonts w:hint="eastAsia"/>
        </w:rPr>
        <w:t>　　第一节 全氟聚醚油定义</w:t>
      </w:r>
      <w:r>
        <w:rPr>
          <w:rFonts w:hint="eastAsia"/>
        </w:rPr>
        <w:br/>
      </w:r>
      <w:r>
        <w:rPr>
          <w:rFonts w:hint="eastAsia"/>
        </w:rPr>
        <w:t>　　第二节 全氟聚醚油发展历程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2024年中国全氟聚醚油环境分析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中国全氟聚醚油技术发展分析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当前中国全氟聚醚油技术发展现况分析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中国全氟聚醚油技术成熟度分析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中外全氟聚醚油技术差距及其主要因素分析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提高中国全氟聚醚油技术的策略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全氟聚醚油市场特性分析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集中度全氟聚醚油及预测</w:t>
      </w:r>
      <w:r>
        <w:rPr>
          <w:rFonts w:hint="eastAsia"/>
        </w:rPr>
        <w:br/>
      </w:r>
      <w:r>
        <w:rPr>
          <w:rFonts w:hint="eastAsia"/>
        </w:rPr>
        <w:t>　　第二节 SWOT全氟聚醚油及预测</w:t>
      </w:r>
      <w:r>
        <w:rPr>
          <w:rFonts w:hint="eastAsia"/>
        </w:rPr>
        <w:br/>
      </w:r>
      <w:r>
        <w:rPr>
          <w:rFonts w:hint="eastAsia"/>
        </w:rPr>
        <w:t>　　　　一、全氟聚醚油优势</w:t>
      </w:r>
      <w:r>
        <w:rPr>
          <w:rFonts w:hint="eastAsia"/>
        </w:rPr>
        <w:br/>
      </w:r>
      <w:r>
        <w:rPr>
          <w:rFonts w:hint="eastAsia"/>
        </w:rPr>
        <w:t>　　　　二、全氟聚醚油劣势</w:t>
      </w:r>
      <w:r>
        <w:rPr>
          <w:rFonts w:hint="eastAsia"/>
        </w:rPr>
        <w:br/>
      </w:r>
      <w:r>
        <w:rPr>
          <w:rFonts w:hint="eastAsia"/>
        </w:rPr>
        <w:t>　　　　三、全氟聚醚油机会</w:t>
      </w:r>
      <w:r>
        <w:rPr>
          <w:rFonts w:hint="eastAsia"/>
        </w:rPr>
        <w:br/>
      </w:r>
      <w:r>
        <w:rPr>
          <w:rFonts w:hint="eastAsia"/>
        </w:rPr>
        <w:t>　　　　四、全氟聚醚油风险</w:t>
      </w:r>
      <w:r>
        <w:rPr>
          <w:rFonts w:hint="eastAsia"/>
        </w:rPr>
        <w:br/>
      </w:r>
      <w:r>
        <w:rPr>
          <w:rFonts w:hint="eastAsia"/>
        </w:rPr>
        <w:t>　　第三节 进入退出状况全氟聚醚油及预测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中国全氟聚醚油发展现状</w:t>
      </w:r>
      <w:r>
        <w:rPr>
          <w:rFonts w:hint="eastAsia"/>
        </w:rPr>
        <w:br/>
      </w:r>
      <w:r>
        <w:rPr>
          <w:rFonts w:hint="eastAsia"/>
        </w:rPr>
        <w:t>　　第一节 全氟聚醚油经济性评价及竞争分析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2023-2024年国内全氟聚醚油市场分析</w:t>
      </w:r>
      <w:r>
        <w:rPr>
          <w:rFonts w:hint="eastAsia"/>
        </w:rPr>
        <w:br/>
      </w:r>
      <w:r>
        <w:rPr>
          <w:rFonts w:hint="eastAsia"/>
        </w:rPr>
        <w:t>　　第三节 中国全氟聚醚油市场需求分析及预测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2019-2024年全氟聚醚油研究机构和企业</w:t>
      </w:r>
      <w:r>
        <w:rPr>
          <w:rFonts w:hint="eastAsia"/>
        </w:rPr>
        <w:br/>
      </w:r>
      <w:r>
        <w:rPr>
          <w:rFonts w:hint="eastAsia"/>
        </w:rPr>
        <w:t>　　第一节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第二节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第三节 成都晨光博达新材料股份有限公司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第四节 湖北卓熙氟化股份有限公司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全氟聚醚油投资建议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近几年拟投产的全氟聚醚油装置</w:t>
      </w:r>
      <w:r>
        <w:rPr>
          <w:rFonts w:hint="eastAsia"/>
        </w:rPr>
        <w:br/>
      </w:r>
      <w:r>
        <w:rPr>
          <w:rFonts w:hint="eastAsia"/>
        </w:rPr>
        <w:t>　　第二节 全氟聚醚油投资进入壁垒分析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全氟聚醚油投资建议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中国全氟聚醚油未来发展预测及投资前景分析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未来全氟聚醚油行业发展趋势分析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一、未来全氟聚醚油行业发展分析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二、未来全氟聚醚油行业技术开发方向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2024-2030年全氟聚醚油行业相关趋势预测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业内专家对中国全氟聚醚油投资的建议及观点</w:t>
      </w:r>
      <w:r>
        <w:rPr>
          <w:rFonts w:hint="eastAsia"/>
        </w:rPr>
        <w:br/>
      </w:r>
      <w:r>
        <w:rPr>
          <w:rFonts w:hint="eastAsia"/>
        </w:rPr>
        <w:t>　　第一节 全氟聚醚油行业投资机遇</w:t>
      </w:r>
      <w:r>
        <w:rPr>
          <w:rFonts w:hint="eastAsia"/>
        </w:rPr>
        <w:br/>
      </w:r>
      <w:r>
        <w:rPr>
          <w:rFonts w:hint="eastAsia"/>
        </w:rPr>
        <w:t>　　第二节 全氟聚醚油行业投资风险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2024年全氟聚醚油市场前景分析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2024-2030年中国全氟聚醚油市场需求预测</w:t>
      </w:r>
      <w:r>
        <w:rPr>
          <w:rFonts w:hint="eastAsia"/>
        </w:rPr>
        <w:br/>
      </w:r>
      <w:r>
        <w:rPr>
          <w:rFonts w:hint="eastAsia"/>
        </w:rPr>
        <w:t>　　图表 2024年全氟聚醚油发展趋势预测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ec8f2956489f" w:history="1">
        <w:r>
          <w:rPr>
            <w:rStyle w:val="Hyperlink"/>
          </w:rPr>
          <w:t>2024-2030年中国全氟聚醚油发展现状与前景趋势分析报告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8ec8f2956489f" w:history="1">
        <w:r>
          <w:rPr>
            <w:rStyle w:val="Hyperlink"/>
          </w:rPr>
          <w:t>https://www.20087.com/1/56/QuanFuJuMiYouHangYeFaZhanQuShi.html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8d70e7e1411e" w:history="1">
      <w:r>
        <w:rPr>
          <w:rStyle w:val="Hyperlink"/>
        </w:rPr>
        <w:t>2024-2030年中国全氟聚醚油发展现状与前景趋势分析报告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FuJuMiYouHangYeFaZhanQuShi.html" TargetMode="External" Id="Raec8ec8f2956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FuJuMiYouHangYeFaZhanQuShi.html" TargetMode="External" Id="R3d808d70e7e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2024-06-06T05:41:58Z</dcterms:created>
  <dcterms:modified xsi:type="dcterms:W3CDTF">2024-06-06T06:41:58Z</dcterms:modified>
  <dc:subject>2024-2030年中国全氟聚醚油发展现状与前景趋势分析报告</dc:subject>
  <dc:title>2024-2030年中国全氟聚醚油发展现状与前景趋势分析报告</dc:title>
  <cp:keywords>2024-2030年中国全氟聚醚油发展现状与前景趋势分析报告</cp:keywords>
  <dc:description>2024-2030年中国全氟聚醚油发展现状与前景趋势分析报告</dc:description>
</cp:coreProperties>
</file>