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858e940bd4dc3" w:history="1">
              <w:r>
                <w:rPr>
                  <w:rStyle w:val="Hyperlink"/>
                </w:rPr>
                <w:t>中国单液流电池市场研究与前景趋势预测（2024-2030年）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858e940bd4dc3" w:history="1">
              <w:r>
                <w:rPr>
                  <w:rStyle w:val="Hyperlink"/>
                </w:rPr>
                <w:t>中国单液流电池市场研究与前景趋势预测（2024-2030年）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858e940bd4dc3" w:history="1">
                <w:r>
                  <w:rPr>
                    <w:rStyle w:val="Hyperlink"/>
                  </w:rPr>
                  <w:t>https://www.20087.com/1/36/DanYeLiuDianChiHangYeFaZhanQuShi.html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液流电池是一种新兴的储能技术，因其低成本、长寿命和安全性高的特点，在大规模储能领域展现出巨大潜力。相较于传统的双液流电池，单液流电池通过简化结构，使用同一电解液流过电极，减少了泄漏风险和维护成本。目前，该技术仍处于商业化前期，主要面临能量密度较低、电极材料优化等技术挑战。</w:t>
      </w:r>
      <w:r>
        <w:rPr>
          <w:rFonts w:hint="eastAsia"/>
        </w:rPr>
        <w:br/>
      </w:r>
      <w:r>
        <w:rPr>
          <w:rFonts w:hint="eastAsia"/>
        </w:rPr>
        <w:t>　　单液流电池未来发展的重点将集中在提高能量密度、优化电解液配方和开发高性能电极材料上。随着材料科学的进步，如纳米材料的应用，有望显著提升电池性能。同时，结合智能管理系统，提高电池的循环稳定性和环境适应性，将加快其在可再生能源储存、电网调峰、偏远地区供电等领域的应用步伐。此外，探索环境友好型电解液，实现全生命周期的绿色储能，也将是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858e940bd4dc3" w:history="1">
        <w:r>
          <w:rPr>
            <w:rStyle w:val="Hyperlink"/>
          </w:rPr>
          <w:t>中国单液流电池市场研究与前景趋势预测（2024-2030年）</w:t>
        </w:r>
      </w:hyperlink>
      <w:r>
        <w:rPr>
          <w:rFonts w:hint="eastAsia"/>
        </w:rPr>
        <w:t>》具有很强专业性、实用性和实效性，主要分析了单液流电池行业的市场规模、单液流电池市场供需状况、单液流电池市场竞争状况和单液流电池主要企业经营情况，同时对单液流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7858e940bd4dc3" w:history="1">
        <w:r>
          <w:rPr>
            <w:rStyle w:val="Hyperlink"/>
          </w:rPr>
          <w:t>中国单液流电池市场研究与前景趋势预测（2024-2030年）</w:t>
        </w:r>
      </w:hyperlink>
      <w:r>
        <w:rPr>
          <w:rFonts w:hint="eastAsia"/>
        </w:rPr>
        <w:t>》可以帮助投资者准确把握单液流电池行业的市场现状，为投资者进行投资作出单液流电池行业前景预判，挖掘单液流电池行业投资价值，同时提出单液流电池行业投资策略、营销策略等方面的建议。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单液流电池行业相关概述</w:t>
      </w:r>
      <w:r>
        <w:rPr>
          <w:rFonts w:hint="eastAsia"/>
        </w:rPr>
        <w:br/>
      </w:r>
      <w:r>
        <w:rPr>
          <w:rFonts w:hint="eastAsia"/>
        </w:rPr>
        <w:t>　　　　一、单液流电池行业定义及特点</w:t>
      </w:r>
      <w:r>
        <w:rPr>
          <w:rFonts w:hint="eastAsia"/>
        </w:rPr>
        <w:br/>
      </w:r>
      <w:r>
        <w:rPr>
          <w:rFonts w:hint="eastAsia"/>
        </w:rPr>
        <w:t>　　　　　　1、单液流电池行业定义</w:t>
      </w:r>
      <w:r>
        <w:rPr>
          <w:rFonts w:hint="eastAsia"/>
        </w:rPr>
        <w:br/>
      </w:r>
      <w:r>
        <w:rPr>
          <w:rFonts w:hint="eastAsia"/>
        </w:rPr>
        <w:t>　　　　　　2、单液流电池行业特点</w:t>
      </w:r>
      <w:r>
        <w:rPr>
          <w:rFonts w:hint="eastAsia"/>
        </w:rPr>
        <w:br/>
      </w:r>
      <w:r>
        <w:rPr>
          <w:rFonts w:hint="eastAsia"/>
        </w:rPr>
        <w:t>　　　　二、单液流电池行业经营模式分析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1、单液流电池生产模式</w:t>
      </w:r>
      <w:r>
        <w:rPr>
          <w:rFonts w:hint="eastAsia"/>
        </w:rPr>
        <w:br/>
      </w:r>
      <w:r>
        <w:rPr>
          <w:rFonts w:hint="eastAsia"/>
        </w:rPr>
        <w:t>　　　　　　2、单液流电池采购模式</w:t>
      </w:r>
      <w:r>
        <w:rPr>
          <w:rFonts w:hint="eastAsia"/>
        </w:rPr>
        <w:br/>
      </w:r>
      <w:r>
        <w:rPr>
          <w:rFonts w:hint="eastAsia"/>
        </w:rPr>
        <w:t>　　　　　　3、单液流电池销售模式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2024年世界单液流电池行业市场运行形势分析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2024年全球单液流电池行业发展概况</w:t>
      </w:r>
      <w:r>
        <w:rPr>
          <w:rFonts w:hint="eastAsia"/>
        </w:rPr>
        <w:br/>
      </w:r>
      <w:r>
        <w:rPr>
          <w:rFonts w:hint="eastAsia"/>
        </w:rPr>
        <w:t>　　第二节 世界单液流电池行业发展走势</w:t>
      </w:r>
      <w:r>
        <w:rPr>
          <w:rFonts w:hint="eastAsia"/>
        </w:rPr>
        <w:br/>
      </w:r>
      <w:r>
        <w:rPr>
          <w:rFonts w:hint="eastAsia"/>
        </w:rPr>
        <w:t>　　　　一、全球单液流电池行业市场分布情况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二、全球单液流电池行业发展趋势分析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全球单液流电池行业重点国家和区域分析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2024年中国单液流电池行业发展环境分析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单液流电池政策环境分析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单液流电池技术环境分析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2024年单液流电池行业技术发展现状及趋势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当前我国单液流电池技术发展现状</w:t>
      </w:r>
      <w:r>
        <w:rPr>
          <w:rFonts w:hint="eastAsia"/>
        </w:rPr>
        <w:br/>
      </w:r>
      <w:r>
        <w:rPr>
          <w:rFonts w:hint="eastAsia"/>
        </w:rPr>
        <w:t>　　第二节 中外单液流电池技术差距及产生差距的主要原因分析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提高我国单液流电池技术的对策</w:t>
      </w:r>
      <w:r>
        <w:rPr>
          <w:rFonts w:hint="eastAsia"/>
        </w:rPr>
        <w:br/>
      </w:r>
      <w:r>
        <w:rPr>
          <w:rFonts w:hint="eastAsia"/>
        </w:rPr>
        <w:t>　　第四节 我国单液流电池研发、设计发展趋势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中国单液流电池行业市场供需状况分析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中国单液流电池行业市场规模情况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中国单液流电池行业盈利情况分析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中国单液流电池行业市场需求状况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一、2019-2024年单液流电池行业市场需求情况</w:t>
      </w:r>
      <w:r>
        <w:rPr>
          <w:rFonts w:hint="eastAsia"/>
        </w:rPr>
        <w:br/>
      </w:r>
      <w:r>
        <w:rPr>
          <w:rFonts w:hint="eastAsia"/>
        </w:rPr>
        <w:t>　　　　二、单液流电池行业市场需求特点分析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三、2024-2030年单液流电池行业市场需求预测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中国单液流电池行业市场供给状况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一、2019-2024年单液流电池行业市场供给情况</w:t>
      </w:r>
      <w:r>
        <w:rPr>
          <w:rFonts w:hint="eastAsia"/>
        </w:rPr>
        <w:br/>
      </w:r>
      <w:r>
        <w:rPr>
          <w:rFonts w:hint="eastAsia"/>
        </w:rPr>
        <w:t>　　　　二、单液流电池行业市场供给特点分析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三、2024-2030年单液流电池行业市场供给预测</w:t>
      </w:r>
      <w:r>
        <w:rPr>
          <w:rFonts w:hint="eastAsia"/>
        </w:rPr>
        <w:br/>
      </w:r>
      <w:r>
        <w:rPr>
          <w:rFonts w:hint="eastAsia"/>
        </w:rPr>
        <w:t>　　第五节 单液流电池行业市场供需平衡状况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中国单液流电池行业进出口情况分析预测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2019-2024年中国单液流电池行业进出口情况分析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一、2019-2024年中国单液流电池行业进口分析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二、2019-2024年中国单液流电池行业出口分析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2024-2030年中国单液流电池行业进出口情况预测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一、2024-2030年中国单液流电池行业进口预测分析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二、2024-2030年中国单液流电池行业出口预测分析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影响单液流电池行业进出口变化的主要原因分析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2019-2024年中国单液流电池行业重点地区调研分析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一、中国单液流电池行业重点区域市场结构调研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二、**地区单液流电池市场调研分析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三、**地区单液流电池市场调研分析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四、**地区单液流电池市场调研分析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五、**地区单液流电池市场调研分析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六、**地区单液流电池市场调研分析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单液流电池行业细分产品市场调研分析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中国单液流电池行业市场行情分析预测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单液流电池价格影响因素分析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2019-2024年中国单液流电池市场价格趋向分析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2024-2030年中国单液流电池市场价格趋向预测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单液流电池行业上、下游市场分析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单液流电池行业上游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单液流电池行业下游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单液流电池行业竞争格局分析</w:t>
      </w:r>
      <w:r>
        <w:rPr>
          <w:rFonts w:hint="eastAsia"/>
        </w:rPr>
        <w:br/>
      </w:r>
      <w:r>
        <w:rPr>
          <w:rFonts w:hint="eastAsia"/>
        </w:rPr>
        <w:t>　　第一节 单液流电池行业集中度分析</w:t>
      </w:r>
      <w:r>
        <w:rPr>
          <w:rFonts w:hint="eastAsia"/>
        </w:rPr>
        <w:br/>
      </w:r>
      <w:r>
        <w:rPr>
          <w:rFonts w:hint="eastAsia"/>
        </w:rPr>
        <w:t>　　　　一、单液流电池市场集中度分析</w:t>
      </w:r>
      <w:r>
        <w:rPr>
          <w:rFonts w:hint="eastAsia"/>
        </w:rPr>
        <w:br/>
      </w:r>
      <w:r>
        <w:rPr>
          <w:rFonts w:hint="eastAsia"/>
        </w:rPr>
        <w:t>　　　　二、单液流电池企业集中度分析</w:t>
      </w:r>
      <w:r>
        <w:rPr>
          <w:rFonts w:hint="eastAsia"/>
        </w:rPr>
        <w:br/>
      </w:r>
      <w:r>
        <w:rPr>
          <w:rFonts w:hint="eastAsia"/>
        </w:rPr>
        <w:t>　　　　三、单液流电池区域集中度分析</w:t>
      </w:r>
      <w:r>
        <w:rPr>
          <w:rFonts w:hint="eastAsia"/>
        </w:rPr>
        <w:br/>
      </w:r>
      <w:r>
        <w:rPr>
          <w:rFonts w:hint="eastAsia"/>
        </w:rPr>
        <w:t>　　第二节 单液流电池行业竞争格局分析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一、2024年单液流电池行业竞争分析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二、2024年中外单液流电池产品竞争分析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三、2019-2024年中国单液流电池市场竞争分析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四、2024-2030年国内主要单液流电池企业动向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单液流电池重点企业（一）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单液流电池重点企业（二）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单液流电池重点企业（三）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单液流电池重点企业（四）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单液流电池重点企业（五）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单液流电池重点企业（六）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单液流电池企业发展策略分析</w:t>
      </w:r>
      <w:r>
        <w:rPr>
          <w:rFonts w:hint="eastAsia"/>
        </w:rPr>
        <w:br/>
      </w:r>
      <w:r>
        <w:rPr>
          <w:rFonts w:hint="eastAsia"/>
        </w:rPr>
        <w:t>　　第一节 单液流电池市场策略分析</w:t>
      </w:r>
      <w:r>
        <w:rPr>
          <w:rFonts w:hint="eastAsia"/>
        </w:rPr>
        <w:br/>
      </w:r>
      <w:r>
        <w:rPr>
          <w:rFonts w:hint="eastAsia"/>
        </w:rPr>
        <w:t>　　　　一、单液流电池价格策略分析</w:t>
      </w:r>
      <w:r>
        <w:rPr>
          <w:rFonts w:hint="eastAsia"/>
        </w:rPr>
        <w:br/>
      </w:r>
      <w:r>
        <w:rPr>
          <w:rFonts w:hint="eastAsia"/>
        </w:rPr>
        <w:t>　　　　二、单液流电池渠道策略分析</w:t>
      </w:r>
      <w:r>
        <w:rPr>
          <w:rFonts w:hint="eastAsia"/>
        </w:rPr>
        <w:br/>
      </w:r>
      <w:r>
        <w:rPr>
          <w:rFonts w:hint="eastAsia"/>
        </w:rPr>
        <w:t>　　第二节 单液流电池销售策略分析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提高单液流电池企业竞争力的策略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一、提高中国单液流电池企业核心竞争力的对策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二、单液流电池企业提升竞争力的主要方向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三、影响单液流电池企业核心竞争力的因素及提升途径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四、提高单液流电池企业竞争力的策略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一、单液流电池实施品牌战略的意义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三、我国单液流电池企业的品牌战略</w:t>
      </w:r>
      <w:r>
        <w:rPr>
          <w:rFonts w:hint="eastAsia"/>
        </w:rPr>
        <w:br/>
      </w:r>
      <w:r>
        <w:rPr>
          <w:rFonts w:hint="eastAsia"/>
        </w:rPr>
        <w:t>　　　　四、单液流电池品牌战略管理的策略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中国单液流电池行业营销策略分析</w:t>
      </w:r>
      <w:r>
        <w:rPr>
          <w:rFonts w:hint="eastAsia"/>
        </w:rPr>
        <w:br/>
      </w:r>
      <w:r>
        <w:rPr>
          <w:rFonts w:hint="eastAsia"/>
        </w:rPr>
        <w:t>　　第一节 单液流电池市场推广策略研究分析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一、做好单液流电池产品导入</w:t>
      </w:r>
      <w:r>
        <w:rPr>
          <w:rFonts w:hint="eastAsia"/>
        </w:rPr>
        <w:br/>
      </w:r>
      <w:r>
        <w:rPr>
          <w:rFonts w:hint="eastAsia"/>
        </w:rPr>
        <w:t>　　　　二、做好单液流电池产品组合和产品线决策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三、单液流电池行业城市市场推广策略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单液流电池行业渠道营销研究分析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一、单液流电池行业营销环境分析</w:t>
      </w:r>
      <w:r>
        <w:rPr>
          <w:rFonts w:hint="eastAsia"/>
        </w:rPr>
        <w:br/>
      </w:r>
      <w:r>
        <w:rPr>
          <w:rFonts w:hint="eastAsia"/>
        </w:rPr>
        <w:t>　　　　二、单液流电池行业现存的营销渠道分析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三、单液流电池行业终端市场营销管理策略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单液流电池行业营销战略研究分析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一、中国单液流电池行业有效整合营销策略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二、建立单液流电池行业厂商的双嬴模式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2024-2030年中国单液流电池行业前景与风险预测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2024年单液流电池市场前景分析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2024年单液流电池发展趋势预测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2024-2030年中国单液流电池行业投资特性分析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一、2024-2030年中国单液流电池行业进入壁垒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二、2024-2030年中国单液流电池行业盈利模式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三、2024-2030年中国单液流电池行业盈利因素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2024-2030年中国单液流电池行业投资机会分析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一、2024-2030年中国单液流电池细分市场投资机会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二、2024-2030年中国单液流电池行业区域市场投资潜力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2024-2030年中国单液流电池行业投资风险分析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一、2024-2030年中国单液流电池行业市场竞争风险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二、2024-2030年中国单液流电池行业技术风险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三、2024-2030年中国单液流电池行业政策风险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四、2024-2030年中国单液流电池行业进入退出风险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2024-2030年中国单液流电池行业盈利模式与投资策略分析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国外单液流电池行业投资现状及经营模式分析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一、境外单液流电池行业成长情况调查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中国单液流电池行业商业模式探讨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中国单液流电池行业投资国际化发展战略分析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中国单液流电池行业投资策略分析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中国单液流电池行业资本运作战略选择方案研究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　中国单液流电池行业多元化经营战略的可行性分析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单液流电池行业历程</w:t>
      </w:r>
      <w:r>
        <w:rPr>
          <w:rFonts w:hint="eastAsia"/>
        </w:rPr>
        <w:br/>
      </w:r>
      <w:r>
        <w:rPr>
          <w:rFonts w:hint="eastAsia"/>
        </w:rPr>
        <w:t>　　图表 单液流电池行业生命周期</w:t>
      </w:r>
      <w:r>
        <w:rPr>
          <w:rFonts w:hint="eastAsia"/>
        </w:rPr>
        <w:br/>
      </w:r>
      <w:r>
        <w:rPr>
          <w:rFonts w:hint="eastAsia"/>
        </w:rPr>
        <w:t>　　图表 单液流电池行业产业链分析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2019-2024年单液流电池行业市场容量分析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2019-2024年中国单液流电池市场需求量及增速统计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2024年中国单液流电池行业需求领域分布格局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2019-2024年中国单液流电池进口数量分析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2019-2024年中国单液流电池进口金额分析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2019-2024年中国单液流电池出口数量分析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2019-2024年中国单液流电池出口金额分析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2024年中国单液流电池进口国家及地区分析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2024年中国单液流电池出口国家及地区分析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2019-2024年中国单液流电池行业企业平均规模情况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**地区单液流电池行业市场需求情况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**地区单液流电池市场规模及增长情况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**地区单液流电池行业市场需求情况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2024-2030年中国单液流电池市场需求量预测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2024-2030年中国单液流电池行业供需平衡预测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2024-2030年中国单液流电池行业市场容量预测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2024-2030年中国单液流电池市场前景分析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2024-2030年中国单液流电池行业发展趋势预测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858e940bd4dc3" w:history="1">
        <w:r>
          <w:rPr>
            <w:rStyle w:val="Hyperlink"/>
          </w:rPr>
          <w:t>中国单液流电池市场研究与前景趋势预测（2024-2030年）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858e940bd4dc3" w:history="1">
        <w:r>
          <w:rPr>
            <w:rStyle w:val="Hyperlink"/>
          </w:rPr>
          <w:t>https://www.20087.com/1/36/DanYeLiuDianChiHangYeFaZhanQuShi.html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f95d836064655" w:history="1">
      <w:r>
        <w:rPr>
          <w:rStyle w:val="Hyperlink"/>
        </w:rPr>
        <w:t>中国单液流电池市场研究与前景趋势预测（2024-2030年）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DanYeLiuDianChiHangYeFaZhanQuShi.html" TargetMode="External" Id="R9c7858e940bd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DanYeLiuDianChiHangYeFaZhanQuShi.html" TargetMode="External" Id="R340f95d8360646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2024-04-30T02:21:00Z</dcterms:created>
  <dcterms:modified xsi:type="dcterms:W3CDTF">2024-04-30T03:21:00Z</dcterms:modified>
  <dc:subject>中国单液流电池市场研究与前景趋势预测（2024-2030年）</dc:subject>
  <dc:title>中国单液流电池市场研究与前景趋势预测（2024-2030年）</dc:title>
  <cp:keywords>中国单液流电池市场研究与前景趋势预测（2024-2030年）</cp:keywords>
  <dc:description>中国单液流电池市场研究与前景趋势预测（2024-2030年）</dc:description>
</cp:coreProperties>
</file>