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c017d9d5a543e9" w:history="1">
              <w:r>
                <w:rPr>
                  <w:rStyle w:val="Hyperlink"/>
                </w:rPr>
                <w:t>2025-2031年中国城市矿产行业研究分析与市场前景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c017d9d5a543e9" w:history="1">
              <w:r>
                <w:rPr>
                  <w:rStyle w:val="Hyperlink"/>
                </w:rPr>
                <w:t>2025-2031年中国城市矿产行业研究分析与市场前景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5151961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c017d9d5a543e9" w:history="1">
                <w:r>
                  <w:rPr>
                    <w:rStyle w:val="Hyperlink"/>
                  </w:rPr>
                  <w:t>https://www.20087.com/1/96/ChengShiKuangChanShiChangQianJing.html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城市矿产是从废弃电器电子产品(EEE)、废旧车辆、建筑废弃物等城市固体废物中回收的有价值的资源。近年来，随着资源短缺和环境污染问题的日益严重，城市矿产的回收利用受到了越来越多的关注。政府出台了一系列政策措施鼓励资源回收和再利用，促进了城市矿产行业的快速发展。此外，随着循环经济理念的普及和技术的进步，城市矿产的回收率和附加值不断提高。</w:t>
      </w:r>
      <w:r>
        <w:rPr>
          <w:rFonts w:hint="eastAsia"/>
        </w:rPr>
        <w:br/>
      </w:r>
      <w:r>
        <w:rPr>
          <w:rFonts w:hint="eastAsia"/>
        </w:rPr>
        <w:t>　　未来，城市矿产行业的发展将更加注重技术进步和政策支持。一方面，随着新技术的开发和应用，城市矿产的回收将更加高效和环保，例如通过更先进的分离技术和自动化设备提高回收率。另一方面，随着全球对可持续发展的重视，政府将进一步加强对城市矿产行业的政策支持，包括提供财政补贴、税收优惠等激励措施，以促进资源的有效利用。此外，随着市场对高质量再生材料的需求增加，城市矿产行业将更加注重提高回收材料的质量和市场接受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c017d9d5a543e9" w:history="1">
        <w:r>
          <w:rPr>
            <w:rStyle w:val="Hyperlink"/>
          </w:rPr>
          <w:t>2025-2031年中国城市矿产行业研究分析与市场前景</w:t>
        </w:r>
      </w:hyperlink>
      <w:r>
        <w:rPr>
          <w:rFonts w:hint="eastAsia"/>
        </w:rPr>
        <w:t>》系统分析了城市矿产行业的市场规模、供需情况及竞争格局，梳理了当前城市矿产技术发展水平和创新方向。报告基于城市矿产行业经济指标和区域市场数据，客观预测了城市矿产市场的发展趋势和增长潜力，同时评估了可能面临的风险挑战。通过对城市矿产细分领域和重点企业经营状况的调研，揭示了市场机遇和投资价值，为投资者、企业决策者及行业研究者提供了专业的市场分析和趋势预判，有助于把握城市矿产行业发展脉络，制定科学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城市矿产产业概述</w:t>
      </w:r>
      <w:r>
        <w:rPr>
          <w:rFonts w:hint="eastAsia"/>
        </w:rPr>
        <w:br/>
      </w:r>
      <w:r>
        <w:rPr>
          <w:rFonts w:hint="eastAsia"/>
        </w:rPr>
        <w:t>　　第一节 城市矿产定义与分类</w:t>
      </w:r>
      <w:r>
        <w:rPr>
          <w:rFonts w:hint="eastAsia"/>
        </w:rPr>
        <w:br/>
      </w:r>
      <w:r>
        <w:rPr>
          <w:rFonts w:hint="eastAsia"/>
        </w:rPr>
        <w:t>　　第二节 城市矿产产业链结构及关键环节剖析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城市矿产商业模式与盈利模式解析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城市矿产经济指标与行业评估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全球城市矿产市场发展综述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2019-2024年全球城市矿产市场规模及增长趋势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主要国家与地区城市矿产市场对比</w:t>
      </w:r>
      <w:r>
        <w:rPr>
          <w:rFonts w:hint="eastAsia"/>
        </w:rPr>
        <w:br/>
      </w:r>
      <w:r>
        <w:rPr>
          <w:rFonts w:hint="eastAsia"/>
        </w:rPr>
        <w:t>　　第三节 2025-2031年全球城市矿产行业发展趋势与前景预测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国际城市矿产市场发展趋势及对我国启示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二、对我国城市矿产市场的借鉴意义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中国城市矿产行业市场规模分析与预测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城市矿产市场的总体规模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一、2019-2024年城市矿产市场规模变化及趋势分析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二、2025年城市矿产行业市场规模特点</w:t>
      </w:r>
      <w:r>
        <w:rPr>
          <w:rFonts w:hint="eastAsia"/>
        </w:rPr>
        <w:br/>
      </w:r>
      <w:r>
        <w:rPr>
          <w:rFonts w:hint="eastAsia"/>
        </w:rPr>
        <w:t>　　第二节 城市矿产市场规模的构成</w:t>
      </w:r>
      <w:r>
        <w:rPr>
          <w:rFonts w:hint="eastAsia"/>
        </w:rPr>
        <w:br/>
      </w:r>
      <w:r>
        <w:rPr>
          <w:rFonts w:hint="eastAsia"/>
        </w:rPr>
        <w:t>　　　　一、城市矿产客户群体特征与偏好分析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二、不同类型城市矿产市场规模分布</w:t>
      </w:r>
      <w:r>
        <w:rPr>
          <w:rFonts w:hint="eastAsia"/>
        </w:rPr>
        <w:br/>
      </w:r>
      <w:r>
        <w:rPr>
          <w:rFonts w:hint="eastAsia"/>
        </w:rPr>
        <w:t>　　　　三、各地区城市矿产市场规模差异与特点</w:t>
      </w:r>
      <w:r>
        <w:rPr>
          <w:rFonts w:hint="eastAsia"/>
        </w:rPr>
        <w:br/>
      </w:r>
      <w:r>
        <w:rPr>
          <w:rFonts w:hint="eastAsia"/>
        </w:rPr>
        <w:t>　　第三节 城市矿产市场规模的预测与展望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一、未来几年城市矿产市场规模增长预测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2019-2024年中国城市矿产行业总体发展与财务状况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2019-2024年城市矿产行业规模情况</w:t>
      </w:r>
      <w:r>
        <w:rPr>
          <w:rFonts w:hint="eastAsia"/>
        </w:rPr>
        <w:br/>
      </w:r>
      <w:r>
        <w:rPr>
          <w:rFonts w:hint="eastAsia"/>
        </w:rPr>
        <w:t>　　　　一、城市矿产行业企业数量规模</w:t>
      </w:r>
      <w:r>
        <w:rPr>
          <w:rFonts w:hint="eastAsia"/>
        </w:rPr>
        <w:br/>
      </w:r>
      <w:r>
        <w:rPr>
          <w:rFonts w:hint="eastAsia"/>
        </w:rPr>
        <w:t>　　　　二、城市矿产行业从业人员规模</w:t>
      </w:r>
      <w:r>
        <w:rPr>
          <w:rFonts w:hint="eastAsia"/>
        </w:rPr>
        <w:br/>
      </w:r>
      <w:r>
        <w:rPr>
          <w:rFonts w:hint="eastAsia"/>
        </w:rPr>
        <w:t>　　　　三、城市矿产行业市场敏感性分析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2019-2024年城市矿产行业财务能力分析</w:t>
      </w:r>
      <w:r>
        <w:rPr>
          <w:rFonts w:hint="eastAsia"/>
        </w:rPr>
        <w:br/>
      </w:r>
      <w:r>
        <w:rPr>
          <w:rFonts w:hint="eastAsia"/>
        </w:rPr>
        <w:t>　　　　一、城市矿产行业盈利能力</w:t>
      </w:r>
      <w:r>
        <w:rPr>
          <w:rFonts w:hint="eastAsia"/>
        </w:rPr>
        <w:br/>
      </w:r>
      <w:r>
        <w:rPr>
          <w:rFonts w:hint="eastAsia"/>
        </w:rPr>
        <w:t>　　　　二、城市矿产行业偿债能力</w:t>
      </w:r>
      <w:r>
        <w:rPr>
          <w:rFonts w:hint="eastAsia"/>
        </w:rPr>
        <w:br/>
      </w:r>
      <w:r>
        <w:rPr>
          <w:rFonts w:hint="eastAsia"/>
        </w:rPr>
        <w:t>　　　　三、城市矿产行业营运能力</w:t>
      </w:r>
      <w:r>
        <w:rPr>
          <w:rFonts w:hint="eastAsia"/>
        </w:rPr>
        <w:br/>
      </w:r>
      <w:r>
        <w:rPr>
          <w:rFonts w:hint="eastAsia"/>
        </w:rPr>
        <w:t>　　　　四、城市矿产行业发展能力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中国城市矿产行业细分市场调研与机会挖掘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城市矿产细分市场（一）市场调研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城市矿产细分市场（二）市场调研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中国城市矿产行业区域市场调研分析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2019-2024年中国城市矿产行业重点区域调研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一、重点地区（一）城市矿产市场规模与特点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二、重点地区（二）城市矿产市场规模及特点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三、重点地区（三）城市矿产市场规模及特点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四、重点地区（四）城市矿产市场规模及特点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不同区域城市矿产市场的对比与启示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二、城市矿产市场拓展策略与建议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中国城市矿产行业的营销渠道与客户分析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城市矿产行业渠道分析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二、各类渠道对城市矿产行业的影响</w:t>
      </w:r>
      <w:r>
        <w:rPr>
          <w:rFonts w:hint="eastAsia"/>
        </w:rPr>
        <w:br/>
      </w:r>
      <w:r>
        <w:rPr>
          <w:rFonts w:hint="eastAsia"/>
        </w:rPr>
        <w:t>　　　　三、主要城市矿产企业渠道策略研究</w:t>
      </w:r>
      <w:r>
        <w:rPr>
          <w:rFonts w:hint="eastAsia"/>
        </w:rPr>
        <w:br/>
      </w:r>
      <w:r>
        <w:rPr>
          <w:rFonts w:hint="eastAsia"/>
        </w:rPr>
        <w:t>　　第二节 城市矿产行业客户分析与定位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中国城市矿产行业竞争格局及策略选择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城市矿产行业总体市场竞争状况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一、城市矿产行业竞争结构分析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二、城市矿产企业竞争格局与集中度评估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三、城市矿产行业SWOT分析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城市矿产行业重点企业调研分析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城市矿产企业发展策略分析</w:t>
      </w:r>
      <w:r>
        <w:rPr>
          <w:rFonts w:hint="eastAsia"/>
        </w:rPr>
        <w:br/>
      </w:r>
      <w:r>
        <w:rPr>
          <w:rFonts w:hint="eastAsia"/>
        </w:rPr>
        <w:t>　　第一节 城市矿产市场与销售策略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城市矿产品牌战略思考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中国城市矿产行业发展环境分析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二、城市矿产行业主管部门、监管体制及相关政策法规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3、城市矿产行业的主要法律、法规和政策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4、2025年城市矿产行业法律法规和政策对行业的影响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二、城市矿产消费者需求分析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一、城市矿产技术的应用与创新</w:t>
      </w:r>
      <w:r>
        <w:rPr>
          <w:rFonts w:hint="eastAsia"/>
        </w:rPr>
        <w:br/>
      </w:r>
      <w:r>
        <w:rPr>
          <w:rFonts w:hint="eastAsia"/>
        </w:rPr>
        <w:t>　　　　二、城市矿产行业发展的技术趋势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2025-2031年城市矿产行业展趋势预测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2025-2031年城市矿产市场发展前景分析</w:t>
      </w:r>
      <w:r>
        <w:rPr>
          <w:rFonts w:hint="eastAsia"/>
        </w:rPr>
        <w:br/>
      </w:r>
      <w:r>
        <w:rPr>
          <w:rFonts w:hint="eastAsia"/>
        </w:rPr>
        <w:t>　　　　一、城市矿产市场发展潜力</w:t>
      </w:r>
      <w:r>
        <w:rPr>
          <w:rFonts w:hint="eastAsia"/>
        </w:rPr>
        <w:br/>
      </w:r>
      <w:r>
        <w:rPr>
          <w:rFonts w:hint="eastAsia"/>
        </w:rPr>
        <w:t>　　　　二、城市矿产市场前景分析</w:t>
      </w:r>
      <w:r>
        <w:rPr>
          <w:rFonts w:hint="eastAsia"/>
        </w:rPr>
        <w:br/>
      </w:r>
      <w:r>
        <w:rPr>
          <w:rFonts w:hint="eastAsia"/>
        </w:rPr>
        <w:t>　　　　三、城市矿产细分行业发展前景分析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2025-2031年城市矿产发展趋势预测</w:t>
      </w:r>
      <w:r>
        <w:rPr>
          <w:rFonts w:hint="eastAsia"/>
        </w:rPr>
        <w:br/>
      </w:r>
      <w:r>
        <w:rPr>
          <w:rFonts w:hint="eastAsia"/>
        </w:rPr>
        <w:t>　　　　一、城市矿产发展趋势预测</w:t>
      </w:r>
      <w:r>
        <w:rPr>
          <w:rFonts w:hint="eastAsia"/>
        </w:rPr>
        <w:br/>
      </w:r>
      <w:r>
        <w:rPr>
          <w:rFonts w:hint="eastAsia"/>
        </w:rPr>
        <w:t>　　　　二、城市矿产市场规模预测</w:t>
      </w:r>
      <w:r>
        <w:rPr>
          <w:rFonts w:hint="eastAsia"/>
        </w:rPr>
        <w:br/>
      </w:r>
      <w:r>
        <w:rPr>
          <w:rFonts w:hint="eastAsia"/>
        </w:rPr>
        <w:t>　　　　三、城市矿产细分市场发展趋势预测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未来城市矿产行业挑战与机遇探讨</w:t>
      </w:r>
      <w:r>
        <w:rPr>
          <w:rFonts w:hint="eastAsia"/>
        </w:rPr>
        <w:br/>
      </w:r>
      <w:r>
        <w:rPr>
          <w:rFonts w:hint="eastAsia"/>
        </w:rPr>
        <w:t>　　　　一、城市矿产行业挑战</w:t>
      </w:r>
      <w:r>
        <w:rPr>
          <w:rFonts w:hint="eastAsia"/>
        </w:rPr>
        <w:br/>
      </w:r>
      <w:r>
        <w:rPr>
          <w:rFonts w:hint="eastAsia"/>
        </w:rPr>
        <w:t>　　　　二、城市矿产行业机遇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城市矿产行业研究结论及建议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对城市矿产行业发展的建议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中:智:林:：对城市矿产企业和投资者的建议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城市矿产行业现状</w:t>
      </w:r>
      <w:r>
        <w:rPr>
          <w:rFonts w:hint="eastAsia"/>
        </w:rPr>
        <w:br/>
      </w:r>
      <w:r>
        <w:rPr>
          <w:rFonts w:hint="eastAsia"/>
        </w:rPr>
        <w:t>　　图表 城市矿产行业产业链调研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2019-2024年城市矿产行业市场容量统计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2019-2024年中国城市矿产行业市场规模情况</w:t>
      </w:r>
      <w:r>
        <w:rPr>
          <w:rFonts w:hint="eastAsia"/>
        </w:rPr>
        <w:br/>
      </w:r>
      <w:r>
        <w:rPr>
          <w:rFonts w:hint="eastAsia"/>
        </w:rPr>
        <w:t>　　图表 城市矿产行业动态</w:t>
      </w:r>
      <w:r>
        <w:rPr>
          <w:rFonts w:hint="eastAsia"/>
        </w:rPr>
        <w:br/>
      </w:r>
      <w:r>
        <w:rPr>
          <w:rFonts w:hint="eastAsia"/>
        </w:rPr>
        <w:t>　　图表 2019-2024年中国城市矿产行业销售收入统计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2019-2024年中国城市矿产行业盈利统计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2019-2024年中国城市矿产行业利润总额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2019-2024年中国城市矿产行业企业数量统计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2019-2024年中国城市矿产行业竞争力分析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2019-2024年中国城市矿产行业盈利能力分析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2019-2024年中国城市矿产行业运营能力分析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2019-2024年中国城市矿产行业偿债能力分析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2019-2024年中国城市矿产行业发展能力分析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2019-2024年中国城市矿产行业经营效益分析</w:t>
      </w:r>
      <w:r>
        <w:rPr>
          <w:rFonts w:hint="eastAsia"/>
        </w:rPr>
        <w:br/>
      </w:r>
      <w:r>
        <w:rPr>
          <w:rFonts w:hint="eastAsia"/>
        </w:rPr>
        <w:t>　　图表 城市矿产行业竞争对手分析</w:t>
      </w:r>
      <w:r>
        <w:rPr>
          <w:rFonts w:hint="eastAsia"/>
        </w:rPr>
        <w:br/>
      </w:r>
      <w:r>
        <w:rPr>
          <w:rFonts w:hint="eastAsia"/>
        </w:rPr>
        <w:t>　　图表 **地区城市矿产市场规模</w:t>
      </w:r>
      <w:r>
        <w:rPr>
          <w:rFonts w:hint="eastAsia"/>
        </w:rPr>
        <w:br/>
      </w:r>
      <w:r>
        <w:rPr>
          <w:rFonts w:hint="eastAsia"/>
        </w:rPr>
        <w:t>　　图表 **地区城市矿产行业市场需求</w:t>
      </w:r>
      <w:r>
        <w:rPr>
          <w:rFonts w:hint="eastAsia"/>
        </w:rPr>
        <w:br/>
      </w:r>
      <w:r>
        <w:rPr>
          <w:rFonts w:hint="eastAsia"/>
        </w:rPr>
        <w:t>　　图表 **地区城市矿产市场调研</w:t>
      </w:r>
      <w:r>
        <w:rPr>
          <w:rFonts w:hint="eastAsia"/>
        </w:rPr>
        <w:br/>
      </w:r>
      <w:r>
        <w:rPr>
          <w:rFonts w:hint="eastAsia"/>
        </w:rPr>
        <w:t>　　图表 **地区城市矿产行业市场需求分析</w:t>
      </w:r>
      <w:r>
        <w:rPr>
          <w:rFonts w:hint="eastAsia"/>
        </w:rPr>
        <w:br/>
      </w:r>
      <w:r>
        <w:rPr>
          <w:rFonts w:hint="eastAsia"/>
        </w:rPr>
        <w:t>　　图表 **地区城市矿产市场规模</w:t>
      </w:r>
      <w:r>
        <w:rPr>
          <w:rFonts w:hint="eastAsia"/>
        </w:rPr>
        <w:br/>
      </w:r>
      <w:r>
        <w:rPr>
          <w:rFonts w:hint="eastAsia"/>
        </w:rPr>
        <w:t>　　图表 **地区城市矿产行业市场需求</w:t>
      </w:r>
      <w:r>
        <w:rPr>
          <w:rFonts w:hint="eastAsia"/>
        </w:rPr>
        <w:br/>
      </w:r>
      <w:r>
        <w:rPr>
          <w:rFonts w:hint="eastAsia"/>
        </w:rPr>
        <w:t>　　图表 **地区城市矿产市场调研</w:t>
      </w:r>
      <w:r>
        <w:rPr>
          <w:rFonts w:hint="eastAsia"/>
        </w:rPr>
        <w:br/>
      </w:r>
      <w:r>
        <w:rPr>
          <w:rFonts w:hint="eastAsia"/>
        </w:rPr>
        <w:t>　　图表 **地区城市矿产行业市场需求分析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城市矿产重点企业（一）基本信息</w:t>
      </w:r>
      <w:r>
        <w:rPr>
          <w:rFonts w:hint="eastAsia"/>
        </w:rPr>
        <w:br/>
      </w:r>
      <w:r>
        <w:rPr>
          <w:rFonts w:hint="eastAsia"/>
        </w:rPr>
        <w:t>　　图表 城市矿产重点企业（一）经营情况分析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城市矿产重点企业（一）盈利能力情况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城市矿产重点企业（一）偿债能力情况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城市矿产重点企业（一）运营能力情况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城市矿产重点企业（一）成长能力情况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城市矿产重点企业（二）基本信息</w:t>
      </w:r>
      <w:r>
        <w:rPr>
          <w:rFonts w:hint="eastAsia"/>
        </w:rPr>
        <w:br/>
      </w:r>
      <w:r>
        <w:rPr>
          <w:rFonts w:hint="eastAsia"/>
        </w:rPr>
        <w:t>　　图表 城市矿产重点企业（二）经营情况分析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城市矿产重点企业（二）盈利能力情况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城市矿产重点企业（二）偿债能力情况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城市矿产重点企业（二）运营能力情况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城市矿产重点企业（二）成长能力情况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2025-2031年中国城市矿产行业信息化</w:t>
      </w:r>
      <w:r>
        <w:rPr>
          <w:rFonts w:hint="eastAsia"/>
        </w:rPr>
        <w:br/>
      </w:r>
      <w:r>
        <w:rPr>
          <w:rFonts w:hint="eastAsia"/>
        </w:rPr>
        <w:t>　　图表 2025-2031年中国城市矿产行业市场容量预测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2025-2031年中国城市矿产行业市场规模预测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2025-2031年中国城市矿产行业风险分析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2025-2031年中国城市矿产市场前景分析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2025-2031年中国城市矿产行业发展趋势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c017d9d5a543e9" w:history="1">
        <w:r>
          <w:rPr>
            <w:rStyle w:val="Hyperlink"/>
          </w:rPr>
          <w:t>2025-2031年中国城市矿产行业研究分析与市场前景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5151961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c017d9d5a543e9" w:history="1">
        <w:r>
          <w:rPr>
            <w:rStyle w:val="Hyperlink"/>
          </w:rPr>
          <w:t>https://www.20087.com/1/96/ChengShiKuangChanShiChangQianJing.html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热点：矿产资源丰富的城市、城市矿产示范基地、城市矿山是指什么、城市矿产资源、城市矿产建一个多少钱、城市矿产循环产业、资源型城市是以本地区矿产、城市矿产基地、城市矿产资源循环经济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78cac8b0284682" w:history="1">
      <w:r>
        <w:rPr>
          <w:rStyle w:val="Hyperlink"/>
        </w:rPr>
        <w:t>2025-2031年中国城市矿产行业研究分析与市场前景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6/ChengShiKuangChanShiChangQianJing.html" TargetMode="External" Id="R3fc017d9d5a543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6/ChengShiKuangChanShiChangQianJing.html" TargetMode="External" Id="Rba78cac8b02846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2025-01-28T22:58:28Z</dcterms:created>
  <dcterms:modified xsi:type="dcterms:W3CDTF">2025-01-28T23:58:28Z</dcterms:modified>
  <dc:subject>2025-2031年中国城市矿产行业研究分析与市场前景</dc:subject>
  <dc:title>2025-2031年中国城市矿产行业研究分析与市场前景</dc:title>
  <cp:keywords>2025-2031年中国城市矿产行业研究分析与市场前景</cp:keywords>
  <dc:description>2025-2031年中国城市矿产行业研究分析与市场前景</dc:description>
</cp:coreProperties>
</file>