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36c4c2a6f4e58" w:history="1">
              <w:r>
                <w:rPr>
                  <w:rStyle w:val="Hyperlink"/>
                </w:rPr>
                <w:t>全球与中国宝石开采发展现状分析及市场前景预测报告（2025-2031年）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36c4c2a6f4e58" w:history="1">
              <w:r>
                <w:rPr>
                  <w:rStyle w:val="Hyperlink"/>
                </w:rPr>
                <w:t>全球与中国宝石开采发展现状分析及市场前景预测报告（2025-2031年）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36c4c2a6f4e58" w:history="1">
                <w:r>
                  <w:rPr>
                    <w:rStyle w:val="Hyperlink"/>
                  </w:rPr>
                  <w:t>https://www.20087.com/1/16/BaoShiKaiCaiQianJing.html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宝石开采行业面临着资源稀缺、环境保护和公平贸易的挑战。随着优质宝石矿床的枯竭，开采成本和难度增加，同时，非法开采和冲突宝石的问题引起了国际社会的广泛关注。近年来，行业内外对可持续开采和宝石来源透明度的要求日益提高，推动了宝石开采业向更加负责任的方向发展。一些大型矿业公司开始实施环境和社会责任计划，采用先进技术和设备，减少对生态环境的影响。</w:t>
      </w:r>
      <w:r>
        <w:rPr>
          <w:rFonts w:hint="eastAsia"/>
        </w:rPr>
        <w:br/>
      </w:r>
      <w:r>
        <w:rPr>
          <w:rFonts w:hint="eastAsia"/>
        </w:rPr>
        <w:t>　　未来，宝石开采将更加注重科技创新和可持续性。先进的遥感技术和地质勘探方法将帮助发现新的宝石矿藏，同时减少对环境的破坏。合成宝石和实验室培育钻石的兴起，将为市场提供替代选择，满足消费者对道德采购和价格敏感性的需求。此外，区块链技术的应用将提高宝石供应链的透明度，确保从开采到销售的全程可追溯性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36c4c2a6f4e58" w:history="1">
        <w:r>
          <w:rPr>
            <w:rStyle w:val="Hyperlink"/>
          </w:rPr>
          <w:t>全球与中国宝石开采发展现状分析及市场前景预测报告（2025-2031年）</w:t>
        </w:r>
      </w:hyperlink>
      <w:r>
        <w:rPr>
          <w:rFonts w:hint="eastAsia"/>
        </w:rPr>
        <w:t>》基于多年宝石开采行业研究积累，结合宝石开采行业市场现状，通过资深研究团队对宝石开采市场资讯的系统整理与分析，依托权威数据资源及长期市场监测数据库，对宝石开采行业进行了全面调研。报告详细分析了宝石开采市场规模、市场前景、技术现状及未来发展方向，重点评估了宝石开采行业内企业的竞争格局及经营表现，并通过SWOT分析揭示了宝石开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636c4c2a6f4e58" w:history="1">
        <w:r>
          <w:rPr>
            <w:rStyle w:val="Hyperlink"/>
          </w:rPr>
          <w:t>全球与中国宝石开采发展现状分析及市场前景预测报告（2025-2031年）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》为投资者提供了准确的市场现状分析及前景预判，帮助挖掘行业投资价值，并提出投资策略与营销策略建议，是把握宝石开采行业动态、优化决策的重要工具。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宝石开采行业概述及市场现状分析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宝石开采行业介绍</w:t>
      </w:r>
      <w:r>
        <w:rPr>
          <w:rFonts w:hint="eastAsia"/>
        </w:rPr>
        <w:br/>
      </w:r>
      <w:r>
        <w:rPr>
          <w:rFonts w:hint="eastAsia"/>
        </w:rPr>
        <w:t>　　第二节 宝石开采产品主要分类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一、不同种类宝石开采产量占比（2024年）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二、不同种类宝石开采价格走势（2020-2025年）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宝石开采主要应用领域分析</w:t>
      </w:r>
      <w:r>
        <w:rPr>
          <w:rFonts w:hint="eastAsia"/>
        </w:rPr>
        <w:br/>
      </w:r>
      <w:r>
        <w:rPr>
          <w:rFonts w:hint="eastAsia"/>
        </w:rPr>
        <w:t>　　　　一、宝石开采主要应用领域</w:t>
      </w:r>
      <w:r>
        <w:rPr>
          <w:rFonts w:hint="eastAsia"/>
        </w:rPr>
        <w:br/>
      </w:r>
      <w:r>
        <w:rPr>
          <w:rFonts w:hint="eastAsia"/>
        </w:rPr>
        <w:t>　　　　二、全球宝石开采不同应用领域消费量占比（2024年）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全球与中国宝石开采市场发展现状对比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一、全球宝石开采市场现状及发展趋势（2020-2031年）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二、中国宝石开采市场现状及发展趋势（2020-2031年）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全球宝石开采供需现状及趋势预测（2020-2031年）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一、全球宝石开采产能、产量、产能利用率情况及趋势（2020-2031年）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二、全球宝石开采产量、表观消费量情况及趋势（2020-2031年）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中国宝石开采供需现状及趋势预测（2020-2031年）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一、中国宝石开采产能、产量、产能利用率情况及趋势（2020-2031年）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二、中国宝石开采产量、表观消费量情况及趋势（2020-2031年）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三、中国宝石开采产量、需求量、市场缺口情况及趋势（2020-2031年）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中国宝石开采行业政策分析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全球与中国宝石开采重点企业产量、产值、集中度分析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全球市场宝石开采重点企业2024和2025年产量、产值统计分析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一、全球市场宝石开采重点企业2024和2025年产量统计分析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二、全球市场宝石开采重点企业2024和2025年产值统计分析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三、全球市场宝石开采重点企业2024和2025年产品价格分析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中国市场宝石开采重点企业2024和2025年产量、产值统计分析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一、中国市场宝石开采重点企业2024和2025年产量统计分析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二、中国市场宝石开采重点企业2024和2025年产值统计分析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宝石开采重点厂商总部</w:t>
      </w:r>
      <w:r>
        <w:rPr>
          <w:rFonts w:hint="eastAsia"/>
        </w:rPr>
        <w:br/>
      </w:r>
      <w:r>
        <w:rPr>
          <w:rFonts w:hint="eastAsia"/>
        </w:rPr>
        <w:t>　　第四节 宝石开采行业企业集中度分析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全球重点宝石开采企业SWOT分析</w:t>
      </w:r>
      <w:r>
        <w:rPr>
          <w:rFonts w:hint="eastAsia"/>
        </w:rPr>
        <w:br/>
      </w:r>
      <w:r>
        <w:rPr>
          <w:rFonts w:hint="eastAsia"/>
        </w:rPr>
        <w:t>　　第六节 中国重点宝石开采企业SWOT分析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全球主要地区宝石开采产量、产值、市场份额情况及趋势预测（2020-2031年）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全球主要地区宝石开采产量、产值及市场份额情况及趋势（2020-2031年）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一、全球主要地区宝石开采产量及市场份额情况及趋势（2020-2031年）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二、全球主要地区宝石开采产值及市场份额情况及趋势（2020-2031年）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中国市场2020-2031年宝石开采产量、产值情况及趋势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北美市场2020-2031年宝石开采产量、产值情况及趋势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欧洲市场2020-2031年宝石开采产量、产值情况及趋势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日本市场2020-2031年宝石开采产量、产值情况及趋势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全球主要地区宝石开采消费量、市场份额及发展趋势分析（2020-2031年）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全球主要地区宝石开采消费量、市场份额及发展趋势（2020-2031年）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中国市场2020-2031年宝石开采消费情况及发展趋势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北美市场2020-2031年宝石开采消费情况及发展趋势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欧洲市场2020-2031年宝石开采消费情况及发展趋势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日本市场2020-2031年宝石开采消费情况及发展趋势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主要宝石开采企业调研分析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二、企业宝石开采产品</w:t>
      </w:r>
      <w:r>
        <w:rPr>
          <w:rFonts w:hint="eastAsia"/>
        </w:rPr>
        <w:br/>
      </w:r>
      <w:r>
        <w:rPr>
          <w:rFonts w:hint="eastAsia"/>
        </w:rPr>
        <w:t>　　　　三、企业宝石开采产量、价格、收入、成本、毛利情况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二、企业宝石开采产品</w:t>
      </w:r>
      <w:r>
        <w:rPr>
          <w:rFonts w:hint="eastAsia"/>
        </w:rPr>
        <w:br/>
      </w:r>
      <w:r>
        <w:rPr>
          <w:rFonts w:hint="eastAsia"/>
        </w:rPr>
        <w:t>　　　　三、企业宝石开采产量、价格、收入、成本、毛利情况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二、企业宝石开采产品</w:t>
      </w:r>
      <w:r>
        <w:rPr>
          <w:rFonts w:hint="eastAsia"/>
        </w:rPr>
        <w:br/>
      </w:r>
      <w:r>
        <w:rPr>
          <w:rFonts w:hint="eastAsia"/>
        </w:rPr>
        <w:t>　　　　三、企业宝石开采产量、价格、收入、成本、毛利情况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二、企业宝石开采产品</w:t>
      </w:r>
      <w:r>
        <w:rPr>
          <w:rFonts w:hint="eastAsia"/>
        </w:rPr>
        <w:br/>
      </w:r>
      <w:r>
        <w:rPr>
          <w:rFonts w:hint="eastAsia"/>
        </w:rPr>
        <w:t>　　　　三、企业宝石开采产量、价格、收入、成本、毛利情况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二、企业宝石开采产品</w:t>
      </w:r>
      <w:r>
        <w:rPr>
          <w:rFonts w:hint="eastAsia"/>
        </w:rPr>
        <w:br/>
      </w:r>
      <w:r>
        <w:rPr>
          <w:rFonts w:hint="eastAsia"/>
        </w:rPr>
        <w:t>　　　　三、企业宝石开采产量、价格、收入、成本、毛利情况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二、企业宝石开采产品</w:t>
      </w:r>
      <w:r>
        <w:rPr>
          <w:rFonts w:hint="eastAsia"/>
        </w:rPr>
        <w:br/>
      </w:r>
      <w:r>
        <w:rPr>
          <w:rFonts w:hint="eastAsia"/>
        </w:rPr>
        <w:t>　　　　三、企业宝石开采产量、价格、收入、成本、毛利情况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二、企业宝石开采产品</w:t>
      </w:r>
      <w:r>
        <w:rPr>
          <w:rFonts w:hint="eastAsia"/>
        </w:rPr>
        <w:br/>
      </w:r>
      <w:r>
        <w:rPr>
          <w:rFonts w:hint="eastAsia"/>
        </w:rPr>
        <w:t>　　　　三、企业宝石开采产量、价格、收入、成本、毛利情况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二、企业宝石开采产品</w:t>
      </w:r>
      <w:r>
        <w:rPr>
          <w:rFonts w:hint="eastAsia"/>
        </w:rPr>
        <w:br/>
      </w:r>
      <w:r>
        <w:rPr>
          <w:rFonts w:hint="eastAsia"/>
        </w:rPr>
        <w:t>　　　　三、企业宝石开采产量、价格、收入、成本、毛利情况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二、企业宝石开采产品</w:t>
      </w:r>
      <w:r>
        <w:rPr>
          <w:rFonts w:hint="eastAsia"/>
        </w:rPr>
        <w:br/>
      </w:r>
      <w:r>
        <w:rPr>
          <w:rFonts w:hint="eastAsia"/>
        </w:rPr>
        <w:t>　　　　三、企业宝石开采产量、价格、收入、成本、毛利情况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二、企业宝石开采产品</w:t>
      </w:r>
      <w:r>
        <w:rPr>
          <w:rFonts w:hint="eastAsia"/>
        </w:rPr>
        <w:br/>
      </w:r>
      <w:r>
        <w:rPr>
          <w:rFonts w:hint="eastAsia"/>
        </w:rPr>
        <w:t>　　　　三、企业宝石开采产量、价格、收入、成本、毛利情况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不同种类宝石开采产量、价格、产值及市场份额情况（2020-2031）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全球市场不同种类宝石开采产量、产值及市场份额情况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一、全球市场不同种类宝石开采产量、市场份额情况（2020-2031年）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二、全球市场不同种类宝石开采产值、市场份额情况（2020-2031年）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三、全球市场不同种类宝石开采价格走势分析（2020-2031年）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中国市场不同种类宝石开采产量、产值及市场份额情况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一、中国市场不同种类宝石开采产量、市场份额情况（2020-2031年）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二、中国市场不同种类宝石开采产值、市场份额情况（2020-2031年）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三、中国市场不同种类宝石开采价格走势分析（2020-2031年）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宝石开采上游原料及下游主要应用领域分析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宝石开采产业链分析</w:t>
      </w:r>
      <w:r>
        <w:rPr>
          <w:rFonts w:hint="eastAsia"/>
        </w:rPr>
        <w:br/>
      </w:r>
      <w:r>
        <w:rPr>
          <w:rFonts w:hint="eastAsia"/>
        </w:rPr>
        <w:t>　　第二节 宝石开采产业上游供应分析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全球市场宝石开采下游主要应用领域消费量、市场份额及增长情况（2020-2031年）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中国市场宝石开采下游主要应用领域消费量、市场份额及增长情况（2020-2031年）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中国市场宝石开采产量、消费量、进出口分析及发展趋势（2020-2031年）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中国市场宝石开采产量、消费量、进出口分析及发展趋势（2020-2031年）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中国市场宝石开采进出口贸易趋势（2020-2031年）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中国市场宝石开采主要进口来源</w:t>
      </w:r>
      <w:r>
        <w:rPr>
          <w:rFonts w:hint="eastAsia"/>
        </w:rPr>
        <w:br/>
      </w:r>
      <w:r>
        <w:rPr>
          <w:rFonts w:hint="eastAsia"/>
        </w:rPr>
        <w:t>　　第四节 中国市场宝石开采主要出口目的地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中国市场宝石开采主要地区分布（2025年）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中国宝石开采生产地区分布</w:t>
      </w:r>
      <w:r>
        <w:rPr>
          <w:rFonts w:hint="eastAsia"/>
        </w:rPr>
        <w:br/>
      </w:r>
      <w:r>
        <w:rPr>
          <w:rFonts w:hint="eastAsia"/>
        </w:rPr>
        <w:t>　　第二节 中国宝石开采消费地区分布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影响中国市场宝石开采供需因素分析</w:t>
      </w:r>
      <w:r>
        <w:rPr>
          <w:rFonts w:hint="eastAsia"/>
        </w:rPr>
        <w:br/>
      </w:r>
      <w:r>
        <w:rPr>
          <w:rFonts w:hint="eastAsia"/>
        </w:rPr>
        <w:t>　　第一节 宝石开采及相关行业技术发展概况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宝石开采进出口贸易现状及趋势（2020-2031年）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宝石开采产品技术趋势与价格走势预测（2020-2031年）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宝石开采行业市场环境发展趋势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不同种类宝石开采产品技术发展趋势（2020-2031年）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宝石开采价格走势预测（2020-2031年）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宝石开采销售渠道分析及建议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国内市场宝石开采销售渠道分析</w:t>
      </w:r>
      <w:r>
        <w:rPr>
          <w:rFonts w:hint="eastAsia"/>
        </w:rPr>
        <w:br/>
      </w:r>
      <w:r>
        <w:rPr>
          <w:rFonts w:hint="eastAsia"/>
        </w:rPr>
        <w:t>　　　　一、当前宝石开采主要销售模式及销售渠道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二、国内市场宝石开采销售模式及销售渠道趋势（2020-2031年）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海外市场宝石开采销售渠道分析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中^智^林^－宝石开采行业营销策略建议</w:t>
      </w:r>
      <w:r>
        <w:rPr>
          <w:rFonts w:hint="eastAsia"/>
        </w:rPr>
        <w:br/>
      </w:r>
      <w:r>
        <w:rPr>
          <w:rFonts w:hint="eastAsia"/>
        </w:rPr>
        <w:t>　　　　一、宝石开采市场定位及目标消费者分析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二、宝石开采行业营销模式及销售渠道建议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宝石开采产品介绍</w:t>
      </w:r>
      <w:r>
        <w:rPr>
          <w:rFonts w:hint="eastAsia"/>
        </w:rPr>
        <w:br/>
      </w:r>
      <w:r>
        <w:rPr>
          <w:rFonts w:hint="eastAsia"/>
        </w:rPr>
        <w:t>　　表 宝石开采产品分类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2024年全球不同种类宝石开采产量份额</w:t>
      </w:r>
      <w:r>
        <w:rPr>
          <w:rFonts w:hint="eastAsia"/>
        </w:rPr>
        <w:br/>
      </w:r>
      <w:r>
        <w:rPr>
          <w:rFonts w:hint="eastAsia"/>
        </w:rPr>
        <w:t>　　表 不同种类宝石开采价格及趋势（2020-2031年）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宝石开采主要应用领域</w:t>
      </w:r>
      <w:r>
        <w:rPr>
          <w:rFonts w:hint="eastAsia"/>
        </w:rPr>
        <w:br/>
      </w:r>
      <w:r>
        <w:rPr>
          <w:rFonts w:hint="eastAsia"/>
        </w:rPr>
        <w:t>　　图 全球2024年宝石开采不同应用领域消费量份额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全球市场宝石开采产量及增长情况（2020-2031年）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全球市场宝石开采产值及增长情况（2020-2031年）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中国市场宝石开采产量、增长率及趋势（2020-2031年）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中国市场宝石开采产值、增长率及趋势（2020-2031年）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全球宝石开采产能、产量、产能利用率及趋势（2020-2031年）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全球宝石开采产量、表观消费量及趋势（2020-2031年）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中国宝石开采产能、产量、产能利用率及趋势（2020-2031年）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中国宝石开采产量、表观消费量及趋势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中国宝石开采产量、市场需求量及趋势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宝石开采行业政策分析</w:t>
      </w:r>
      <w:r>
        <w:rPr>
          <w:rFonts w:hint="eastAsia"/>
        </w:rPr>
        <w:br/>
      </w:r>
      <w:r>
        <w:rPr>
          <w:rFonts w:hint="eastAsia"/>
        </w:rPr>
        <w:t>　　表 全球市场宝石开采重点企业2024和2025年产量统计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全球市场宝石开采重点企业2024和2025年产量、市场份额统计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全球市场宝石开采重点企业2025年产量、市场份额统计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全球市场宝石开采重点企业2024和2025年产值统计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全球市场宝石开采重点企业2024和2025年产值市场份额统计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全球市场宝石开采重点企业2025年产值、市场份额统计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全球市场宝石开采重点企业2024和2025年产品价格统计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中国市场宝石开采重点企业2024和2025年产量统计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中国市场宝石开采重点企业2024和2025年产量市场份额统计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中国市场宝石开采重点企业2025年产量、市场份额统计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中国市场宝石开采重点企业2024和2025年产值统计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中国市场宝石开采重点企业2024和2025年产值市场份额统计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中国市场宝石开采重点企业2025年产值、市场份额统计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宝石开采企业总部</w:t>
      </w:r>
      <w:r>
        <w:rPr>
          <w:rFonts w:hint="eastAsia"/>
        </w:rPr>
        <w:br/>
      </w:r>
      <w:r>
        <w:rPr>
          <w:rFonts w:hint="eastAsia"/>
        </w:rPr>
        <w:t>　　表 全球市场宝石开采重点企业2024和2025年产值市场份额统计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全球宝石开采重点企业SWOT分析</w:t>
      </w:r>
      <w:r>
        <w:rPr>
          <w:rFonts w:hint="eastAsia"/>
        </w:rPr>
        <w:br/>
      </w:r>
      <w:r>
        <w:rPr>
          <w:rFonts w:hint="eastAsia"/>
        </w:rPr>
        <w:t>　　表 中国宝石开采重点企业SWOT分析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全球主要地区2020-2025年宝石开采产量统计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全球主要地区2025-2031年宝石开采产量预测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全球主要地区2020-2031年宝石开采产量市场份额统计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全球主要地区2025年宝石开采产量市场份额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全球主要地区2020-2025年宝石开采产值统计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全球主要地区2025-2031年宝石开采产值预测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全球主要地区2020-2031年宝石开采产值市场份额统计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全球主要地区2025年宝石开采产值市场份额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中国市场2020-2031年宝石开采产量及增长情况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中国市场2020-2031年宝石开采产值及增长情况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北美市场2020-2031年宝石开采产量及增长情况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北美市场2020-2031年宝石开采产值及增长情况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欧洲市场2020-2031年宝石开采产量及增长情况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欧洲市场2020-2031年宝石开采产值及增长情况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日本市场2020-2031年宝石开采产量及增长情况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日本市场2020-2031年宝石开采产值及增长情况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全球主要地区2020-2025年宝石开采消费量统计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全球主要地区2025-2031年宝石开采消费量预测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全球主要地区2020-2031年宝石开采消费量市场份额统计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全球主要地区2025年宝石开采消费量市场份额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中国市场2020-2031年宝石开采消费量、增长率及趋势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北美市场2020-2031年宝石开采消费量、增长率及趋势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欧洲市场2020-2031年宝石开采消费量、增长率及趋势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日本市场2020-2031年宝石开采消费量、增长率及趋势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企业（一）宝石开采产品情况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企业（一）2020-2025年宝石开采产量、价格、收入、成本、毛利情况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企业（二）宝石开采产品情况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企业（二）2020-2025年宝石开采产量、价格、收入、成本、毛利情况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企业（三）宝石开采产品情况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企业（三）2020-2025年宝石开采产量、价格、收入、成本、毛利情况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企业（四）宝石开采产品情况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企业（四）2020-2025年宝石开采产量、价格、收入、成本、毛利情况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企业（五）宝石开采产品情况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企业（五）2020-2025年宝石开采产量、价格、收入、成本、毛利情况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企业（六）宝石开采产品情况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企业（六）2020-2025年宝石开采产量、价格、收入、成本、毛利情况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企业（七）宝石开采产品情况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企业（七）2020-2025年宝石开采产量、价格、收入、成本、毛利情况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企业（八）宝石开采产品情况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企业（八）2020-2025年宝石开采产量、价格、收入、成本、毛利情况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企业（九）宝石开采产品情况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企业（九）2020-2025年宝石开采产量、价格、收入、成本、毛利情况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企业（十）宝石开采产品情况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企业（十）2020-2025年宝石开采产量、价格、收入、成本、毛利情况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全球市场不同种类宝石开采产量统计（2020-2025年）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全球市场不同种类宝石开采产量预测（2025-2031年）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全球市场不同种类宝石开采产量市场份额（2020-2031年）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全球市场不同种类宝石开采产值统计（2020-2025年）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全球市场不同种类宝石开采产值预测（2025-2031年）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全球市场不同种类宝石开采产值市场份额（2020-2031年）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全球市场不同种类宝石开采价格走势（2020-2031年）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中国市场不同种类宝石开采产量统计（2020-2025年）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中国市场不同种类宝石开采产量预测（2025-2031年）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中国市场不同种类宝石开采产量市场份额（2020-2031年）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中国市场不同种类宝石开采产值统计（2020-2025年）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中国市场不同种类宝石开采产值预测（2025-2031年）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中国市场不同种类宝石开采产值市场份额（2020-2031年）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中国市场不同种类宝石开采价格走势（2020-2031年）</w:t>
      </w:r>
      <w:r>
        <w:rPr>
          <w:rFonts w:hint="eastAsia"/>
        </w:rPr>
        <w:br/>
      </w:r>
      <w:r>
        <w:rPr>
          <w:rFonts w:hint="eastAsia"/>
        </w:rPr>
        <w:t>　　图 宝石开采产业链</w:t>
      </w:r>
      <w:r>
        <w:rPr>
          <w:rFonts w:hint="eastAsia"/>
        </w:rPr>
        <w:br/>
      </w:r>
      <w:r>
        <w:rPr>
          <w:rFonts w:hint="eastAsia"/>
        </w:rPr>
        <w:t>　　表 宝石开采原材料</w:t>
      </w:r>
      <w:r>
        <w:rPr>
          <w:rFonts w:hint="eastAsia"/>
        </w:rPr>
        <w:br/>
      </w:r>
      <w:r>
        <w:rPr>
          <w:rFonts w:hint="eastAsia"/>
        </w:rPr>
        <w:t>　　表 宝石开采上游原料供应商及联系方式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全球市场宝石开采主要应用领域消费量统计（2020-2025年）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全球市场宝石开采主要应用领域消费量预测（2025-2031年）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全球市场宝石开采主要应用领域消费量市场份额（2020-2031年）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2025年全球市场宝石开采主要应用领域消费量市场份额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全球市场宝石开采主要应用领域消费量增长率（2020-2031年）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中国市场宝石开采主要应用领域消费量统计（2020-2025年）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中国市场宝石开采主要应用领域消费量预测（2025-2031年）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中国市场宝石开采主要应用领域消费量市场份额（2020-2031年）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中国市场宝石开采主要应用领域消费量增长率（2020-2031年）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中国市场宝石开采产量、消费量、进出口情况分析（2020-2025年）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中国市场宝石开采产量、消费量、进出口情况预测（2025-2031年）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2020-2031年中国市场宝石开采进出口量</w:t>
      </w:r>
      <w:r>
        <w:rPr>
          <w:rFonts w:hint="eastAsia"/>
        </w:rPr>
        <w:br/>
      </w:r>
      <w:r>
        <w:rPr>
          <w:rFonts w:hint="eastAsia"/>
        </w:rPr>
        <w:t>　　图 2025年宝石开采生产地区分布</w:t>
      </w:r>
      <w:r>
        <w:rPr>
          <w:rFonts w:hint="eastAsia"/>
        </w:rPr>
        <w:br/>
      </w:r>
      <w:r>
        <w:rPr>
          <w:rFonts w:hint="eastAsia"/>
        </w:rPr>
        <w:t>　　图 2025年宝石开采消费地区分布</w:t>
      </w:r>
      <w:r>
        <w:rPr>
          <w:rFonts w:hint="eastAsia"/>
        </w:rPr>
        <w:br/>
      </w:r>
      <w:r>
        <w:rPr>
          <w:rFonts w:hint="eastAsia"/>
        </w:rPr>
        <w:t>　　图 中国宝石开采进口量及趋势预测（2020-2031年）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中国宝石开采出口量及趋势预测（2020-2031年）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不同种类宝石开采产量占比（2025-2031年）</w:t>
      </w:r>
      <w:r>
        <w:rPr>
          <w:rFonts w:hint="eastAsia"/>
        </w:rPr>
        <w:br/>
      </w:r>
      <w:r>
        <w:rPr>
          <w:rFonts w:hint="eastAsia"/>
        </w:rPr>
        <w:t>　　图 宝石开采价格走势预测（2025-2031年）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国内市场宝石开采未来销售渠道趋势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36c4c2a6f4e58" w:history="1">
        <w:r>
          <w:rPr>
            <w:rStyle w:val="Hyperlink"/>
          </w:rPr>
          <w:t>全球与中国宝石开采发展现状分析及市场前景预测报告（2025-2031年）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36c4c2a6f4e58" w:history="1">
        <w:r>
          <w:rPr>
            <w:rStyle w:val="Hyperlink"/>
          </w:rPr>
          <w:t>https://www.20087.com/1/16/BaoShiKaiCaiQianJing.html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热点：挖宝石、淘杰克宝石开采、十大顶级稀有宝石、宝石开采公司、有人在山里挖到了一块金币、宝石开采游戏、宝石市场、宝石开采现场、寻宝石视频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3b954dd524c66" w:history="1">
      <w:r>
        <w:rPr>
          <w:rStyle w:val="Hyperlink"/>
        </w:rPr>
        <w:t>全球与中国宝石开采发展现状分析及市场前景预测报告（2025-2031年）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BaoShiKaiCaiQianJing.html" TargetMode="External" Id="R87636c4c2a6f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BaoShiKaiCaiQianJing.html" TargetMode="External" Id="R7a43b954dd52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2024-12-26T00:07:00Z</dcterms:created>
  <dcterms:modified xsi:type="dcterms:W3CDTF">2024-12-26T01:07:00Z</dcterms:modified>
  <dc:subject>全球与中国宝石开采发展现状分析及市场前景预测报告（2025-2031年）</dc:subject>
  <dc:title>全球与中国宝石开采发展现状分析及市场前景预测报告（2025-2031年）</dc:title>
  <cp:keywords>全球与中国宝石开采发展现状分析及市场前景预测报告（2025-2031年）</cp:keywords>
  <dc:description>全球与中国宝石开采发展现状分析及市场前景预测报告（2025-2031年）</dc:description>
</cp:coreProperties>
</file>