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824cbfce0404e" w:history="1">
              <w:r>
                <w:rPr>
                  <w:rStyle w:val="Hyperlink"/>
                </w:rPr>
                <w:t>2025-2031年中国富勒烯行业发展现状分析及市场前景预测报告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824cbfce0404e" w:history="1">
              <w:r>
                <w:rPr>
                  <w:rStyle w:val="Hyperlink"/>
                </w:rPr>
                <w:t>2025-2031年中国富勒烯行业发展现状分析及市场前景预测报告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824cbfce0404e" w:history="1">
                <w:r>
                  <w:rPr>
                    <w:rStyle w:val="Hyperlink"/>
                  </w:rPr>
                  <w:t>https://www.20087.com/1/06/FuLeXiFaZhanQianJing.html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勒烯作为碳的一种同素异形体，因其独特的球形结构和优异的物理化学性质，在材料科学、电子学和医学领域展现出巨大潜力。近年来，富勒烯的合成技术和应用研究取得了显著进展，尤其是在生物医学领域，作为药物载体、光敏剂和抗氧化剂的应用引起了广泛关注。同时，富勒烯在太阳能电池、半导体和复合材料中的应用也得到了深入探索。</w:t>
      </w:r>
      <w:r>
        <w:rPr>
          <w:rFonts w:hint="eastAsia"/>
        </w:rPr>
        <w:br/>
      </w:r>
      <w:r>
        <w:rPr>
          <w:rFonts w:hint="eastAsia"/>
        </w:rPr>
        <w:t>　　未来，富勒烯的研究和应用将更加聚焦于功能化和产业化。功能化将通过化学修饰，开发具有特定生物活性或光电性能的富勒烯衍生物，拓展其在药物开发和先进材料领域的应用。产业化则意味着克服合成成本和批量生产难题，推动富勒烯及其衍生物在实际产品中的大规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824cbfce0404e" w:history="1">
        <w:r>
          <w:rPr>
            <w:rStyle w:val="Hyperlink"/>
          </w:rPr>
          <w:t>2025-2031年中国富勒烯行业发展现状分析及市场前景预测报告</w:t>
        </w:r>
      </w:hyperlink>
      <w:r>
        <w:rPr>
          <w:rFonts w:hint="eastAsia"/>
        </w:rPr>
        <w:t>》基于多年富勒烯行业研究积累，结合当前市场发展现状，依托国家权威数据资源和长期市场监测数据库，对富勒烯行业进行了全面调研与分析。报告详细阐述了富勒烯市场规模、市场前景、发展趋势、技术现状及未来方向，重点分析了行业内主要企业的竞争格局，并通过SWOT分析揭示了富勒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a824cbfce0404e" w:history="1">
        <w:r>
          <w:rPr>
            <w:rStyle w:val="Hyperlink"/>
          </w:rPr>
          <w:t>2025-2031年中国富勒烯行业发展现状分析及市场前景预测报告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》为投资者提供了准确的市场现状解读，帮助预判行业前景，挖掘投资价值，同时从投资策略和营销策略等角度提出实用建议，助力投资者在富勒烯行业中把握机遇、规避风险。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富勒烯行业概述</w:t>
      </w:r>
      <w:r>
        <w:rPr>
          <w:rFonts w:hint="eastAsia"/>
        </w:rPr>
        <w:br/>
      </w:r>
      <w:r>
        <w:rPr>
          <w:rFonts w:hint="eastAsia"/>
        </w:rPr>
        <w:t>　　第一节 富勒烯定义</w:t>
      </w:r>
      <w:r>
        <w:rPr>
          <w:rFonts w:hint="eastAsia"/>
        </w:rPr>
        <w:br/>
      </w:r>
      <w:r>
        <w:rPr>
          <w:rFonts w:hint="eastAsia"/>
        </w:rPr>
        <w:t>　　第二节 富勒烯行业发展特性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国外富勒烯市场发展概况</w:t>
      </w:r>
      <w:r>
        <w:rPr>
          <w:rFonts w:hint="eastAsia"/>
        </w:rPr>
        <w:br/>
      </w:r>
      <w:r>
        <w:rPr>
          <w:rFonts w:hint="eastAsia"/>
        </w:rPr>
        <w:t>　　第一节 国际富勒烯市场分析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2025年中国富勒烯环境分析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中国富勒烯技术发展分析</w:t>
      </w:r>
      <w:r>
        <w:rPr>
          <w:rFonts w:hint="eastAsia"/>
        </w:rPr>
        <w:br/>
      </w:r>
      <w:r>
        <w:rPr>
          <w:rFonts w:hint="eastAsia"/>
        </w:rPr>
        <w:t>　　第一节 当前中国富勒烯技术发展现况分析</w:t>
      </w:r>
      <w:r>
        <w:rPr>
          <w:rFonts w:hint="eastAsia"/>
        </w:rPr>
        <w:br/>
      </w:r>
      <w:r>
        <w:rPr>
          <w:rFonts w:hint="eastAsia"/>
        </w:rPr>
        <w:t>　　第二节 中国富勒烯技术成熟度分析</w:t>
      </w:r>
      <w:r>
        <w:rPr>
          <w:rFonts w:hint="eastAsia"/>
        </w:rPr>
        <w:br/>
      </w:r>
      <w:r>
        <w:rPr>
          <w:rFonts w:hint="eastAsia"/>
        </w:rPr>
        <w:t>　　第三节 中外富勒烯技术差距及其主要因素分析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提高中国富勒烯技术的策略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富勒烯市场特性分析</w:t>
      </w:r>
      <w:r>
        <w:rPr>
          <w:rFonts w:hint="eastAsia"/>
        </w:rPr>
        <w:br/>
      </w:r>
      <w:r>
        <w:rPr>
          <w:rFonts w:hint="eastAsia"/>
        </w:rPr>
        <w:t>　　第一节 中国富勒烯主要生产企业分析</w:t>
      </w:r>
      <w:r>
        <w:rPr>
          <w:rFonts w:hint="eastAsia"/>
        </w:rPr>
        <w:br/>
      </w:r>
      <w:r>
        <w:rPr>
          <w:rFonts w:hint="eastAsia"/>
        </w:rPr>
        <w:t>　　第二节 SWOT富勒烯及预测</w:t>
      </w:r>
      <w:r>
        <w:rPr>
          <w:rFonts w:hint="eastAsia"/>
        </w:rPr>
        <w:br/>
      </w:r>
      <w:r>
        <w:rPr>
          <w:rFonts w:hint="eastAsia"/>
        </w:rPr>
        <w:t>　　　　一、富勒烯优势</w:t>
      </w:r>
      <w:r>
        <w:rPr>
          <w:rFonts w:hint="eastAsia"/>
        </w:rPr>
        <w:br/>
      </w:r>
      <w:r>
        <w:rPr>
          <w:rFonts w:hint="eastAsia"/>
        </w:rPr>
        <w:t>　　　　二、富勒烯劣势</w:t>
      </w:r>
      <w:r>
        <w:rPr>
          <w:rFonts w:hint="eastAsia"/>
        </w:rPr>
        <w:br/>
      </w:r>
      <w:r>
        <w:rPr>
          <w:rFonts w:hint="eastAsia"/>
        </w:rPr>
        <w:t>　　　　三、富勒烯机会</w:t>
      </w:r>
      <w:r>
        <w:rPr>
          <w:rFonts w:hint="eastAsia"/>
        </w:rPr>
        <w:br/>
      </w:r>
      <w:r>
        <w:rPr>
          <w:rFonts w:hint="eastAsia"/>
        </w:rPr>
        <w:t>　　　　四、富勒烯风险</w:t>
      </w:r>
      <w:r>
        <w:rPr>
          <w:rFonts w:hint="eastAsia"/>
        </w:rPr>
        <w:br/>
      </w:r>
      <w:r>
        <w:rPr>
          <w:rFonts w:hint="eastAsia"/>
        </w:rPr>
        <w:t>　　第三节 进入退出状况富勒烯及预测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中国富勒烯发展现状</w:t>
      </w:r>
      <w:r>
        <w:rPr>
          <w:rFonts w:hint="eastAsia"/>
        </w:rPr>
        <w:br/>
      </w:r>
      <w:r>
        <w:rPr>
          <w:rFonts w:hint="eastAsia"/>
        </w:rPr>
        <w:t>　　第一节 中国富勒烯市场现状分析及预测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2020-2025年中国富勒烯产量分析</w:t>
      </w:r>
      <w:r>
        <w:rPr>
          <w:rFonts w:hint="eastAsia"/>
        </w:rPr>
        <w:br/>
      </w:r>
      <w:r>
        <w:rPr>
          <w:rFonts w:hint="eastAsia"/>
        </w:rPr>
        <w:t>　　第三节 中国富勒烯市场需求分析</w:t>
      </w:r>
      <w:r>
        <w:rPr>
          <w:rFonts w:hint="eastAsia"/>
        </w:rPr>
        <w:br/>
      </w:r>
      <w:r>
        <w:rPr>
          <w:rFonts w:hint="eastAsia"/>
        </w:rPr>
        <w:t>　　第四节 中国富勒烯价格趋势分析</w:t>
      </w:r>
      <w:r>
        <w:rPr>
          <w:rFonts w:hint="eastAsia"/>
        </w:rPr>
        <w:br/>
      </w:r>
      <w:r>
        <w:rPr>
          <w:rFonts w:hint="eastAsia"/>
        </w:rPr>
        <w:t>　　　　一、中国富勒烯2020-2025年价格趋势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二、中国富勒烯当前市场价格及分析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三、影响富勒烯价格因素分析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四、2025-2031年中国富勒烯价格走势预测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2020-2025年中国富勒烯行业经济运行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2020-2025年中国富勒烯行业偿债能力分析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2020-2025年中国富勒烯行业盈利能力分析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2020-2025年中国富勒烯行业发展能力分析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2020-2025年中国富勒烯行业企业数量及变化趋势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2020-2025年中国富勒烯进出口分析</w:t>
      </w:r>
      <w:r>
        <w:rPr>
          <w:rFonts w:hint="eastAsia"/>
        </w:rPr>
        <w:br/>
      </w:r>
      <w:r>
        <w:rPr>
          <w:rFonts w:hint="eastAsia"/>
        </w:rPr>
        <w:t>　　第一节 中国富勒烯进出口特点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2020-2025年中国富勒烯进口分析</w:t>
      </w:r>
      <w:r>
        <w:rPr>
          <w:rFonts w:hint="eastAsia"/>
        </w:rPr>
        <w:br/>
      </w:r>
      <w:r>
        <w:rPr>
          <w:rFonts w:hint="eastAsia"/>
        </w:rPr>
        <w:t>　　第三节 2020-2025年中国富勒烯出口分析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2020-2025年富勒烯重点企业及竞争格局</w:t>
      </w:r>
      <w:r>
        <w:rPr>
          <w:rFonts w:hint="eastAsia"/>
        </w:rPr>
        <w:br/>
      </w:r>
      <w:r>
        <w:rPr>
          <w:rFonts w:hint="eastAsia"/>
        </w:rPr>
        <w:t>　　第一节 日本三菱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内蒙古碳谷科技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富勒烯投资建议</w:t>
      </w:r>
      <w:r>
        <w:rPr>
          <w:rFonts w:hint="eastAsia"/>
        </w:rPr>
        <w:br/>
      </w:r>
      <w:r>
        <w:rPr>
          <w:rFonts w:hint="eastAsia"/>
        </w:rPr>
        <w:t>　　第一节 富勒烯投资环境分析</w:t>
      </w:r>
      <w:r>
        <w:rPr>
          <w:rFonts w:hint="eastAsia"/>
        </w:rPr>
        <w:br/>
      </w:r>
      <w:r>
        <w:rPr>
          <w:rFonts w:hint="eastAsia"/>
        </w:rPr>
        <w:t>　　第二节 富勒烯投资进入壁垒分析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富勒烯投资建议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中国富勒烯未来发展预测及投资前景分析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未来富勒烯行业发展趋势分析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一、未来富勒烯行业发展分析</w:t>
      </w:r>
      <w:r>
        <w:rPr>
          <w:rFonts w:hint="eastAsia"/>
        </w:rPr>
        <w:br/>
      </w:r>
      <w:r>
        <w:rPr>
          <w:rFonts w:hint="eastAsia"/>
        </w:rPr>
        <w:t>　　　　二、未来富勒烯行业技术开发方向</w:t>
      </w:r>
      <w:r>
        <w:rPr>
          <w:rFonts w:hint="eastAsia"/>
        </w:rPr>
        <w:br/>
      </w:r>
      <w:r>
        <w:rPr>
          <w:rFonts w:hint="eastAsia"/>
        </w:rPr>
        <w:t>　　第二节 富勒烯行业相关趋势预测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业内专家对中国富勒烯投资的建议及观点</w:t>
      </w:r>
      <w:r>
        <w:rPr>
          <w:rFonts w:hint="eastAsia"/>
        </w:rPr>
        <w:br/>
      </w:r>
      <w:r>
        <w:rPr>
          <w:rFonts w:hint="eastAsia"/>
        </w:rPr>
        <w:t>　　第一节 富勒烯行业投资机遇</w:t>
      </w:r>
      <w:r>
        <w:rPr>
          <w:rFonts w:hint="eastAsia"/>
        </w:rPr>
        <w:br/>
      </w:r>
      <w:r>
        <w:rPr>
          <w:rFonts w:hint="eastAsia"/>
        </w:rPr>
        <w:t>　　第二节 富勒烯行业投资风险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中智^林^－行业应对策略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富勒烯行业历程</w:t>
      </w:r>
      <w:r>
        <w:rPr>
          <w:rFonts w:hint="eastAsia"/>
        </w:rPr>
        <w:br/>
      </w:r>
      <w:r>
        <w:rPr>
          <w:rFonts w:hint="eastAsia"/>
        </w:rPr>
        <w:t>　　图表 富勒烯行业生命周期</w:t>
      </w:r>
      <w:r>
        <w:rPr>
          <w:rFonts w:hint="eastAsia"/>
        </w:rPr>
        <w:br/>
      </w:r>
      <w:r>
        <w:rPr>
          <w:rFonts w:hint="eastAsia"/>
        </w:rPr>
        <w:t>　　图表 富勒烯行业产业链分析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2020-2025年中国富勒烯行业市场规模及增长情况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2020-2025年富勒烯行业市场容量分析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2020-2025年中国富勒烯行业产能统计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2020-2025年中国富勒烯行业产量及增长趋势</w:t>
      </w:r>
      <w:r>
        <w:rPr>
          <w:rFonts w:hint="eastAsia"/>
        </w:rPr>
        <w:br/>
      </w:r>
      <w:r>
        <w:rPr>
          <w:rFonts w:hint="eastAsia"/>
        </w:rPr>
        <w:t>　　图表 富勒烯行业动态</w:t>
      </w:r>
      <w:r>
        <w:rPr>
          <w:rFonts w:hint="eastAsia"/>
        </w:rPr>
        <w:br/>
      </w:r>
      <w:r>
        <w:rPr>
          <w:rFonts w:hint="eastAsia"/>
        </w:rPr>
        <w:t>　　图表 2020-2025年中国富勒烯市场需求量及增速统计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2025年中国富勒烯行业需求领域分布格局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2020-2025年中国富勒烯行业销售收入分析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2020-2025年中国富勒烯行业盈利情况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2020-2025年中国富勒烯行业利润总额统计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2020-2025年中国富勒烯进口数量分析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2020-2025年中国富勒烯进口金额分析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2020-2025年中国富勒烯出口数量分析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2020-2025年中国富勒烯出口金额分析</w:t>
      </w:r>
      <w:r>
        <w:rPr>
          <w:rFonts w:hint="eastAsia"/>
        </w:rPr>
        <w:br/>
      </w:r>
      <w:r>
        <w:rPr>
          <w:rFonts w:hint="eastAsia"/>
        </w:rPr>
        <w:t>　　图表 2025年中国富勒烯进口国家及地区分析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2025年中国富勒烯出口国家及地区分析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2020-2025年中国富勒烯行业企业数量情况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2020-2025年中国富勒烯行业企业平均规模情况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**地区富勒烯市场规模及增长情况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**地区富勒烯行业市场需求情况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**地区富勒烯市场规模及增长情况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**地区富勒烯行业市场需求情况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**地区富勒烯市场规模及增长情况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**地区富勒烯行业市场需求情况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**地区富勒烯市场规模及增长情况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**地区富勒烯行业市场需求情况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富勒烯重点企业（一）基本信息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富勒烯重点企业（一）经营情况分析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富勒烯重点企业（一）主要经济指标情况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富勒烯重点企业（一）盈利能力情况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富勒烯重点企业（一）偿债能力情况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富勒烯重点企业（一）运营能力情况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富勒烯重点企业（一）成长能力情况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富勒烯重点企业（二）基本信息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富勒烯重点企业（二）经营情况分析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富勒烯重点企业（二）主要经济指标情况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富勒烯重点企业（二）盈利能力情况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富勒烯重点企业（二）偿债能力情况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富勒烯重点企业（二）运营能力情况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富勒烯重点企业（二）成长能力情况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富勒烯重点企业（三）基本信息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富勒烯重点企业（三）经营情况分析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富勒烯重点企业（三）主要经济指标情况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富勒烯重点企业（三）盈利能力情况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富勒烯重点企业（三）偿债能力情况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富勒烯重点企业（三）运营能力情况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富勒烯重点企业（三）成长能力情况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2025-2031年中国富勒烯行业产能预测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2025-2031年中国富勒烯行业产量预测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2025-2031年中国富勒烯市场需求量预测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2025-2031年中国富勒烯行业供需平衡预测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2025-2031年中国富勒烯行业风险分析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2025-2031年中国富勒烯行业市场容量预测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2025-2031年中国富勒烯行业市场规模预测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2025-2031年中国富勒烯市场前景分析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2025-2031年中国富勒烯行业发展趋势预测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824cbfce0404e" w:history="1">
        <w:r>
          <w:rPr>
            <w:rStyle w:val="Hyperlink"/>
          </w:rPr>
          <w:t>2025-2031年中国富勒烯行业发展现状分析及市场前景预测报告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824cbfce0404e" w:history="1">
        <w:r>
          <w:rPr>
            <w:rStyle w:val="Hyperlink"/>
          </w:rPr>
          <w:t>https://www.20087.com/1/06/FuLeXiFaZhanQianJing.html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使用富勒烯的后果、富勒烯对皮肤的功效、富勒烯和菲洛嘉水光针哪个好、富勒烯水光针多少钱、富勒烯水光针是基础水光吗、富勒烯是什么东西、富勒烯是哪个国家的品牌、富勒烯的副作用和危害、富勒烯真能去皱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a673602ee4f08" w:history="1">
      <w:r>
        <w:rPr>
          <w:rStyle w:val="Hyperlink"/>
        </w:rPr>
        <w:t>2025-2031年中国富勒烯行业发展现状分析及市场前景预测报告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FuLeXiFaZhanQianJing.html" TargetMode="External" Id="R18a824cbfce0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FuLeXiFaZhanQianJing.html" TargetMode="External" Id="Rb89a673602ee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2024-12-17T05:30:00Z</dcterms:created>
  <dcterms:modified xsi:type="dcterms:W3CDTF">2024-12-17T06:30:00Z</dcterms:modified>
  <dc:subject>2025-2031年中国富勒烯行业发展现状分析及市场前景预测报告</dc:subject>
  <dc:title>2025-2031年中国富勒烯行业发展现状分析及市场前景预测报告</dc:title>
  <cp:keywords>2025-2031年中国富勒烯行业发展现状分析及市场前景预测报告</cp:keywords>
  <dc:description>2025-2031年中国富勒烯行业发展现状分析及市场前景预测报告</dc:description>
</cp:coreProperties>
</file>