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522c5fc4a4503" w:history="1">
              <w:r>
                <w:rPr>
                  <w:rStyle w:val="Hyperlink"/>
                </w:rPr>
                <w:t>中国引火合金行业现状调研与市场前景报告（2025-2031年）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522c5fc4a4503" w:history="1">
              <w:r>
                <w:rPr>
                  <w:rStyle w:val="Hyperlink"/>
                </w:rPr>
                <w:t>中国引火合金行业现状调研与市场前景报告（2025-2031年）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522c5fc4a4503" w:history="1">
                <w:r>
                  <w:rPr>
                    <w:rStyle w:val="Hyperlink"/>
                  </w:rPr>
                  <w:t>https://www.20087.com/1/56/YinHuoHeJinShiChangQianJingYuCe.html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火合金是一种用于引发火焰的关键材料，在近年来随着新材料技术和市场需求的变化，其性能和应用领域得到了显著提升。目前，引火合金不仅在提高点火可靠性和燃烧稳定性方面有所突破，还在改善生产工艺和降低成本方面进行了改进。随着新材料和制造技术的应用，引火合金的设计更加注重高效材料的选择和结构优化，以满足不同应用领域的需求。此外，随着消费者对高效能引火材料的需求增长和技术的进步，引火合金的应用范围也在不断扩展，特别是在打火机制造、野外生存装备和军事装备等领域。</w:t>
      </w:r>
      <w:r>
        <w:rPr>
          <w:rFonts w:hint="eastAsia"/>
        </w:rPr>
        <w:br/>
      </w:r>
      <w:r>
        <w:rPr>
          <w:rFonts w:hint="eastAsia"/>
        </w:rPr>
        <w:t>　　未来，引火合金的发展将更加注重技术创新和安全性提升。一方面，随着材料科学和制造技术的进步，引火合金将进一步提高其点火可靠性和燃烧稳定性，例如通过采用更先进的合金配方技术和更精细的粉末处理工艺。另一方面，随着安全标准和环保要求的提高，引火合金的生产将更加注重采用安全型原料和减少对环境的影响，例如采用更少的有害化学成分和降低能耗。此外，随着新技术的应用，引火合金还将更加注重开发新的应用场景，如在新型点火系统和特殊用途的野外生存装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522c5fc4a4503" w:history="1">
        <w:r>
          <w:rPr>
            <w:rStyle w:val="Hyperlink"/>
          </w:rPr>
          <w:t>中国引火合金行业现状调研与市场前景报告（2025-2031年）</w:t>
        </w:r>
      </w:hyperlink>
      <w:r>
        <w:rPr>
          <w:rFonts w:hint="eastAsia"/>
        </w:rPr>
        <w:t>》基于统计局、相关行业协会及科研机构的详实数据，系统分析了引火合金市场的规模现状、需求特征及价格走势。报告客观评估了引火合金行业技术水平及未来发展方向，对市场前景做出科学预测，并重点分析了引火合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引火合金行业概述</w:t>
      </w:r>
      <w:r>
        <w:rPr>
          <w:rFonts w:hint="eastAsia"/>
        </w:rPr>
        <w:br/>
      </w:r>
      <w:r>
        <w:rPr>
          <w:rFonts w:hint="eastAsia"/>
        </w:rPr>
        <w:t>　　第一节 引火合金定义与分类</w:t>
      </w:r>
      <w:r>
        <w:rPr>
          <w:rFonts w:hint="eastAsia"/>
        </w:rPr>
        <w:br/>
      </w:r>
      <w:r>
        <w:rPr>
          <w:rFonts w:hint="eastAsia"/>
        </w:rPr>
        <w:t>　　第二节 引火合金应用领域</w:t>
      </w:r>
      <w:r>
        <w:rPr>
          <w:rFonts w:hint="eastAsia"/>
        </w:rPr>
        <w:br/>
      </w:r>
      <w:r>
        <w:rPr>
          <w:rFonts w:hint="eastAsia"/>
        </w:rPr>
        <w:t>　　第三节 引火合金行业经济指标分析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一、引火合金行业赢利性评估</w:t>
      </w:r>
      <w:r>
        <w:rPr>
          <w:rFonts w:hint="eastAsia"/>
        </w:rPr>
        <w:br/>
      </w:r>
      <w:r>
        <w:rPr>
          <w:rFonts w:hint="eastAsia"/>
        </w:rPr>
        <w:t>　　　　二、引火合金行业成长速度分析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三、引火合金附加值提升空间探讨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四、引火合金行业进入壁垒分析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五、引火合金行业风险性评估</w:t>
      </w:r>
      <w:r>
        <w:rPr>
          <w:rFonts w:hint="eastAsia"/>
        </w:rPr>
        <w:br/>
      </w:r>
      <w:r>
        <w:rPr>
          <w:rFonts w:hint="eastAsia"/>
        </w:rPr>
        <w:t>　　　　六、引火合金行业周期性分析</w:t>
      </w:r>
      <w:r>
        <w:rPr>
          <w:rFonts w:hint="eastAsia"/>
        </w:rPr>
        <w:br/>
      </w:r>
      <w:r>
        <w:rPr>
          <w:rFonts w:hint="eastAsia"/>
        </w:rPr>
        <w:t>　　　　七、引火合金行业竞争程度指标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八、引火合金行业成熟度综合分析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引火合金产业链及经营模式分析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三、引火合金销售模式与渠道策略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全球引火合金市场发展分析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2024-2025年全球引火合金行业发展分析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一、全球引火合金行业市场规模与趋势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二、全球引火合金行业发展特点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三、全球引火合金行业竞争格局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主要国家与地区引火合金市场分析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2025-2031年全球引火合金行业发展趋势与前景预测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一、引火合金技术发展趋势</w:t>
      </w:r>
      <w:r>
        <w:rPr>
          <w:rFonts w:hint="eastAsia"/>
        </w:rPr>
        <w:br/>
      </w:r>
      <w:r>
        <w:rPr>
          <w:rFonts w:hint="eastAsia"/>
        </w:rPr>
        <w:t>　　　　二、引火合金行业发展趋势</w:t>
      </w:r>
      <w:r>
        <w:rPr>
          <w:rFonts w:hint="eastAsia"/>
        </w:rPr>
        <w:br/>
      </w:r>
      <w:r>
        <w:rPr>
          <w:rFonts w:hint="eastAsia"/>
        </w:rPr>
        <w:t>　　　　三、引火合金行业发展潜力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中国引火合金行业市场分析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2024-2025年引火合金产能与投资动态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一、国内引火合金产能现状与利用效率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二、引火合金产能扩张与投资动态分析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引火合金行业产量情况分析与趋势预测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一、2019-2024年引火合金行业产量与增长趋势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1、2019-2024年引火合金产量及增长趋势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2、2019-2024年引火合金细分产品产量及份额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二、引火合金产量影响因素分析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三、2025-2031年引火合金产量预测</w:t>
      </w:r>
      <w:r>
        <w:rPr>
          <w:rFonts w:hint="eastAsia"/>
        </w:rPr>
        <w:br/>
      </w:r>
      <w:r>
        <w:rPr>
          <w:rFonts w:hint="eastAsia"/>
        </w:rPr>
        <w:t>　　第三节 2025-2031年引火合金市场需求与销售分析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一、2024-2025年引火合金行业需求现状</w:t>
      </w:r>
      <w:r>
        <w:rPr>
          <w:rFonts w:hint="eastAsia"/>
        </w:rPr>
        <w:br/>
      </w:r>
      <w:r>
        <w:rPr>
          <w:rFonts w:hint="eastAsia"/>
        </w:rPr>
        <w:t>　　　　二、引火合金客户群体与需求特点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三、2019-2024年引火合金行业销售规模分析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四、2025-2031年引火合金市场增长潜力与规模预测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中国引火合金细分市场分析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一、2024-2025年引火合金主要细分产品市场现状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2024-2025年引火合金行业技术发展现状及趋势分析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引火合金行业技术发展现状分析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国内外引火合金行业技术差异与原因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引火合金行业技术发展方向、趋势预测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提升引火合金行业技术能力策略建议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引火合金价格机制与竞争策略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一、2019-2024年引火合金市场价格走势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引火合金定价策略与方法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2025-2031年引火合金价格竞争态势与趋势预测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中国引火合金行业重点区域市场研究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2024-2025年重点区域引火合金市场发展概况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二、2019-2024年引火合金市场需求规模情况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三、2025-2031年引火合金行业发展潜力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二、2019-2024年引火合金市场需求规模情况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三、2025-2031年引火合金行业发展潜力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二、2019-2024年引火合金市场需求规模情况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三、2025-2031年引火合金行业发展潜力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二、2019-2024年引火合金市场需求规模情况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三、2025-2031年引火合金行业发展潜力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二、2019-2024年引火合金市场需求规模情况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三、2025-2031年引火合金行业发展潜力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2019-2024年中国引火合金行业进出口情况分析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引火合金行业进口规模与来源分析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一、2019-2024年引火合金进口规模分析</w:t>
      </w:r>
      <w:r>
        <w:rPr>
          <w:rFonts w:hint="eastAsia"/>
        </w:rPr>
        <w:br/>
      </w:r>
      <w:r>
        <w:rPr>
          <w:rFonts w:hint="eastAsia"/>
        </w:rPr>
        <w:t>　　　　二、引火合金主要进口来源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引火合金行业出口规模与目的地分析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一、2019-2024年引火合金出口规模分析</w:t>
      </w:r>
      <w:r>
        <w:rPr>
          <w:rFonts w:hint="eastAsia"/>
        </w:rPr>
        <w:br/>
      </w:r>
      <w:r>
        <w:rPr>
          <w:rFonts w:hint="eastAsia"/>
        </w:rPr>
        <w:t>　　　　二、引火合金主要出口目的地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2019-2024年中国引火合金总体规模与财务指标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中国引火合金行业总体规模分析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一、引火合金企业数量与结构</w:t>
      </w:r>
      <w:r>
        <w:rPr>
          <w:rFonts w:hint="eastAsia"/>
        </w:rPr>
        <w:br/>
      </w:r>
      <w:r>
        <w:rPr>
          <w:rFonts w:hint="eastAsia"/>
        </w:rPr>
        <w:t>　　　　二、引火合金从业人员规模</w:t>
      </w:r>
      <w:r>
        <w:rPr>
          <w:rFonts w:hint="eastAsia"/>
        </w:rPr>
        <w:br/>
      </w:r>
      <w:r>
        <w:rPr>
          <w:rFonts w:hint="eastAsia"/>
        </w:rPr>
        <w:t>　　　　三、引火合金行业资产状况</w:t>
      </w:r>
      <w:r>
        <w:rPr>
          <w:rFonts w:hint="eastAsia"/>
        </w:rPr>
        <w:br/>
      </w:r>
      <w:r>
        <w:rPr>
          <w:rFonts w:hint="eastAsia"/>
        </w:rPr>
        <w:t>　　第二节 中国引火合金行业财务指标总体分析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引火合金行业重点企业经营状况分析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引火合金重点企业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引火合金领先企业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引火合金标杆企业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引火合金代表企业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引火合金龙头企业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引火合金重点企业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中国引火合金行业竞争格局分析</w:t>
      </w:r>
      <w:r>
        <w:rPr>
          <w:rFonts w:hint="eastAsia"/>
        </w:rPr>
        <w:br/>
      </w:r>
      <w:r>
        <w:rPr>
          <w:rFonts w:hint="eastAsia"/>
        </w:rPr>
        <w:t>　　第一节 引火合金行业竞争格局总览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2024-2025年引火合金行业竞争力分析</w:t>
      </w:r>
      <w:r>
        <w:rPr>
          <w:rFonts w:hint="eastAsia"/>
        </w:rPr>
        <w:br/>
      </w:r>
      <w:r>
        <w:rPr>
          <w:rFonts w:hint="eastAsia"/>
        </w:rPr>
        <w:t>　　　　一、引火合金供应商议价能力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四、引火合金替代品威胁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2019-2024年引火合金行业企业并购活动分析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2024-2025年引火合金行业会展与招投标活动分析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一、引火合金行业会展活动及其市场影响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2025年中国引火合金企业发展策略分析</w:t>
      </w:r>
      <w:r>
        <w:rPr>
          <w:rFonts w:hint="eastAsia"/>
        </w:rPr>
        <w:br/>
      </w:r>
      <w:r>
        <w:rPr>
          <w:rFonts w:hint="eastAsia"/>
        </w:rPr>
        <w:t>　　第一节 引火合金市场策略分析</w:t>
      </w:r>
      <w:r>
        <w:rPr>
          <w:rFonts w:hint="eastAsia"/>
        </w:rPr>
        <w:br/>
      </w:r>
      <w:r>
        <w:rPr>
          <w:rFonts w:hint="eastAsia"/>
        </w:rPr>
        <w:t>　　　　一、引火合金市场定位与拓展策略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二、引火合金市场细分与目标客户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引火合金销售策略分析</w:t>
      </w:r>
      <w:r>
        <w:rPr>
          <w:rFonts w:hint="eastAsia"/>
        </w:rPr>
        <w:br/>
      </w:r>
      <w:r>
        <w:rPr>
          <w:rFonts w:hint="eastAsia"/>
        </w:rPr>
        <w:t>　　　　一、引火合金销售渠道与网络建设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提高引火合金企业竞争力建议</w:t>
      </w:r>
      <w:r>
        <w:rPr>
          <w:rFonts w:hint="eastAsia"/>
        </w:rPr>
        <w:br/>
      </w:r>
      <w:r>
        <w:rPr>
          <w:rFonts w:hint="eastAsia"/>
        </w:rPr>
        <w:t>　　　　一、引火合金技术创新与管理优化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引火合金品牌战略思考</w:t>
      </w:r>
      <w:r>
        <w:rPr>
          <w:rFonts w:hint="eastAsia"/>
        </w:rPr>
        <w:br/>
      </w:r>
      <w:r>
        <w:rPr>
          <w:rFonts w:hint="eastAsia"/>
        </w:rPr>
        <w:t>　　　　一、引火合金品牌建设与维护</w:t>
      </w:r>
      <w:r>
        <w:rPr>
          <w:rFonts w:hint="eastAsia"/>
        </w:rPr>
        <w:br/>
      </w:r>
      <w:r>
        <w:rPr>
          <w:rFonts w:hint="eastAsia"/>
        </w:rPr>
        <w:t>　　　　二、引火合金品牌影响力与市场竞争力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中国引火合金行业风险与对策</w:t>
      </w:r>
      <w:r>
        <w:rPr>
          <w:rFonts w:hint="eastAsia"/>
        </w:rPr>
        <w:br/>
      </w:r>
      <w:r>
        <w:rPr>
          <w:rFonts w:hint="eastAsia"/>
        </w:rPr>
        <w:t>　　第一节 引火合金行业SWOT分析</w:t>
      </w:r>
      <w:r>
        <w:rPr>
          <w:rFonts w:hint="eastAsia"/>
        </w:rPr>
        <w:br/>
      </w:r>
      <w:r>
        <w:rPr>
          <w:rFonts w:hint="eastAsia"/>
        </w:rPr>
        <w:t>　　　　一、引火合金行业优势分析</w:t>
      </w:r>
      <w:r>
        <w:rPr>
          <w:rFonts w:hint="eastAsia"/>
        </w:rPr>
        <w:br/>
      </w:r>
      <w:r>
        <w:rPr>
          <w:rFonts w:hint="eastAsia"/>
        </w:rPr>
        <w:t>　　　　二、引火合金行业劣势分析</w:t>
      </w:r>
      <w:r>
        <w:rPr>
          <w:rFonts w:hint="eastAsia"/>
        </w:rPr>
        <w:br/>
      </w:r>
      <w:r>
        <w:rPr>
          <w:rFonts w:hint="eastAsia"/>
        </w:rPr>
        <w:t>　　　　三、引火合金市场机会探索</w:t>
      </w:r>
      <w:r>
        <w:rPr>
          <w:rFonts w:hint="eastAsia"/>
        </w:rPr>
        <w:br/>
      </w:r>
      <w:r>
        <w:rPr>
          <w:rFonts w:hint="eastAsia"/>
        </w:rPr>
        <w:t>　　　　四、引火合金市场威胁评估</w:t>
      </w:r>
      <w:r>
        <w:rPr>
          <w:rFonts w:hint="eastAsia"/>
        </w:rPr>
        <w:br/>
      </w:r>
      <w:r>
        <w:rPr>
          <w:rFonts w:hint="eastAsia"/>
        </w:rPr>
        <w:t>　　第二节 引火合金行业风险及对策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2025-2031年中国引火合金行业前景与发展趋势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引火合金行业发展环境分析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2025-2031年引火合金行业发展趋势与方向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一、引火合金行业发展方向预测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二、引火合金发展趋势分析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2025-2031年引火合金行业发展潜力与机遇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一、引火合金市场发展潜力评估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二、引火合金新兴市场与机遇探索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引火合金行业研究结论与建议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引火合金行业发展建议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引火合金行业历程</w:t>
      </w:r>
      <w:r>
        <w:rPr>
          <w:rFonts w:hint="eastAsia"/>
        </w:rPr>
        <w:br/>
      </w:r>
      <w:r>
        <w:rPr>
          <w:rFonts w:hint="eastAsia"/>
        </w:rPr>
        <w:t>　　图表 引火合金行业生命周期</w:t>
      </w:r>
      <w:r>
        <w:rPr>
          <w:rFonts w:hint="eastAsia"/>
        </w:rPr>
        <w:br/>
      </w:r>
      <w:r>
        <w:rPr>
          <w:rFonts w:hint="eastAsia"/>
        </w:rPr>
        <w:t>　　图表 引火合金行业产业链分析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2019-2024年中国引火合金行业市场规模及增长情况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2019-2024年引火合金行业市场容量分析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2019-2024年中国引火合金行业产能统计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2019-2024年中国引火合金行业产量及增长趋势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2019-2024年中国引火合金市场需求量及增速统计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2025年中国引火合金行业需求领域分布格局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2019-2024年中国引火合金行业销售收入分析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2019-2024年中国引火合金行业盈利情况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2019-2024年中国引火合金行业利润总额统计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2019-2024年中国引火合金进口数量分析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2019-2024年中国引火合金进口金额分析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2019-2024年中国引火合金出口数量分析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2019-2024年中国引火合金出口金额分析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2025年中国引火合金进口国家及地区分析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2025年中国引火合金出口国家及地区分析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2019-2024年中国引火合金行业企业数量情况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2019-2024年中国引火合金行业企业平均规模情况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**地区引火合金市场规模及增长情况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**地区引火合金行业市场需求情况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**地区引火合金市场规模及增长情况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**地区引火合金行业市场需求情况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**地区引火合金市场规模及增长情况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**地区引火合金行业市场需求情况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**地区引火合金市场规模及增长情况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**地区引火合金行业市场需求情况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引火合金重点企业（一）基本信息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引火合金重点企业（一）经营情况分析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引火合金重点企业（一）主要经济指标情况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引火合金重点企业（一）盈利能力情况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引火合金重点企业（二）经营情况分析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引火合金重点企业（二）主要经济指标情况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引火合金重点企业（二）盈利能力情况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引火合金重点企业（三）经营情况分析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引火合金重点企业（三）主要经济指标情况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引火合金重点企业（三）盈利能力情况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引火合金重点企业（三）成长能力情况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2025-2031年中国引火合金行业产能预测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2025-2031年中国引火合金行业产量预测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2025-2031年中国引火合金市场需求量预测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2025-2031年中国引火合金行业供需平衡预测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2025-2031年中国引火合金行业市场容量预测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2025-2031年中国引火合金行业市场规模预测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2025-2031年中国引火合金市场前景分析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2025-2031年中国引火合金行业发展趋势预测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522c5fc4a4503" w:history="1">
        <w:r>
          <w:rPr>
            <w:rStyle w:val="Hyperlink"/>
          </w:rPr>
          <w:t>中国引火合金行业现状调研与市场前景报告（2025-2031年）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522c5fc4a4503" w:history="1">
        <w:r>
          <w:rPr>
            <w:rStyle w:val="Hyperlink"/>
          </w:rPr>
          <w:t>https://www.20087.com/1/56/YinHuoHeJinShiChangQianJingYuCe.html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热点：La—Ni合金、引火合金商品编码、引火材料、引火材料有哪些、五种常见合金、引火块使用方法、耐热合金、引火块怎么用视频、合金退火工艺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f4de667e4435d" w:history="1">
      <w:r>
        <w:rPr>
          <w:rStyle w:val="Hyperlink"/>
        </w:rPr>
        <w:t>中国引火合金行业现状调研与市场前景报告（2025-2031年）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inHuoHeJinShiChangQianJingYuCe.html" TargetMode="External" Id="R86d522c5fc4a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inHuoHeJinShiChangQianJingYuCe.html" TargetMode="External" Id="Rcc3f4de667e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2024-10-28T05:17:47Z</dcterms:created>
  <dcterms:modified xsi:type="dcterms:W3CDTF">2024-10-28T06:17:47Z</dcterms:modified>
  <dc:subject>中国引火合金行业现状调研与市场前景报告（2025-2031年）</dc:subject>
  <dc:title>中国引火合金行业现状调研与市场前景报告（2025-2031年）</dc:title>
  <cp:keywords>中国引火合金行业现状调研与市场前景报告（2025-2031年）</cp:keywords>
  <dc:description>中国引火合金行业现状调研与市场前景报告（2025-2031年）</dc:description>
</cp:coreProperties>
</file>