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fab09cc634ab5" w:history="1">
              <w:r>
                <w:rPr>
                  <w:rStyle w:val="Hyperlink"/>
                </w:rPr>
                <w:t>中国手机用铝合金市场调查研究与发展前景预测报告（2025-2031年）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fab09cc634ab5" w:history="1">
              <w:r>
                <w:rPr>
                  <w:rStyle w:val="Hyperlink"/>
                </w:rPr>
                <w:t>中国手机用铝合金市场调查研究与发展前景预测报告（2025-2031年）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fab09cc634ab5" w:history="1">
                <w:r>
                  <w:rPr>
                    <w:rStyle w:val="Hyperlink"/>
                  </w:rPr>
                  <w:t>https://www.20087.com/1/36/ShouJiYongLvHeJinShiChangXuQiuFe.html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铝合金作为手机外壳和框架的常用材料，以其轻质、高强度、良好的加工性和美观的外观，受到手机制造商的青睐。目前，随着手机设计的不断演进，对铝合金材料的要求也在提高，如更高的强度、更好的散热性能和更精致的表面处理技术。同时，环保和可持续性成为行业关注的焦点，推动了回收铝合金的应用。</w:t>
      </w:r>
      <w:r>
        <w:rPr>
          <w:rFonts w:hint="eastAsia"/>
        </w:rPr>
        <w:br/>
      </w:r>
      <w:r>
        <w:rPr>
          <w:rFonts w:hint="eastAsia"/>
        </w:rPr>
        <w:t>　　未来，手机用铝合金将更加注重材料性能的创新和环保属性。一方面，通过合金成分的优化和加工工艺的改进，开发出具有更高强度、更好导热性和更轻质的铝合金，满足手机设计的轻薄化和高性能需求；另一方面，循环利用和绿色制造将成为行业趋势，推动手机用铝合金向低碳、可回收方向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fab09cc634ab5" w:history="1">
        <w:r>
          <w:rPr>
            <w:rStyle w:val="Hyperlink"/>
          </w:rPr>
          <w:t>中国手机用铝合金市场调查研究与发展前景预测报告（2025-2031年）</w:t>
        </w:r>
      </w:hyperlink>
      <w:r>
        <w:rPr>
          <w:rFonts w:hint="eastAsia"/>
        </w:rPr>
        <w:t>》依托权威机构及相关协会的数据资料，全面解析了手机用铝合金行业现状、市场需求及市场规模，系统梳理了手机用铝合金产业链结构、价格趋势及各细分市场动态。报告对手机用铝合金市场前景与发展趋势进行了科学预测，重点分析了品牌竞争格局、市场集中度及主要企业的经营表现。同时，通过SWOT分析揭示了手机用铝合金行业面临的机遇与风险，为手机用铝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手机用铝合金概述</w:t>
      </w:r>
      <w:r>
        <w:rPr>
          <w:rFonts w:hint="eastAsia"/>
        </w:rPr>
        <w:br/>
      </w:r>
      <w:r>
        <w:rPr>
          <w:rFonts w:hint="eastAsia"/>
        </w:rPr>
        <w:t>　　第一节 手机用铝合金定义</w:t>
      </w:r>
      <w:r>
        <w:rPr>
          <w:rFonts w:hint="eastAsia"/>
        </w:rPr>
        <w:br/>
      </w:r>
      <w:r>
        <w:rPr>
          <w:rFonts w:hint="eastAsia"/>
        </w:rPr>
        <w:t>　　第二节 手机用铝合金特点</w:t>
      </w:r>
      <w:r>
        <w:rPr>
          <w:rFonts w:hint="eastAsia"/>
        </w:rPr>
        <w:br/>
      </w:r>
      <w:r>
        <w:rPr>
          <w:rFonts w:hint="eastAsia"/>
        </w:rPr>
        <w:t>　　第三节 手机用铝合金用途分析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中国手机用铝合金行业发展环境分析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手机用铝合金行业经济环境分析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手机用铝合金行业政策环境分析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一、手机用铝合金行业相关政策</w:t>
      </w:r>
      <w:r>
        <w:rPr>
          <w:rFonts w:hint="eastAsia"/>
        </w:rPr>
        <w:br/>
      </w:r>
      <w:r>
        <w:rPr>
          <w:rFonts w:hint="eastAsia"/>
        </w:rPr>
        <w:t>　　　　二、手机用铝合金行业相关标准</w:t>
      </w:r>
      <w:r>
        <w:rPr>
          <w:rFonts w:hint="eastAsia"/>
        </w:rPr>
        <w:br/>
      </w:r>
      <w:r>
        <w:rPr>
          <w:rFonts w:hint="eastAsia"/>
        </w:rPr>
        <w:t>　　第三节 手机用铝合金行业技术环境分析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2024-2025年世界手机用铝合金所属行业市场运行形势分析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2024-2025年全球手机用铝合金行业发展概况</w:t>
      </w:r>
      <w:r>
        <w:rPr>
          <w:rFonts w:hint="eastAsia"/>
        </w:rPr>
        <w:br/>
      </w:r>
      <w:r>
        <w:rPr>
          <w:rFonts w:hint="eastAsia"/>
        </w:rPr>
        <w:t>　　第二节 世界手机用铝合金行业发展走势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一、全球手机用铝合金行业市场分布情况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二、全球手机用铝合金行业发展趋势分析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中国手机用铝合金所属行业供给与需求情况分析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2020-2025年中国手机用铝合金行业总体规模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中国手机用铝合金行业盈利情况分析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中国手机用铝合金行业供给情况分析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三、2025-2031年中国手机用铝合金行业供给预测</w:t>
      </w:r>
      <w:r>
        <w:rPr>
          <w:rFonts w:hint="eastAsia"/>
        </w:rPr>
        <w:br/>
      </w:r>
      <w:r>
        <w:rPr>
          <w:rFonts w:hint="eastAsia"/>
        </w:rPr>
        <w:t>　　第四节 中国手机用铝合金行业需求概况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三、2025-2031年中国手机用铝合金行业现状分析</w:t>
      </w:r>
      <w:r>
        <w:rPr>
          <w:rFonts w:hint="eastAsia"/>
        </w:rPr>
        <w:br/>
      </w:r>
      <w:r>
        <w:rPr>
          <w:rFonts w:hint="eastAsia"/>
        </w:rPr>
        <w:t>　　第五节 手机用铝合金产业供需平衡状况分析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中国手机用铝合金所属行业进出口情况分析预测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中国手机用铝合金所属行业规模与效益分析预测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2020-2025年中国手机用铝合金制造行业盈利能力分析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2020-2025年中国手机用铝合金制造行业发展能力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2020-2025年手机用铝合金制造行业偿债能力分析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手机用铝合金上下游行业发展现状与趋势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手机用铝合金上游行业发展分析</w:t>
      </w:r>
      <w:r>
        <w:rPr>
          <w:rFonts w:hint="eastAsia"/>
        </w:rPr>
        <w:br/>
      </w:r>
      <w:r>
        <w:rPr>
          <w:rFonts w:hint="eastAsia"/>
        </w:rPr>
        <w:t>　　　　一、手机用铝合金上游行业发展现状</w:t>
      </w:r>
      <w:r>
        <w:rPr>
          <w:rFonts w:hint="eastAsia"/>
        </w:rPr>
        <w:br/>
      </w:r>
      <w:r>
        <w:rPr>
          <w:rFonts w:hint="eastAsia"/>
        </w:rPr>
        <w:t>　　　　二、手机用铝合金上游行业发展趋势预测</w:t>
      </w:r>
      <w:r>
        <w:rPr>
          <w:rFonts w:hint="eastAsia"/>
        </w:rPr>
        <w:br/>
      </w:r>
      <w:r>
        <w:rPr>
          <w:rFonts w:hint="eastAsia"/>
        </w:rPr>
        <w:t>　　第二节 手机用铝合金下游行业发展分析</w:t>
      </w:r>
      <w:r>
        <w:rPr>
          <w:rFonts w:hint="eastAsia"/>
        </w:rPr>
        <w:br/>
      </w:r>
      <w:r>
        <w:rPr>
          <w:rFonts w:hint="eastAsia"/>
        </w:rPr>
        <w:t>　　　　一、手机用铝合金下游行业发展现状</w:t>
      </w:r>
      <w:r>
        <w:rPr>
          <w:rFonts w:hint="eastAsia"/>
        </w:rPr>
        <w:br/>
      </w:r>
      <w:r>
        <w:rPr>
          <w:rFonts w:hint="eastAsia"/>
        </w:rPr>
        <w:t>　　　　二、手机用铝合金下游行业发展趋势预测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手机用铝合金行业竞争格局分析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手机用铝合金行业集中度分析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一、手机用铝合金市场集中度分析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二、手机用铝合金企业集中度分析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三、手机用铝合金区域集中度分析</w:t>
      </w:r>
      <w:r>
        <w:rPr>
          <w:rFonts w:hint="eastAsia"/>
        </w:rPr>
        <w:br/>
      </w:r>
      <w:r>
        <w:rPr>
          <w:rFonts w:hint="eastAsia"/>
        </w:rPr>
        <w:t>　　第二节 手机用铝合金行业竞争格局分析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中国手机用铝合金行业重点企业竞争力分析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西安中星测控有限公司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基恩士（中国）有限公司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奥托尼克斯电子（嘉兴）有限公司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中国航天空气动力技术研究院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PCB压电传感器技术（北京）有限公司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手机用铝合金行业企业经营策略研究分析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手机用铝合金企业多样化经营策略分析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大型手机用铝合金企业集团未来投资策略分析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对中小手机用铝合金企业生产经营的建议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中国手机用铝合金产业市场竞争策略建议</w:t>
      </w:r>
      <w:r>
        <w:rPr>
          <w:rFonts w:hint="eastAsia"/>
        </w:rPr>
        <w:br/>
      </w:r>
      <w:r>
        <w:rPr>
          <w:rFonts w:hint="eastAsia"/>
        </w:rPr>
        <w:t>　　第一节 手机用铝合金行业投资前景研究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中国手机用铝合金产业竞争战略建议</w:t>
      </w:r>
      <w:r>
        <w:rPr>
          <w:rFonts w:hint="eastAsia"/>
        </w:rPr>
        <w:br/>
      </w:r>
      <w:r>
        <w:rPr>
          <w:rFonts w:hint="eastAsia"/>
        </w:rPr>
        <w:t>　　　　一、手机用铝合金竞争战略选择建议</w:t>
      </w:r>
      <w:r>
        <w:rPr>
          <w:rFonts w:hint="eastAsia"/>
        </w:rPr>
        <w:br/>
      </w:r>
      <w:r>
        <w:rPr>
          <w:rFonts w:hint="eastAsia"/>
        </w:rPr>
        <w:t>　　　　二、手机用铝合金产业升级策略建议</w:t>
      </w:r>
      <w:r>
        <w:rPr>
          <w:rFonts w:hint="eastAsia"/>
        </w:rPr>
        <w:br/>
      </w:r>
      <w:r>
        <w:rPr>
          <w:rFonts w:hint="eastAsia"/>
        </w:rPr>
        <w:t>　　　　三、手机用铝合金产业转移策略建议</w:t>
      </w:r>
      <w:r>
        <w:rPr>
          <w:rFonts w:hint="eastAsia"/>
        </w:rPr>
        <w:br/>
      </w:r>
      <w:r>
        <w:rPr>
          <w:rFonts w:hint="eastAsia"/>
        </w:rPr>
        <w:t>　　　　四、手机用铝合金价值链定位建议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中国手机用铝合金行业未来发展预测及行业前景调研分析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未来手机用铝合金行业发展趋势分析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一、未来手机用铝合金行业发展分析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二、未来手机用铝合金行业技术开发方向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2025-2031年手机用铝合金行业运行状况预测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一、2025-2031年手机用铝合金行业产量预测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二、2025-2031年手机用铝合金行业需求预测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中国手机用铝合金行业投资的建议及观点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手机用铝合金行业投资机遇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一、中国强劲的经济增长率对手机用铝合金行业的支撑</w:t>
      </w:r>
      <w:r>
        <w:rPr>
          <w:rFonts w:hint="eastAsia"/>
        </w:rPr>
        <w:br/>
      </w:r>
      <w:r>
        <w:rPr>
          <w:rFonts w:hint="eastAsia"/>
        </w:rPr>
        <w:t>　　　　二、手机用铝合金企业在危机中的竞争优势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手机用铝合金行业投资前景</w:t>
      </w:r>
      <w:r>
        <w:rPr>
          <w:rFonts w:hint="eastAsia"/>
        </w:rPr>
        <w:br/>
      </w:r>
      <w:r>
        <w:rPr>
          <w:rFonts w:hint="eastAsia"/>
        </w:rPr>
        <w:t>　　第三节 手机用铝合金行业应对策略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中.智林.－手机用铝合金市场的重点客户战略实施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手机用铝合金产业链示意图</w:t>
      </w:r>
      <w:r>
        <w:rPr>
          <w:rFonts w:hint="eastAsia"/>
        </w:rPr>
        <w:br/>
      </w:r>
      <w:r>
        <w:rPr>
          <w:rFonts w:hint="eastAsia"/>
        </w:rPr>
        <w:t>　　图表 手机用铝合金产业生命周期一览表</w:t>
      </w:r>
      <w:r>
        <w:rPr>
          <w:rFonts w:hint="eastAsia"/>
        </w:rPr>
        <w:br/>
      </w:r>
      <w:r>
        <w:rPr>
          <w:rFonts w:hint="eastAsia"/>
        </w:rPr>
        <w:t>　　图表 手机用铝合金行业相关政策法规</w:t>
      </w:r>
      <w:r>
        <w:rPr>
          <w:rFonts w:hint="eastAsia"/>
        </w:rPr>
        <w:br/>
      </w:r>
      <w:r>
        <w:rPr>
          <w:rFonts w:hint="eastAsia"/>
        </w:rPr>
        <w:t>　　图表 手机用铝合金下游领域中的应用占比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2020-2025年我国手机用铝合金价格</w:t>
      </w:r>
      <w:r>
        <w:rPr>
          <w:rFonts w:hint="eastAsia"/>
        </w:rPr>
        <w:br/>
      </w:r>
      <w:r>
        <w:rPr>
          <w:rFonts w:hint="eastAsia"/>
        </w:rPr>
        <w:t>　　图表 2020-2025年手机用铝合金市场规模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2020-2025年中国手机用铝合金行业产能</w:t>
      </w:r>
      <w:r>
        <w:rPr>
          <w:rFonts w:hint="eastAsia"/>
        </w:rPr>
        <w:br/>
      </w:r>
      <w:r>
        <w:rPr>
          <w:rFonts w:hint="eastAsia"/>
        </w:rPr>
        <w:t>　　图表 2020-2025年手机用铝合金产量</w:t>
      </w:r>
      <w:r>
        <w:rPr>
          <w:rFonts w:hint="eastAsia"/>
        </w:rPr>
        <w:br/>
      </w:r>
      <w:r>
        <w:rPr>
          <w:rFonts w:hint="eastAsia"/>
        </w:rPr>
        <w:t>　　图表 2020-2025年手机用铝合金市场需求量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2020-2025年我国手机用铝合金产销率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2020-2025年我国手机用铝合金企业数量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2020-2025年我国手机用铝合金企业毛利率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2020-2025年我国手机用铝合金价格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fab09cc634ab5" w:history="1">
        <w:r>
          <w:rPr>
            <w:rStyle w:val="Hyperlink"/>
          </w:rPr>
          <w:t>中国手机用铝合金市场调查研究与发展前景预测报告（2025-2031年）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fab09cc634ab5" w:history="1">
        <w:r>
          <w:rPr>
            <w:rStyle w:val="Hyperlink"/>
          </w:rPr>
          <w:t>https://www.20087.com/1/36/ShouJiYongLvHeJinShiChangXuQiuFe.html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专用油漆、手机用铝合金消费量、铝合金外壳、手机用铝合金和不锈钢哪个好、普通铝合金、手机用铝合金还是钛合金好、手机不锈钢好还是铝合金好、手机用铝合金做外壳是不是散热、铝合金材质的锅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08bc17a57445e" w:history="1">
      <w:r>
        <w:rPr>
          <w:rStyle w:val="Hyperlink"/>
        </w:rPr>
        <w:t>中国手机用铝合金市场调查研究与发展前景预测报告（2025-2031年）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ouJiYongLvHeJinShiChangXuQiuFe.html" TargetMode="External" Id="R853fab09cc63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ouJiYongLvHeJinShiChangXuQiuFe.html" TargetMode="External" Id="Rbae08bc17a57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2025-05-15T08:30:00Z</dcterms:created>
  <dcterms:modified xsi:type="dcterms:W3CDTF">2025-05-15T09:30:00Z</dcterms:modified>
  <dc:subject>中国手机用铝合金市场调查研究与发展前景预测报告（2025-2031年）</dc:subject>
  <dc:title>中国手机用铝合金市场调查研究与发展前景预测报告（2025-2031年）</dc:title>
  <cp:keywords>中国手机用铝合金市场调查研究与发展前景预测报告（2025-2031年）</cp:keywords>
  <dc:description>中国手机用铝合金市场调查研究与发展前景预测报告（2025-2031年）</dc:description>
</cp:coreProperties>
</file>