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dbd7e22a48e2" w:history="1">
              <w:r>
                <w:rPr>
                  <w:rStyle w:val="Hyperlink"/>
                </w:rPr>
                <w:t>2025-2031年全球与中国新型炭材料市场现状调研及发展趋势预测报告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dbd7e22a48e2" w:history="1">
              <w:r>
                <w:rPr>
                  <w:rStyle w:val="Hyperlink"/>
                </w:rPr>
                <w:t>2025-2031年全球与中国新型炭材料市场现状调研及发展趋势预测报告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dbd7e22a48e2" w:history="1">
                <w:r>
                  <w:rPr>
                    <w:rStyle w:val="Hyperlink"/>
                  </w:rPr>
                  <w:t>https://www.20087.com/1/56/XinXingTanCaiLiaoFaZhanQuShi.html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炭材料是通过先进工艺制备的高性能炭材料，包括活性炭、碳纤维、石墨烯等。近年来，随着新材料技术的快速发展和应用领域的拓展，新型炭材料的市场需求持续增长。新型炭材料通过其优异的物理和化学性能，能够有效提升相关产品的性能和寿命。同时，随着生产工艺的改进和新材料的研发，新型炭材料的性能和生产成本也在不断优化。</w:t>
      </w:r>
      <w:r>
        <w:rPr>
          <w:rFonts w:hint="eastAsia"/>
        </w:rPr>
        <w:br/>
      </w:r>
      <w:r>
        <w:rPr>
          <w:rFonts w:hint="eastAsia"/>
        </w:rPr>
        <w:t>　　未来，新型炭材料的发展将呈现以下趋势：一是高性能化，通过优化设计和材料配方，提升新型炭材料的性能和稳定性；二是多功能化，开发具有多种功能的新型炭材料，如导电、导热、吸附等，满足不同应用场景的需求；三是低成本化，通过改进生产工艺和采用新型材料，降低新型炭材料的生产成本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4dbd7e22a48e2" w:history="1">
        <w:r>
          <w:rPr>
            <w:rStyle w:val="Hyperlink"/>
          </w:rPr>
          <w:t>2025-2031年全球与中国新型炭材料市场现状调研及发展趋势预测报告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新型炭材料行业的市场规模、需求变化、产业链动态及区域发展格局。报告重点解读了新型炭材料行业竞争态势与重点企业的市场表现，并通过科学研判行业趋势与前景，揭示了新型炭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新型炭材料市场概述</w:t>
      </w:r>
      <w:r>
        <w:rPr>
          <w:rFonts w:hint="eastAsia"/>
        </w:rPr>
        <w:br/>
      </w:r>
      <w:r>
        <w:rPr>
          <w:rFonts w:hint="eastAsia"/>
        </w:rPr>
        <w:t>　　第一节 新型炭材料产品定义及统计范围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按照不同产品类型，新型炭材料主要可以分为如下几个类别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一、不同产品类型新型炭材料增长趋势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从不同应用，新型炭材料主要包括如下几个方面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全球与中国新型炭材料发展现状及趋势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一、全球新型炭材料发展现状及未来趋势（2020-2025年）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二、中国新型炭材料发展现状及未来趋势（2020-2025年）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全球新型炭材料供需现状及2025-2031年预测（2020-2025年）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一、全球新型炭材料产能、产量、产能利用率及发展趋势（2020-2025年）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二、全球新型炭材料产量、表观消费量及发展趋势（2020-2025年）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中国新型炭材料供需现状及2025-2031年预测（2020-2025年）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一、中国新型炭材料产能、产量、产能利用率及2025-2031年趋势（2020-2025年）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二、中国新型炭材料产量、表观消费量及发展趋势（2020-2025年）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三、中国新型炭材料产量、市场需求量及发展趋势（2020-2025年）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中国及欧美日等新型炭材料行业政策分析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全球与中国主要厂商新型炭材料产量、产值及竞争分析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全球新型炭材料主要厂商列表（2020-2025年）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一、全球新型炭材料主要厂商产量列表（2020-2025年）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二、全球新型炭材料主要厂商产值列表（2020-2025年）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三、2025年全球主要生产商新型炭材料收入排名</w:t>
      </w:r>
      <w:r>
        <w:rPr>
          <w:rFonts w:hint="eastAsia"/>
        </w:rPr>
        <w:br/>
      </w:r>
      <w:r>
        <w:rPr>
          <w:rFonts w:hint="eastAsia"/>
        </w:rPr>
        <w:t>　　　　四、全球新型炭材料主要厂商产品价格列表（2020-2025年）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中国新型炭材料主要厂商产量、产值及市场份额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一、中国新型炭材料主要厂商产量列表（2020-2025年）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二、中国新型炭材料主要厂商产值列表（2020-2025年）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新型炭材料厂商产地分布及商业化日期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新型炭材料行业集中度、竞争程度分析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一、新型炭材料行业集中度分析：全球Top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二、全球新型炭材料第一梯队、第二梯队和第三梯队生产商（品牌）及市场份额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全球领先新型炭材料企业SWOT分析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全球主要新型炭材料企业采访及观点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全球主要新型炭材料生产地区分析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全球主要地区新型炭材料市场规模分析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一、全球主要地区新型炭材料产量及市场份额（2020-2025年）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二、全球主要地区新型炭材料产量及市场份额预测（2025-2031年）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三、全球主要地区新型炭材料产值及市场份额（2020-2025年）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四、全球主要地区新型炭材料产值及市场份额预测（2025-2031年）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印度市场新型炭材料产量、产值及增长率（2020-2025年）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全球主要地区新型炭材料消费展望（2025-2031年）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全球主要地区新型炭材料消费量及增长率（2020-2025年）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全球主要地区新型炭材料消费量预测（2025-2031年）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全球新型炭材料行业重点企业调研分析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新型炭材料重点企业（一）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新型炭材料重点企业（二）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新型炭材料重点企业（三）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新型炭材料重点企业（四）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新型炭材料重点企业（五）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新型炭材料重点企业（六）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新型炭材料重点企业（七）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一、重点企业（七）基本信息、新型炭材料生产基地、销售区域、竞争对手及市场地位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三、重点企业（七）新型炭材料产能、产量、产值、价格及毛利率统计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不同类型新型炭材料市场分析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全球不同类型新型炭材料产量（2020-2031年）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一、全球不同类型新型炭材料产量及市场份额（2020-2025年）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二、全球不同类型新型炭材料产量预测（2025-2031年）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全球不同类型新型炭材料产值（2020-2031年）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一、全球不同类型新型炭材料产值及市场份额（2020-2025年）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二、全球不同类型新型炭材料产值预测（2025-2031年）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全球不同类型新型炭材料价格走势（2020-2025年）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不同价格区间新型炭材料市场份额对比（2020-2025年）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中国不同类型新型炭材料产量（2020-2031年）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一、中国不同类型新型炭材料产量及市场份额（2020-2025年）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二、中国不同类型新型炭材料产量预测（2025-2031年）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中国不同类型新型炭材料产值（2020-2031年）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一、中国不同类型新型炭材料产值及市场份额（2020-2025年）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二、中国不同类型新型炭材料产值预测（2025-2031年）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新型炭材料上游原料及下游主要应用分析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新型炭材料产业链分析</w:t>
      </w:r>
      <w:r>
        <w:rPr>
          <w:rFonts w:hint="eastAsia"/>
        </w:rPr>
        <w:br/>
      </w:r>
      <w:r>
        <w:rPr>
          <w:rFonts w:hint="eastAsia"/>
        </w:rPr>
        <w:t>　　第二节 新型炭材料产业上游供应分析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全球不同应用新型炭材料消费量、市场份额及增长率（2020-2031年）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一、全球不同应用新型炭材料消费量（2020-2025年）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二、全球不同应用新型炭材料消费量预测（2025-2031年）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中国不同应用新型炭材料消费量、市场份额及增长率（2020-2031年）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一、中国不同应用新型炭材料消费量（2020-2025年）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二、中国不同应用新型炭材料消费量预测（2025-2031年）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中国新型炭材料产量、消费量、进出口分析及未来趋势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中国新型炭材料产量、消费量、进出口分析及未来趋势（2020-2031年）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中国新型炭材料进出口贸易趋势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中国新型炭材料主要进口来源</w:t>
      </w:r>
      <w:r>
        <w:rPr>
          <w:rFonts w:hint="eastAsia"/>
        </w:rPr>
        <w:br/>
      </w:r>
      <w:r>
        <w:rPr>
          <w:rFonts w:hint="eastAsia"/>
        </w:rPr>
        <w:t>　　第四节 中国新型炭材料主要出口目的地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中国新型炭材料未来发展的有利因素、不利因素分析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中国新型炭材料主要生产消费地区分布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中国新型炭材料生产地区分布</w:t>
      </w:r>
      <w:r>
        <w:rPr>
          <w:rFonts w:hint="eastAsia"/>
        </w:rPr>
        <w:br/>
      </w:r>
      <w:r>
        <w:rPr>
          <w:rFonts w:hint="eastAsia"/>
        </w:rPr>
        <w:t>　　第二节 中国新型炭材料消费地区分布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影响中国新型炭材料供需的主要因素分析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新型炭材料技术及相关行业技术发展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新型炭材料进出口贸易现状及趋势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新型炭材料下游行业需求变化因素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新型炭材料行业、产品及技术发展趋势（2025-2031年）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新型炭材料行业及市场环境发展趋势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新型炭材料产品及技术发展趋势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新型炭材料产品价格走势</w:t>
      </w:r>
      <w:r>
        <w:rPr>
          <w:rFonts w:hint="eastAsia"/>
        </w:rPr>
        <w:br/>
      </w:r>
      <w:r>
        <w:rPr>
          <w:rFonts w:hint="eastAsia"/>
        </w:rPr>
        <w:t>　　第四节 新型炭材料市场消费形态、消费者偏好（2025-2031年）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新型炭材料销售渠道分析及建议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国内新型炭材料销售渠道</w:t>
      </w:r>
      <w:r>
        <w:rPr>
          <w:rFonts w:hint="eastAsia"/>
        </w:rPr>
        <w:br/>
      </w:r>
      <w:r>
        <w:rPr>
          <w:rFonts w:hint="eastAsia"/>
        </w:rPr>
        <w:t>　　第二节 海外市场新型炭材料销售渠道</w:t>
      </w:r>
      <w:r>
        <w:rPr>
          <w:rFonts w:hint="eastAsia"/>
        </w:rPr>
        <w:br/>
      </w:r>
      <w:r>
        <w:rPr>
          <w:rFonts w:hint="eastAsia"/>
        </w:rPr>
        <w:t>　　第三节 新型炭材料销售/营销策略建议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按照不同产品类型，新型炭材料主要可以分为如下几个类别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不同种类新型炭材料增长趋势</w:t>
      </w:r>
      <w:r>
        <w:rPr>
          <w:rFonts w:hint="eastAsia"/>
        </w:rPr>
        <w:br/>
      </w:r>
      <w:r>
        <w:rPr>
          <w:rFonts w:hint="eastAsia"/>
        </w:rPr>
        <w:t>　　表 按不同应用，新型炭材料主要包括如下几个方面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不同应用新型炭材料消费量增长趋势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中国及欧美日等地区新型炭材料相关政策分析</w:t>
      </w:r>
      <w:r>
        <w:rPr>
          <w:rFonts w:hint="eastAsia"/>
        </w:rPr>
        <w:br/>
      </w:r>
      <w:r>
        <w:rPr>
          <w:rFonts w:hint="eastAsia"/>
        </w:rPr>
        <w:t>　　表 全球新型炭材料主要厂商产量列表（2020-2025年）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全球新型炭材料主要厂商产量市场份额列表（2020-2025年）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全球新型炭材料主要厂商产值列表（2020-2025年）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全球新型炭材料主要厂商产值、市场份额列表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2025年全球主要生产商新型炭材料收入排名</w:t>
      </w:r>
      <w:r>
        <w:rPr>
          <w:rFonts w:hint="eastAsia"/>
        </w:rPr>
        <w:br/>
      </w:r>
      <w:r>
        <w:rPr>
          <w:rFonts w:hint="eastAsia"/>
        </w:rPr>
        <w:t>　　表 全球新型炭材料主要厂商产品价格列表（2020-2025年）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中国新型炭材料主要厂商产品价格列表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中国新型炭材料主要厂商产量市场份额列表（2020-2025年）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中国新型炭材料主要厂商产值列表（2020-2025年）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中国新型炭材料主要厂商产值市场份额列表（2020-2025年）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全球主要新型炭材料厂商产地分布及商业化日期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全球主要新型炭材料企业采访及观点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全球主要地区新型炭材料产值对比</w:t>
      </w:r>
      <w:r>
        <w:rPr>
          <w:rFonts w:hint="eastAsia"/>
        </w:rPr>
        <w:br/>
      </w:r>
      <w:r>
        <w:rPr>
          <w:rFonts w:hint="eastAsia"/>
        </w:rPr>
        <w:t>　　表 全球主要地区新型炭材料产量市场份额列表（2020-2025年）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全球主要地区新型炭材料消费量市场份额列表（2020-2025年）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重点企业（七）新型炭材料产品规格、参数及市场应用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重点企业（七）新型炭材料产能、产量、产值、价格及毛利率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重点企业（七）新型炭材料产品规格及价格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全球不同产品类型新型炭材料产量（2020-2025年）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全球不同产品类型新型炭材料产量市场份额（2020-2025年）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全球不同产品类型新型炭材料产量预测（2025-2031年）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全球不同产品类型新型炭材料产量市场份额预测（2025-2031年）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全球不同类型新型炭材料产值（2020-2025年）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全球不同类型新型炭材料产值市场份额（2020-2025年）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全球不同类型新型炭材料产值预测（2025-2031年）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全球不同类型新型炭材料产值市场份额预测（2025-2031年）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全球不同价格区间新型炭材料市场份额对比（2020-2025年）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中国不同产品类型新型炭材料产值市场份额预测（2025-2031年）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新型炭材料上游原料供应商及联系方式列表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全球不同应用新型炭材料消费量（2020-2025年）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全球不同应用新型炭材料消费量市场份额（2020-2025年）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全球不同应用新型炭材料消费量预测（2025-2031年）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全球不同应用新型炭材料消费量市场份额预测（2025-2031年）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中国不同应用新型炭材料消费量（2020-2025年）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中国不同应用新型炭材料消费量市场份额（2020-2025年）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中国不同应用新型炭材料消费量预测（2025-2031年）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中国不同应用新型炭材料消费量市场份额预测（2025-2031年）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中国新型炭材料产量、消费量、进出口（2020-2025年）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中国新型炭材料产量、消费量、进出口预测（2025-2031年）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中国市场新型炭材料进出口贸易趋势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中国市场新型炭材料主要进口来源</w:t>
      </w:r>
      <w:r>
        <w:rPr>
          <w:rFonts w:hint="eastAsia"/>
        </w:rPr>
        <w:br/>
      </w:r>
      <w:r>
        <w:rPr>
          <w:rFonts w:hint="eastAsia"/>
        </w:rPr>
        <w:t>　　表 中国市场新型炭材料主要出口目的地</w:t>
      </w:r>
      <w:r>
        <w:rPr>
          <w:rFonts w:hint="eastAsia"/>
        </w:rPr>
        <w:br/>
      </w:r>
      <w:r>
        <w:rPr>
          <w:rFonts w:hint="eastAsia"/>
        </w:rPr>
        <w:t>　　表 中国新型炭材料市场未来发展的有利因素、不利因素分析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中国新型炭材料生产地区分布</w:t>
      </w:r>
      <w:r>
        <w:rPr>
          <w:rFonts w:hint="eastAsia"/>
        </w:rPr>
        <w:br/>
      </w:r>
      <w:r>
        <w:rPr>
          <w:rFonts w:hint="eastAsia"/>
        </w:rPr>
        <w:t>　　表 中国新型炭材料消费地区分布</w:t>
      </w:r>
      <w:r>
        <w:rPr>
          <w:rFonts w:hint="eastAsia"/>
        </w:rPr>
        <w:br/>
      </w:r>
      <w:r>
        <w:rPr>
          <w:rFonts w:hint="eastAsia"/>
        </w:rPr>
        <w:t>　　表 新型炭材料行业及市场环境发展趋势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新型炭材料产品及技术发展趋势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国内新型炭材料主要销售模式及销售渠道趋势（2020-2025年）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欧美日等地区新型炭材料主要销售模式及销售渠道趋势（2020-2025年）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新型炭材料产品市场定位及目标消费者分析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新型炭材料产品图片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2025年全球不同产品类型新型炭材料产量市场份额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全球不同类型新型炭材料消费量市场份额对比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中国新型炭材料产量及发展趋势（2020-2025年）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中国新型炭材料产值及未来发展趋势（2020-2025年）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全球新型炭材料产能、产量、产能利用率及发展趋势（2020-2025年）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全球新型炭材料产量、市场需求量及发展趋势（2020-2025年）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中国新型炭材料产能、产量、产能利用率及发展趋势（2020-2025年）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中国新型炭材料产量、市场需求量及发展趋势（2020-2025年）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全球新型炭材料主要厂商2025年产量市场份额列表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全球新型炭材料主要厂商2025年产值市场份额列表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中国市场新型炭材料主要厂商产量市场份额列表（2020-2025年）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中国新型炭材料主要厂商2025年产量市场份额列表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中国新型炭材料主要厂商2025年产值市场份额列表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2025年全球前五及前十大生产商新型炭材料市场份额</w:t>
      </w:r>
      <w:r>
        <w:rPr>
          <w:rFonts w:hint="eastAsia"/>
        </w:rPr>
        <w:br/>
      </w:r>
      <w:r>
        <w:rPr>
          <w:rFonts w:hint="eastAsia"/>
        </w:rPr>
        <w:t>　　图 全球新型炭材料第一梯队、第二梯队和第三梯队生产商（品牌）及市场份额（2020-2025年）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新型炭材料全球领先企业SWOT分析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全球主要地区新型炭材料消费量市场份额对比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印度市场新型炭材料产量及增长率（2020-2025年）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印度市场新型炭材料产值及增长率（2020-2025年）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全球主要地区新型炭材料消费量市场份额（2020-2025年）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全球主要地区新型炭材料消费量市场份额预测（2025-2031年）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印度市场新型炭材料消费量、增长率及发展预测（2020-2025年）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新型炭材料产业链分析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新型炭材料产品价格走势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dbd7e22a48e2" w:history="1">
        <w:r>
          <w:rPr>
            <w:rStyle w:val="Hyperlink"/>
          </w:rPr>
          <w:t>2025-2031年全球与中国新型炭材料市场现状调研及发展趋势预测报告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dbd7e22a48e2" w:history="1">
        <w:r>
          <w:rPr>
            <w:rStyle w:val="Hyperlink"/>
          </w:rPr>
          <w:t>https://www.20087.com/1/56/XinXingTanCaiLiaoFaZhanQuShi.html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碳材料有哪些、新型炭材料是sci期刊么、纳米碳管、新型炭材料期刊好投吗、山西三元炭素有限责任公司、新型炭材料中科院分区几区、伟基炭科技有限公司官网、新型炭材料影响因子、工业用炭的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8871ace54657" w:history="1">
      <w:r>
        <w:rPr>
          <w:rStyle w:val="Hyperlink"/>
        </w:rPr>
        <w:t>2025-2031年全球与中国新型炭材料市场现状调研及发展趋势预测报告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nXingTanCaiLiaoFaZhanQuShi.html" TargetMode="External" Id="R4ec4dbd7e22a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nXingTanCaiLiaoFaZhanQuShi.html" TargetMode="External" Id="Rd6af8871ace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2025-06-16T00:11:00Z</dcterms:created>
  <dcterms:modified xsi:type="dcterms:W3CDTF">2025-06-16T01:11:00Z</dcterms:modified>
  <dc:subject>2025-2031年全球与中国新型炭材料市场现状调研及发展趋势预测报告</dc:subject>
  <dc:title>2025-2031年全球与中国新型炭材料市场现状调研及发展趋势预测报告</dc:title>
  <cp:keywords>2025-2031年全球与中国新型炭材料市场现状调研及发展趋势预测报告</cp:keywords>
  <dc:description>2025-2031年全球与中国新型炭材料市场现状调研及发展趋势预测报告</dc:description>
</cp:coreProperties>
</file>