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01f1927a4ed1" w:history="1">
              <w:r>
                <w:rPr>
                  <w:rStyle w:val="Hyperlink"/>
                </w:rPr>
                <w:t>2025-2031年全球与中国无人机快充电池发展现状及前景趋势预测报告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01f1927a4ed1" w:history="1">
              <w:r>
                <w:rPr>
                  <w:rStyle w:val="Hyperlink"/>
                </w:rPr>
                <w:t>2025-2031年全球与中国无人机快充电池发展现状及前景趋势预测报告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01f1927a4ed1" w:history="1">
                <w:r>
                  <w:rPr>
                    <w:rStyle w:val="Hyperlink"/>
                  </w:rPr>
                  <w:t>https://www.20087.com/1/36/WuRenJiKuaiChongDianChiHangYeXianZhuangJiQianJing.html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快充电池是无人机技术的重要组成部分，直接影响着无人机的续航能力和作业效率。近年来，随着无人机技术的快速发展，对于电池的充电速度和能量密度提出了更高要求。目前市场上出现了一些高性能的无人机快充电池，它们能够在短时间内完成充电，大幅提升了无人机的连续作业能力。此外，随着电池技术的进步，这些电池还具有较高的能量密度和较长的循环寿命，满足了无人机在各种应用场景下的需求。</w:t>
      </w:r>
      <w:r>
        <w:rPr>
          <w:rFonts w:hint="eastAsia"/>
        </w:rPr>
        <w:br/>
      </w:r>
      <w:r>
        <w:rPr>
          <w:rFonts w:hint="eastAsia"/>
        </w:rPr>
        <w:t>　　未来，无人机快充电池的发展将更加注重技术突破和应用场景扩展。随着新材料和新技术的应用，快充电池的能量密度将进一步提高，充电时间将进一步缩短。同时，随着无人机在农业、物流、监测等领域的广泛应用，快充电池将更加注重适应不同环境条件下的稳定性和安全性。此外，随着电池回收和再利用技术的发展，快充电池的循环利用将成为一个重要研究方向，以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501f1927a4ed1" w:history="1">
        <w:r>
          <w:rPr>
            <w:rStyle w:val="Hyperlink"/>
          </w:rPr>
          <w:t>2025-2031年全球与中国无人机快充电池发展现状及前景趋势预测报告</w:t>
        </w:r>
      </w:hyperlink>
      <w:r>
        <w:rPr>
          <w:rFonts w:hint="eastAsia"/>
        </w:rPr>
        <w:t>》依托国家统计局、相关行业协会及科研机构的详实数据，结合无人机快充电池行业研究团队的长期监测，系统分析了无人机快充电池行业的市场规模、需求特征及产业链结构。报告全面阐述了无人机快充电池行业现状，科学预测了市场前景与发展趋势，重点评估了无人机快充电池重点企业的经营表现及竞争格局。同时，报告深入剖析了价格动态、市场集中度及品牌影响力，并对无人机快充电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无人机快充电池市场概述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按照不同产品类型，无人机快充电池主要可以分为如下几个类别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全球不同产品类型无人机快充电池销售额增长趋势2020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小型无人机快充电池</w:t>
      </w:r>
      <w:r>
        <w:rPr>
          <w:rFonts w:hint="eastAsia"/>
        </w:rPr>
        <w:br/>
      </w:r>
      <w:r>
        <w:rPr>
          <w:rFonts w:hint="eastAsia"/>
        </w:rPr>
        <w:t>　　　　1.2.3 中型无人机快充电池</w:t>
      </w:r>
      <w:r>
        <w:rPr>
          <w:rFonts w:hint="eastAsia"/>
        </w:rPr>
        <w:br/>
      </w:r>
      <w:r>
        <w:rPr>
          <w:rFonts w:hint="eastAsia"/>
        </w:rPr>
        <w:t>　　　　1.2.4 大型无人机快充电池</w:t>
      </w:r>
      <w:r>
        <w:rPr>
          <w:rFonts w:hint="eastAsia"/>
        </w:rPr>
        <w:br/>
      </w:r>
      <w:r>
        <w:rPr>
          <w:rFonts w:hint="eastAsia"/>
        </w:rPr>
        <w:t>　　1.3 从不同应用，无人机快充电池主要包括如下几个方面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全球不同应用无人机快充电池销售额增长趋势2020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无人机制造</w:t>
      </w:r>
      <w:r>
        <w:rPr>
          <w:rFonts w:hint="eastAsia"/>
        </w:rPr>
        <w:br/>
      </w:r>
      <w:r>
        <w:rPr>
          <w:rFonts w:hint="eastAsia"/>
        </w:rPr>
        <w:t>　　　　1.3.3 无人机售后及维修</w:t>
      </w:r>
      <w:r>
        <w:rPr>
          <w:rFonts w:hint="eastAsia"/>
        </w:rPr>
        <w:br/>
      </w:r>
      <w:r>
        <w:rPr>
          <w:rFonts w:hint="eastAsia"/>
        </w:rPr>
        <w:t>　　1.4 无人机快充电池行业背景、发展历史、现状及趋势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无人机快充电池行业目前现状分析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无人机快充电池发展趋势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全球无人机快充电池总体规模分析</w:t>
      </w:r>
      <w:r>
        <w:rPr>
          <w:rFonts w:hint="eastAsia"/>
        </w:rPr>
        <w:br/>
      </w:r>
      <w:r>
        <w:rPr>
          <w:rFonts w:hint="eastAsia"/>
        </w:rPr>
        <w:t>　　2.1 全球无人机快充电池供需现状及预测（2020-2031）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全球无人机快充电池产能、产量、产能利用率及发展趋势（2020-2031）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全球无人机快充电池产量、需求量及发展趋势（2020-2031）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全球主要地区无人机快充电池产量及发展趋势（2020-2031）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全球主要地区无人机快充电池产量（2020-2025）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全球主要地区无人机快充电池产量（2025-2031）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全球主要地区无人机快充电池产量市场份额（2020-2031）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中国无人机快充电池供需现状及预测（2020-2031）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中国无人机快充电池产能、产量、产能利用率及发展趋势（2020-2031）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中国无人机快充电池产量、市场需求量及发展趋势（2020-2031）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全球无人机快充电池销量及销售额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全球市场无人机快充电池销售额（2020-2031）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全球市场无人机快充电池销量（2020-2031）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全球市场无人机快充电池价格趋势（2020-2031）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全球市场主要厂商无人机快充电池产能市场份额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全球市场主要厂商无人机快充电池销量（2020-2025）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全球市场主要厂商无人机快充电池销量（2020-2025）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全球市场主要厂商无人机快充电池销售收入（2020-2025）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全球市场主要厂商无人机快充电池销售价格（2020-2025）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2025年全球主要生产商无人机快充电池收入排名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中国市场主要厂商无人机快充电池销量（2020-2025）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中国市场主要厂商无人机快充电池销量（2020-2025）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中国市场主要厂商无人机快充电池销售收入（2020-2025）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2025年中国主要生产商无人机快充电池收入排名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中国市场主要厂商无人机快充电池销售价格（2020-2025）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全球主要厂商无人机快充电池总部及产地分布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全球主要厂商成立时间及无人机快充电池商业化日期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全球主要厂商无人机快充电池产品类型及应用</w:t>
      </w:r>
      <w:r>
        <w:rPr>
          <w:rFonts w:hint="eastAsia"/>
        </w:rPr>
        <w:br/>
      </w:r>
      <w:r>
        <w:rPr>
          <w:rFonts w:hint="eastAsia"/>
        </w:rPr>
        <w:t>　　3.7 无人机快充电池行业集中度、竞争程度分析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无人机快充电池行业集中度分析：2025年全球Top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全球无人机快充电池第一梯队、第二梯队和第三梯队生产商（品牌）及市场份额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全球无人机快充电池主要地区分析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全球主要地区无人机快充电池市场规模分析：2020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全球主要地区无人机快充电池销售收入及市场份额（2020-2025年）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全球主要地区无人机快充电池销售收入预测（2025-2031年）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全球主要地区无人机快充电池销量分析：2020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全球主要地区无人机快充电池销量及市场份额（2020-2025年）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全球主要地区无人机快充电池销量及市场份额预测（2025-2031）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印度市场无人机快充电池销量、收入及增长率（2020-2031）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无人机快充电池销量、收入、价格及毛利率（2020-2025）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不同产品类型无人机快充电池分析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全球不同产品类型无人机快充电池销量（2020-2031）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全球不同产品类型无人机快充电池销量及市场份额（2020-2025）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全球不同产品类型无人机快充电池销量预测（2025-2031）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全球不同产品类型无人机快充电池收入（2020-2031）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全球不同产品类型无人机快充电池收入及市场份额（2020-2025）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全球不同产品类型无人机快充电池收入预测（2025-2031）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全球不同产品类型无人机快充电池价格走势（2020-2031）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不同应用无人机快充电池分析</w:t>
      </w:r>
      <w:r>
        <w:rPr>
          <w:rFonts w:hint="eastAsia"/>
        </w:rPr>
        <w:br/>
      </w:r>
      <w:r>
        <w:rPr>
          <w:rFonts w:hint="eastAsia"/>
        </w:rPr>
        <w:t>　　7.1 全球不同应用无人机快充电池销量（2020-2031）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全球不同应用无人机快充电池销量及市场份额（2020-2025）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全球不同应用无人机快充电池销量预测（2025-2031）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全球不同应用无人机快充电池收入（2020-2031）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全球不同应用无人机快充电池收入及市场份额（2020-2025）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全球不同应用无人机快充电池收入预测（2025-2031）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全球不同应用无人机快充电池价格走势（2020-2031）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无人机快充电池产业链分析</w:t>
      </w:r>
      <w:r>
        <w:rPr>
          <w:rFonts w:hint="eastAsia"/>
        </w:rPr>
        <w:br/>
      </w:r>
      <w:r>
        <w:rPr>
          <w:rFonts w:hint="eastAsia"/>
        </w:rPr>
        <w:t>　　8.2 无人机快充电池产业上游供应分析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无人机快充电池下游典型客户</w:t>
      </w:r>
      <w:r>
        <w:rPr>
          <w:rFonts w:hint="eastAsia"/>
        </w:rPr>
        <w:br/>
      </w:r>
      <w:r>
        <w:rPr>
          <w:rFonts w:hint="eastAsia"/>
        </w:rPr>
        <w:t>　　8.4 无人机快充电池销售渠道分析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无人机快充电池行业发展机遇及主要驱动因素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无人机快充电池行业发展面临的风险</w:t>
      </w:r>
      <w:r>
        <w:rPr>
          <w:rFonts w:hint="eastAsia"/>
        </w:rPr>
        <w:br/>
      </w:r>
      <w:r>
        <w:rPr>
          <w:rFonts w:hint="eastAsia"/>
        </w:rPr>
        <w:t>　　9.3 无人机快充电池行业政策分析</w:t>
      </w:r>
      <w:r>
        <w:rPr>
          <w:rFonts w:hint="eastAsia"/>
        </w:rPr>
        <w:br/>
      </w:r>
      <w:r>
        <w:rPr>
          <w:rFonts w:hint="eastAsia"/>
        </w:rPr>
        <w:t>　　9.4 无人机快充电池中国企业SWOT分析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全球不同产品类型无人机快充电池销售额增长（CAGR）趋势2020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无人机快充电池行业目前发展现状</w:t>
      </w:r>
      <w:r>
        <w:rPr>
          <w:rFonts w:hint="eastAsia"/>
        </w:rPr>
        <w:br/>
      </w:r>
      <w:r>
        <w:rPr>
          <w:rFonts w:hint="eastAsia"/>
        </w:rPr>
        <w:t>　　表 4： 无人机快充电池发展趋势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全球主要地区无人机快充电池产量增速（CAGR）：（2020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表 6： 全球主要地区无人机快充电池产量（2020-2025）&amp;（兆瓦时）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7： 全球主要地区无人机快充电池产量（2025-2031）&amp;（兆瓦时）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 8： 全球主要地区无人机快充电池产量市场份额（2020-2025）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全球主要地区无人机快充电池产量（2025-2031）&amp;（兆瓦时）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 10： 全球市场主要厂商无人机快充电池产能（2024-2025）&amp;（兆瓦时）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 11： 全球市场主要厂商无人机快充电池销量（2020-2025）&amp;（兆瓦时）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12： 全球市场主要厂商无人机快充电池销量市场份额（2020-2025）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全球市场主要厂商无人机快充电池销售收入（2020-2025）&amp;（百万美元）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全球市场主要厂商无人机快充电池销售收入市场份额（2020-2025）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全球市场主要厂商无人机快充电池销售价格（2020-2025）&amp;（美元/千瓦时）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2025年全球主要生产商无人机快充电池收入排名（百万美元）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中国市场主要厂商无人机快充电池销量（2020-2025）&amp;（兆瓦时）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18： 中国市场主要厂商无人机快充电池销量市场份额（2020-2025）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中国市场主要厂商无人机快充电池销售收入（2020-2025）&amp;（百万美元）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中国市场主要厂商无人机快充电池销售收入市场份额（2020-2025）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2025年中国主要生产商无人机快充电池收入排名（百万美元）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中国市场主要厂商无人机快充电池销售价格（2020-2025）&amp;（美元/千瓦时）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23： 全球主要厂商无人机快充电池总部及产地分布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全球主要厂商成立时间及无人机快充电池商业化日期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全球主要厂商无人机快充电池产品类型及应用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2025年全球无人机快充电池主要厂商市场地位（第一梯队、第二梯队和第三梯队）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全球无人机快充电池市场投资、并购等现状分析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全球主要地区无人机快充电池销售收入增速：（2020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全球主要地区无人机快充电池销售收入（2020-2025）&amp;（百万美元）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全球主要地区无人机快充电池销售收入市场份额（2020-2025）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全球主要地区无人机快充电池收入（2025-2031）&amp;（百万美元）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全球主要地区无人机快充电池收入市场份额（2025-2031）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全球主要地区无人机快充电池销量（兆瓦时）：2020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全球主要地区无人机快充电池销量（2020-2025）&amp;（兆瓦时）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35： 全球主要地区无人机快充电池销量市场份额（2020-2025）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全球主要地区无人机快充电池销量（2025-2031）&amp;（兆瓦时）</w:t>
      </w:r>
      <w:r>
        <w:rPr>
          <w:rFonts w:hint="eastAsia"/>
        </w:rPr>
        <w:br/>
      </w:r>
      <w:r>
        <w:rPr>
          <w:rFonts w:hint="eastAsia"/>
        </w:rPr>
        <w:t>　　表 37： 全球主要地区无人机快充电池销量份额（2025-2031）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无人机快充电池生产基地、销售区域、竞争对手及市场地位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无人机快充电池产品规格、参数及市场应用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无人机快充电池销量（兆瓦时）、收入（百万美元）、价格（美元/千瓦时）及毛利率（2020-2025）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全球不同产品类型无人机快充电池销量（2020-2025年）&amp;（兆瓦时）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139： 全球不同产品类型无人机快充电池销量市场份额（2020-2025）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全球不同产品类型无人机快充电池销量预测（2025-2031）&amp;（兆瓦时）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全球市场不同产品类型无人机快充电池销量市场份额预测（2025-2031）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全球不同产品类型无人机快充电池收入（2020-2025年）&amp;（百万美元）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全球不同产品类型无人机快充电池收入市场份额（2020-2025）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全球不同产品类型无人机快充电池收入预测（2025-2031）&amp;（百万美元）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全球不同产品类型无人机快充电池收入市场份额预测（2025-2031）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全球不同应用无人机快充电池销量（2020-2025年）&amp;（兆瓦时）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147： 全球不同应用无人机快充电池销量市场份额（2020-2025）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全球不同应用无人机快充电池销量预测（2025-2031）&amp;（兆瓦时）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 149： 全球市场不同应用无人机快充电池销量市场份额预测（2025-2031）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全球不同应用无人机快充电池收入（2020-2025年）&amp;（百万美元）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全球不同应用无人机快充电池收入市场份额（2020-2025）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全球不同应用无人机快充电池收入预测（2025-2031）&amp;（百万美元）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全球不同应用无人机快充电池收入市场份额预测（2025-2031）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无人机快充电池上游原料供应商及联系方式列表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无人机快充电池典型客户列表</w:t>
      </w:r>
      <w:r>
        <w:rPr>
          <w:rFonts w:hint="eastAsia"/>
        </w:rPr>
        <w:br/>
      </w:r>
      <w:r>
        <w:rPr>
          <w:rFonts w:hint="eastAsia"/>
        </w:rPr>
        <w:t>　　表 156： 无人机快充电池主要销售模式及销售渠道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无人机快充电池行业发展机遇及主要驱动因素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无人机快充电池行业发展面临的风险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无人机快充电池行业政策分析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无人机快充电池产品图片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全球不同产品类型无人机快充电池销售额2020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全球不同产品类型无人机快充电池市场份额2024 VS 2025</w:t>
      </w:r>
      <w:r>
        <w:rPr>
          <w:rFonts w:hint="eastAsia"/>
        </w:rPr>
        <w:br/>
      </w:r>
      <w:r>
        <w:rPr>
          <w:rFonts w:hint="eastAsia"/>
        </w:rPr>
        <w:t>　　图 4： 小型无人机快充电池产品图片</w:t>
      </w:r>
      <w:r>
        <w:rPr>
          <w:rFonts w:hint="eastAsia"/>
        </w:rPr>
        <w:br/>
      </w:r>
      <w:r>
        <w:rPr>
          <w:rFonts w:hint="eastAsia"/>
        </w:rPr>
        <w:t>　　图 5： 中型无人机快充电池产品图片</w:t>
      </w:r>
      <w:r>
        <w:rPr>
          <w:rFonts w:hint="eastAsia"/>
        </w:rPr>
        <w:br/>
      </w:r>
      <w:r>
        <w:rPr>
          <w:rFonts w:hint="eastAsia"/>
        </w:rPr>
        <w:t>　　图 6： 大型无人机快充电池产品图片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全球不同应用无人机快充电池市场份额2024 VS 2025</w:t>
      </w:r>
      <w:r>
        <w:rPr>
          <w:rFonts w:hint="eastAsia"/>
        </w:rPr>
        <w:br/>
      </w:r>
      <w:r>
        <w:rPr>
          <w:rFonts w:hint="eastAsia"/>
        </w:rPr>
        <w:t>　　图 9： 无人机制造</w:t>
      </w:r>
      <w:r>
        <w:rPr>
          <w:rFonts w:hint="eastAsia"/>
        </w:rPr>
        <w:br/>
      </w:r>
      <w:r>
        <w:rPr>
          <w:rFonts w:hint="eastAsia"/>
        </w:rPr>
        <w:t>　　图 10： 无人机售后及维修</w:t>
      </w:r>
      <w:r>
        <w:rPr>
          <w:rFonts w:hint="eastAsia"/>
        </w:rPr>
        <w:br/>
      </w:r>
      <w:r>
        <w:rPr>
          <w:rFonts w:hint="eastAsia"/>
        </w:rPr>
        <w:t>　　图 11： 全球无人机快充电池产能、产量、产能利用率及发展趋势（2020-2031）&amp;（兆瓦时）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12： 全球无人机快充电池产量、需求量及发展趋势（2020-2031）&amp;（兆瓦时）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13： 全球主要地区无人机快充电池产量（2020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全球主要地区无人机快充电池产量市场份额（2020-2031）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中国无人机快充电池产能、产量、产能利用率及发展趋势（2020-2031）&amp;（兆瓦时）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16： 中国无人机快充电池产量、市场需求量及发展趋势（2020-2031）&amp;（兆瓦时）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17： 全球无人机快充电池市场销售额及增长率：（2020-2031）&amp;（百万美元）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全球市场无人机快充电池市场规模：2020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20： 全球市场无人机快充电池价格趋势（2020-2031）&amp;（美元/千瓦时）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2025年全球市场主要厂商无人机快充电池销量市场份额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2025年全球市场主要厂商无人机快充电池收入市场份额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2025年中国市场主要厂商无人机快充电池销量市场份额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2025年中国市场主要厂商无人机快充电池收入市场份额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2025年全球前五大生产商无人机快充电池市场份额</w:t>
      </w:r>
      <w:r>
        <w:rPr>
          <w:rFonts w:hint="eastAsia"/>
        </w:rPr>
        <w:br/>
      </w:r>
      <w:r>
        <w:rPr>
          <w:rFonts w:hint="eastAsia"/>
        </w:rPr>
        <w:t>　　图 26： 2025年全球无人机快充电池第一梯队、第二梯队和第三梯队厂商及市场份额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全球主要地区无人机快充电池销售收入（2020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全球主要地区无人机快充电池销售收入市场份额（2024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30： 北美市场无人机快充电池收入及增长率（2020-2031）&amp;（百万美元）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32： 欧洲市场无人机快充电池收入及增长率（2020-2031）&amp;（百万美元）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34： 中国市场无人机快充电池收入及增长率（2020-2031）&amp;（百万美元）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36： 日本市场无人机快充电池收入及增长率（2020-2031）&amp;（百万美元）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38： 东南亚市场无人机快充电池收入及增长率（2020-2031）&amp;（百万美元）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印度市场无人机快充电池销量及增长率（2020-2031）&amp;（兆瓦时）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40： 印度市场无人机快充电池收入及增长率（2020-2031）&amp;（百万美元）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全球不同产品类型无人机快充电池价格走势（2020-2031）&amp;（美元/千瓦时）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42： 全球不同应用无人机快充电池价格走势（2020-2031）&amp;（美元/千瓦时）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43： 无人机快充电池产业链</w:t>
      </w:r>
      <w:r>
        <w:rPr>
          <w:rFonts w:hint="eastAsia"/>
        </w:rPr>
        <w:br/>
      </w:r>
      <w:r>
        <w:rPr>
          <w:rFonts w:hint="eastAsia"/>
        </w:rPr>
        <w:t>　　图 44： 无人机快充电池中国企业SWOT分析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01f1927a4ed1" w:history="1">
        <w:r>
          <w:rPr>
            <w:rStyle w:val="Hyperlink"/>
          </w:rPr>
          <w:t>2025-2031年全球与中国无人机快充电池发展现状及前景趋势预测报告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01f1927a4ed1" w:history="1">
        <w:r>
          <w:rPr>
            <w:rStyle w:val="Hyperlink"/>
          </w:rPr>
          <w:t>https://www.20087.com/1/36/WuRenJiKuaiChongDianChiHangYeXianZhuangJiQianJing.html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新电池充电方法、无人机快充电池能用多久、无人机充电器多少钱一个、无人机快充电池多少伏、无人机电池怎么充电图解、无人机充电池都是正弦波充电吗、小无人机的电池如何能充满、无人机充电池插上电后无法亮灯、无人机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f7fee2beb4a9e" w:history="1">
      <w:r>
        <w:rPr>
          <w:rStyle w:val="Hyperlink"/>
        </w:rPr>
        <w:t>2025-2031年全球与中国无人机快充电池发展现状及前景趋势预测报告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uRenJiKuaiChongDianChiHangYeXianZhuangJiQianJing.html" TargetMode="External" Id="R784501f1927a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uRenJiKuaiChongDianChiHangYeXianZhuangJiQianJing.html" TargetMode="External" Id="R0bbf7fee2beb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2025-01-23T03:36:00Z</dcterms:created>
  <dcterms:modified xsi:type="dcterms:W3CDTF">2025-01-23T04:36:00Z</dcterms:modified>
  <dc:subject>2025-2031年全球与中国无人机快充电池发展现状及前景趋势预测报告</dc:subject>
  <dc:title>2025-2031年全球与中国无人机快充电池发展现状及前景趋势预测报告</dc:title>
  <cp:keywords>2025-2031年全球与中国无人机快充电池发展现状及前景趋势预测报告</cp:keywords>
  <dc:description>2025-2031年全球与中国无人机快充电池发展现状及前景趋势预测报告</dc:description>
</cp:coreProperties>
</file>