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8c0a5a674e14" w:history="1">
              <w:r>
                <w:rPr>
                  <w:rStyle w:val="Hyperlink"/>
                </w:rPr>
                <w:t>2025-2031年中国智能用电市场深度调查研究与发展趋势分析报告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8c0a5a674e14" w:history="1">
              <w:r>
                <w:rPr>
                  <w:rStyle w:val="Hyperlink"/>
                </w:rPr>
                <w:t>2025-2031年中国智能用电市场深度调查研究与发展趋势分析报告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08c0a5a674e14" w:history="1">
                <w:r>
                  <w:rPr>
                    <w:rStyle w:val="Hyperlink"/>
                  </w:rPr>
                  <w:t>https://www.20087.com/M_NengYuanKuangChan/61/ZhiNengYongDianShiChangXianZhuangYuQianJing.html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用电系统包括智能电表、能源管理系统和智能家居设备，近年来随着物联网和大数据技术的发展，市场需求迅速增长。智能用电不仅可以实现远程抄表和电费自动结算，还能帮助用户优化用电模式，降低能源消耗。然而，如何确保系统的安全性、隐私性和互操作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智能用电将更加注重个性化服务和能源管理。一方面，通过人工智能和机器学习，分析用户用电习惯，提供个性化节能建议和需求侧管理服务。另一方面，构建开放的智能电网生态系统，促进不同设备和平台之间的互联互通，提升用户体验。此外，随着可再生能源的普及，智能用电系统将更好地整合分布式能源，实现能源的高效利用和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08c0a5a674e14" w:history="1">
        <w:r>
          <w:rPr>
            <w:rStyle w:val="Hyperlink"/>
          </w:rPr>
          <w:t>2025-2031年中国智能用电市场深度调查研究与发展趋势分析报告</w:t>
        </w:r>
      </w:hyperlink>
      <w:r>
        <w:rPr>
          <w:rFonts w:hint="eastAsia"/>
        </w:rPr>
        <w:t>》依托权威机构及相关协会的数据资料，全面解析了智能用电行业现状、市场需求及市场规模，系统梳理了智能用电产业链结构、价格趋势及各细分市场动态。报告对智能用电市场前景与发展趋势进行了科学预测，重点分析了品牌竞争格局、市场集中度及主要企业的经营表现。同时，通过SWOT分析揭示了智能用电行业面临的机遇与风险，为智能用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智能用电概述</w:t>
      </w:r>
      <w:r>
        <w:rPr>
          <w:rFonts w:hint="eastAsia"/>
        </w:rPr>
        <w:br/>
      </w:r>
      <w:r>
        <w:rPr>
          <w:rFonts w:hint="eastAsia"/>
        </w:rPr>
        <w:t>　　第一节 智能用电定义</w:t>
      </w:r>
      <w:r>
        <w:rPr>
          <w:rFonts w:hint="eastAsia"/>
        </w:rPr>
        <w:br/>
      </w:r>
      <w:r>
        <w:rPr>
          <w:rFonts w:hint="eastAsia"/>
        </w:rPr>
        <w:t>　　第二节 智能用电行业发展历程</w:t>
      </w:r>
      <w:r>
        <w:rPr>
          <w:rFonts w:hint="eastAsia"/>
        </w:rPr>
        <w:br/>
      </w:r>
      <w:r>
        <w:rPr>
          <w:rFonts w:hint="eastAsia"/>
        </w:rPr>
        <w:t>　　第三节 智能用电分类情况</w:t>
      </w:r>
      <w:r>
        <w:rPr>
          <w:rFonts w:hint="eastAsia"/>
        </w:rPr>
        <w:br/>
      </w:r>
      <w:r>
        <w:rPr>
          <w:rFonts w:hint="eastAsia"/>
        </w:rPr>
        <w:t>　　第四节 智能用电产业链分析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二、智能用电产业链模型分析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2025年中国智能用电行业发展环境分析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2025年中国智能用电行业发展政策环境分析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2025年中国智能用电行业发展社会环境分析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中国智能用电生产现状分析</w:t>
      </w:r>
      <w:r>
        <w:rPr>
          <w:rFonts w:hint="eastAsia"/>
        </w:rPr>
        <w:br/>
      </w:r>
      <w:r>
        <w:rPr>
          <w:rFonts w:hint="eastAsia"/>
        </w:rPr>
        <w:t>　　第一节 智能用电行业总体规模</w:t>
      </w:r>
      <w:r>
        <w:rPr>
          <w:rFonts w:hint="eastAsia"/>
        </w:rPr>
        <w:br/>
      </w:r>
      <w:r>
        <w:rPr>
          <w:rFonts w:hint="eastAsia"/>
        </w:rPr>
        <w:t>　　第一节 智能用电产能概况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智能用电市场容量概况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第四节 智能用电产业的生命周期分析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智能用电国内产品价格走势及影响因素分析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2025年我国智能用电行业发展现状分析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我国智能用电行业发展现状</w:t>
      </w:r>
      <w:r>
        <w:rPr>
          <w:rFonts w:hint="eastAsia"/>
        </w:rPr>
        <w:br/>
      </w:r>
      <w:r>
        <w:rPr>
          <w:rFonts w:hint="eastAsia"/>
        </w:rPr>
        <w:t>　　　　一、智能用电行业品牌发展现状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二、智能用电行业需求市场现状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三、智能用电市消费结构分析</w:t>
      </w:r>
      <w:r>
        <w:rPr>
          <w:rFonts w:hint="eastAsia"/>
        </w:rPr>
        <w:br/>
      </w:r>
      <w:r>
        <w:rPr>
          <w:rFonts w:hint="eastAsia"/>
        </w:rPr>
        <w:t>　　第二节 中国智能用电产品技术分析</w:t>
      </w:r>
      <w:r>
        <w:rPr>
          <w:rFonts w:hint="eastAsia"/>
        </w:rPr>
        <w:br/>
      </w:r>
      <w:r>
        <w:rPr>
          <w:rFonts w:hint="eastAsia"/>
        </w:rPr>
        <w:t>　　　　一、智能用电产品主要生产技术</w:t>
      </w:r>
      <w:r>
        <w:rPr>
          <w:rFonts w:hint="eastAsia"/>
        </w:rPr>
        <w:br/>
      </w:r>
      <w:r>
        <w:rPr>
          <w:rFonts w:hint="eastAsia"/>
        </w:rPr>
        <w:t>　　　　二、智能用电产品市场的新技术进展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三、2025-2031年智能用电产品技术趋势</w:t>
      </w:r>
      <w:r>
        <w:rPr>
          <w:rFonts w:hint="eastAsia"/>
        </w:rPr>
        <w:br/>
      </w:r>
      <w:r>
        <w:rPr>
          <w:rFonts w:hint="eastAsia"/>
        </w:rPr>
        <w:t>　　第三节 中国智能用电行业存在的问题</w:t>
      </w:r>
      <w:r>
        <w:rPr>
          <w:rFonts w:hint="eastAsia"/>
        </w:rPr>
        <w:br/>
      </w:r>
      <w:r>
        <w:rPr>
          <w:rFonts w:hint="eastAsia"/>
        </w:rPr>
        <w:t>　　　　一、智能用电产品市场存在的主要问题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二、国内智能用电产品市场的三大瓶颈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三、智能用电产品解决问题的对策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2025-2031年中国智能用电行业投资概况</w:t>
      </w:r>
      <w:r>
        <w:rPr>
          <w:rFonts w:hint="eastAsia"/>
        </w:rPr>
        <w:br/>
      </w:r>
      <w:r>
        <w:rPr>
          <w:rFonts w:hint="eastAsia"/>
        </w:rPr>
        <w:t>　　第一节 2025年智能用电行业投资情况分析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智能用电行业投资机会分析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一、智能用电投资项目分析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二、可以投资的智能用电模式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2025-2031年智能用电投资新方向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智能用电行业市场竞争策略分析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智能用电市场竞争策略分析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一、智能用电市场增长潜力分析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二、智能用电产品竞争策略分析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智能用电企业竞争策略分析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一、2025-2031年我国智能用电市场竞争趋势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二、2025-2031年智能用电行业竞争格局展望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2025-2031年中国智能用电行业趋势预测分析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2025-2031年中国智能用电行业发展预测分析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一、未来智能用电发展分析</w:t>
      </w:r>
      <w:r>
        <w:rPr>
          <w:rFonts w:hint="eastAsia"/>
        </w:rPr>
        <w:br/>
      </w:r>
      <w:r>
        <w:rPr>
          <w:rFonts w:hint="eastAsia"/>
        </w:rPr>
        <w:t>　　　　二、未来智能用电行业技术开发方向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2025-2031年中国智能用电行业市场前景分析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智能用电上游原材料供应状况分析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智能用电行业上下游行业调研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三、行业新动态及其对智能用电行业的影响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四、行业竞争状况及其对智能用电行业的意义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四、行业新动态及其对智能用电行业的影响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五、行业竞争状况及其对智能用电行业的意义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智能用电国内重点生产厂家分析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宁夏联创伟业节能技术有限公司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第二节 格兰微普智能科技有限公司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第三节 湖南省时利和科技发展有限公司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第四节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t>　　第五节 河北润志电气设备有限公司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智能用电地区销售分析</w:t>
      </w:r>
      <w:r>
        <w:rPr>
          <w:rFonts w:hint="eastAsia"/>
        </w:rPr>
        <w:br/>
      </w:r>
      <w:r>
        <w:rPr>
          <w:rFonts w:hint="eastAsia"/>
        </w:rPr>
        <w:t>　　第一节 中国智能用电区域销售市场结构变化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智能用电产品“东北地区”销售分析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智能用电产品“华北地区”销售分析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智能用电产品“中南地区”销售分析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智能用电产品“华东地区”销售分析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智能用电产品“西北地区”销售分析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2025-2031年中国智能用电行业投资规划建议研究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2025-2031年中国智能用电行业投资前景研究分析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一、智能用电产品投资前景研究</w:t>
      </w:r>
      <w:r>
        <w:rPr>
          <w:rFonts w:hint="eastAsia"/>
        </w:rPr>
        <w:br/>
      </w:r>
      <w:r>
        <w:rPr>
          <w:rFonts w:hint="eastAsia"/>
        </w:rPr>
        <w:t>　　　　二、智能用电行业投资筹划策略</w:t>
      </w:r>
      <w:r>
        <w:rPr>
          <w:rFonts w:hint="eastAsia"/>
        </w:rPr>
        <w:br/>
      </w:r>
      <w:r>
        <w:rPr>
          <w:rFonts w:hint="eastAsia"/>
        </w:rPr>
        <w:t>　　　　三、智能用电品牌竞争战略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2025-2031年中国智能用电行业品牌建设策略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一、智能用电产品的规划</w:t>
      </w:r>
      <w:r>
        <w:rPr>
          <w:rFonts w:hint="eastAsia"/>
        </w:rPr>
        <w:br/>
      </w:r>
      <w:r>
        <w:rPr>
          <w:rFonts w:hint="eastAsia"/>
        </w:rPr>
        <w:t>　　　　二、智能用电产品的建设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2025-2031年智能用电市场指标预测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一、2025-2031年智能用电行业供给预测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二、2025-2031年智能用电行业需求预测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三、2025-2031年智能用电行业盈利预测</w:t>
      </w:r>
      <w:r>
        <w:rPr>
          <w:rFonts w:hint="eastAsia"/>
        </w:rPr>
        <w:br/>
      </w:r>
      <w:r>
        <w:rPr>
          <w:rFonts w:hint="eastAsia"/>
        </w:rPr>
        <w:t>　　第二节 2025-2031年智能用电项目投资建议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2025-2031年智能用电行业发展趋势及投资前景分析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当前智能用电存在的问题</w:t>
      </w:r>
      <w:r>
        <w:rPr>
          <w:rFonts w:hint="eastAsia"/>
        </w:rPr>
        <w:br/>
      </w:r>
      <w:r>
        <w:rPr>
          <w:rFonts w:hint="eastAsia"/>
        </w:rPr>
        <w:t>　　第二节 智能用电未来发展预测分析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一、中国智能用电发展方向分析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二、2025-2031年中国智能用电行业发展规模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三、2025-2031年中国智能用电行业发展趋势预测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中智.林.2025-2031年中国智能用电行业投资前景分析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智能用电的产业链结构图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2024-2025年我国智能用电行业市场规模分析</w:t>
      </w:r>
      <w:r>
        <w:rPr>
          <w:rFonts w:hint="eastAsia"/>
        </w:rPr>
        <w:br/>
      </w:r>
      <w:r>
        <w:rPr>
          <w:rFonts w:hint="eastAsia"/>
        </w:rPr>
        <w:t>　　图表 14 2024-2025年我国智能用电行业智能电表产能分析</w:t>
      </w:r>
      <w:r>
        <w:rPr>
          <w:rFonts w:hint="eastAsia"/>
        </w:rPr>
        <w:br/>
      </w:r>
      <w:r>
        <w:rPr>
          <w:rFonts w:hint="eastAsia"/>
        </w:rPr>
        <w:t>　　图表 15 2025-2031年我国智能用电行业智能电表产能预测</w:t>
      </w:r>
      <w:r>
        <w:rPr>
          <w:rFonts w:hint="eastAsia"/>
        </w:rPr>
        <w:br/>
      </w:r>
      <w:r>
        <w:rPr>
          <w:rFonts w:hint="eastAsia"/>
        </w:rPr>
        <w:t>　　图表 16 2024-2025年我国智能用电行业智能电表市场容量分析</w:t>
      </w:r>
      <w:r>
        <w:rPr>
          <w:rFonts w:hint="eastAsia"/>
        </w:rPr>
        <w:br/>
      </w:r>
      <w:r>
        <w:rPr>
          <w:rFonts w:hint="eastAsia"/>
        </w:rPr>
        <w:t>　　图表 17 2024-2025年我国智能用电行业产能配置与产能利用率调查分析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图表 18 2025-2031年我国智能用电行业智能电表市场容量预测</w:t>
      </w:r>
      <w:r>
        <w:rPr>
          <w:rFonts w:hint="eastAsia"/>
        </w:rPr>
        <w:br/>
      </w:r>
      <w:r>
        <w:rPr>
          <w:rFonts w:hint="eastAsia"/>
        </w:rPr>
        <w:t>　　图表 19 智能用电产业所处生命周期示意图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2025年我国智能用电产品市场不同因素的价格影响力对比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2024-2025年我国智能用电行业智能电表需求分析</w:t>
      </w:r>
      <w:r>
        <w:rPr>
          <w:rFonts w:hint="eastAsia"/>
        </w:rPr>
        <w:br/>
      </w:r>
      <w:r>
        <w:rPr>
          <w:rFonts w:hint="eastAsia"/>
        </w:rPr>
        <w:t>　　图表 23 2025年我国智能用电产品总体投资结构</w:t>
      </w:r>
      <w:r>
        <w:rPr>
          <w:rFonts w:hint="eastAsia"/>
        </w:rPr>
        <w:br/>
      </w:r>
      <w:r>
        <w:rPr>
          <w:rFonts w:hint="eastAsia"/>
        </w:rPr>
        <w:t>　　图表 24 2024-2025年我国智能用电产品行业投资增速分析</w:t>
      </w:r>
      <w:r>
        <w:rPr>
          <w:rFonts w:hint="eastAsia"/>
        </w:rPr>
        <w:br/>
      </w:r>
      <w:r>
        <w:rPr>
          <w:rFonts w:hint="eastAsia"/>
        </w:rPr>
        <w:t>　　图表 25 2025年我国智能用电产品行业不同地区投资分析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26 我国智能用电产品投资项目分析</w:t>
      </w:r>
      <w:r>
        <w:rPr>
          <w:rFonts w:hint="eastAsia"/>
        </w:rPr>
        <w:br/>
      </w:r>
      <w:r>
        <w:rPr>
          <w:rFonts w:hint="eastAsia"/>
        </w:rPr>
        <w:t>　　图表 27 智能用电产品行业环境“波特五力”分析模型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8c0a5a674e14" w:history="1">
        <w:r>
          <w:rPr>
            <w:rStyle w:val="Hyperlink"/>
          </w:rPr>
          <w:t>2025-2031年中国智能用电市场深度调查研究与发展趋势分析报告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08c0a5a674e14" w:history="1">
        <w:r>
          <w:rPr>
            <w:rStyle w:val="Hyperlink"/>
          </w:rPr>
          <w:t>https://www.20087.com/M_NengYuanKuangChan/61/ZhiNengYongDianShiChangXianZhuangYuQianJing.html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用电安全监控管理系统、智能用电控制系统、智能电表、智能用电保护器工作原理、安全用电智能装置、智能用电监测系统起什么作用、我联智慧用电app下载、智能用电管理设备有哪些、工业节电设备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a988dcfed4bef" w:history="1">
      <w:r>
        <w:rPr>
          <w:rStyle w:val="Hyperlink"/>
        </w:rPr>
        <w:t>2025-2031年中国智能用电市场深度调查研究与发展趋势分析报告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ZhiNengYongDianShiChangXianZhuangYuQianJing.html" TargetMode="External" Id="Rcd408c0a5a67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ZhiNengYongDianShiChangXianZhuangYuQianJing.html" TargetMode="External" Id="Rd3ca988dcfe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2025-05-08T00:24:00Z</dcterms:created>
  <dcterms:modified xsi:type="dcterms:W3CDTF">2025-05-08T01:24:00Z</dcterms:modified>
  <dc:subject>2025-2031年中国智能用电市场深度调查研究与发展趋势分析报告</dc:subject>
  <dc:title>2025-2031年中国智能用电市场深度调查研究与发展趋势分析报告</dc:title>
  <cp:keywords>2025-2031年中国智能用电市场深度调查研究与发展趋势分析报告</cp:keywords>
  <dc:description>2025-2031年中国智能用电市场深度调查研究与发展趋势分析报告</dc:description>
</cp:coreProperties>
</file>