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bffee752fc4302" w:history="1">
              <w:r>
                <w:rPr>
                  <w:rStyle w:val="Hyperlink"/>
                </w:rPr>
                <w:t>2025-2031年中国暗装配电箱行业研究与前景趋势报告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bffee752fc4302" w:history="1">
              <w:r>
                <w:rPr>
                  <w:rStyle w:val="Hyperlink"/>
                </w:rPr>
                <w:t>2025-2031年中国暗装配电箱行业研究与前景趋势报告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3635161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bffee752fc4302" w:history="1">
                <w:r>
                  <w:rPr>
                    <w:rStyle w:val="Hyperlink"/>
                  </w:rPr>
                  <w:t>https://www.20087.com/1/16/AnZhuangPeiDianXiangShiChangXianZhuangHeQianJing.html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暗装配电箱是一种常见的家用和商用配电设备，在近年来随着城市化进程的加快和住宅建筑标准的提高，市场需求持续增长。目前，暗装配电箱不仅在安全性和功能性上实现了显著提升，通过采用高性能的开关设备和先进的电路保护技术，确保了良好的安全性能和多功能性。此外，随着智能化技术的应用，暗装配电箱的设计更加注重自动化和智能化，如集成数据采集和分析系统，实现了远程监控和故障诊断。为了适应不同应用场景的需求，市场上出现了多种规格和特性的暗装配电箱产品。</w:t>
      </w:r>
      <w:r>
        <w:rPr>
          <w:rFonts w:hint="eastAsia"/>
        </w:rPr>
        <w:br/>
      </w:r>
      <w:r>
        <w:rPr>
          <w:rFonts w:hint="eastAsia"/>
        </w:rPr>
        <w:t>　　预计未来暗装配电箱市场将持续增长。一方面，随着城市化进程的加快和住宅建筑标准的提高，暗装配电箱将更加注重提高安全性和功能性，如通过优化开关设备性能和采用更先进的电路保护技术，实现更高的安全性能和更丰富的功能性；另一方面，随着智能化技术的发展，暗装配电箱将更加注重智能化升级，如集成更高级的人工智能算法，实现更智能的数据分析和预测性维护。此外，为了适应未来市场的发展趋势，暗装配电箱将更加注重提供定制化服务，如开发针对特定应用场景需求的专业产品，以满足市场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bffee752fc4302" w:history="1">
        <w:r>
          <w:rPr>
            <w:rStyle w:val="Hyperlink"/>
          </w:rPr>
          <w:t>2025-2031年中国暗装配电箱行业研究与前景趋势报告</w:t>
        </w:r>
      </w:hyperlink>
      <w:r>
        <w:rPr>
          <w:rFonts w:hint="eastAsia"/>
        </w:rPr>
        <w:t>》全面梳理了暗装配电箱产业链，结合市场需求和市场规模等数据，深入剖析暗装配电箱行业现状。报告详细探讨了暗装配电箱市场竞争格局，重点关注重点企业及其品牌影响力，并分析了暗装配电箱价格机制和细分市场特征。通过对暗装配电箱技术现状及未来方向的评估，报告展望了暗装配电箱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暗装配电箱行业相关概述</w:t>
      </w:r>
      <w:r>
        <w:rPr>
          <w:rFonts w:hint="eastAsia"/>
        </w:rPr>
        <w:br/>
      </w:r>
      <w:r>
        <w:rPr>
          <w:rFonts w:hint="eastAsia"/>
        </w:rPr>
        <w:t>　　　　一、暗装配电箱行业定义及特点</w:t>
      </w:r>
      <w:r>
        <w:rPr>
          <w:rFonts w:hint="eastAsia"/>
        </w:rPr>
        <w:br/>
      </w:r>
      <w:r>
        <w:rPr>
          <w:rFonts w:hint="eastAsia"/>
        </w:rPr>
        <w:t>　　　　　　1、暗装配电箱行业定义</w:t>
      </w:r>
      <w:r>
        <w:rPr>
          <w:rFonts w:hint="eastAsia"/>
        </w:rPr>
        <w:br/>
      </w:r>
      <w:r>
        <w:rPr>
          <w:rFonts w:hint="eastAsia"/>
        </w:rPr>
        <w:t>　　　　　　2、暗装配电箱行业特点</w:t>
      </w:r>
      <w:r>
        <w:rPr>
          <w:rFonts w:hint="eastAsia"/>
        </w:rPr>
        <w:br/>
      </w:r>
      <w:r>
        <w:rPr>
          <w:rFonts w:hint="eastAsia"/>
        </w:rPr>
        <w:t>　　　　二、暗装配电箱行业经营模式分析</w:t>
      </w:r>
      <w:r>
        <w:rPr>
          <w:rFonts w:hint="eastAsia"/>
        </w:rPr>
        <w:br/>
      </w:r>
      <w:r>
        <w:rPr>
          <w:rFonts w:hint="eastAsia"/>
        </w:rPr>
        <w:t>　　　　　　1、暗装配电箱生产模式</w:t>
      </w:r>
      <w:r>
        <w:rPr>
          <w:rFonts w:hint="eastAsia"/>
        </w:rPr>
        <w:br/>
      </w:r>
      <w:r>
        <w:rPr>
          <w:rFonts w:hint="eastAsia"/>
        </w:rPr>
        <w:t>　　　　　　2、暗装配电箱采购模式</w:t>
      </w:r>
      <w:r>
        <w:rPr>
          <w:rFonts w:hint="eastAsia"/>
        </w:rPr>
        <w:br/>
      </w:r>
      <w:r>
        <w:rPr>
          <w:rFonts w:hint="eastAsia"/>
        </w:rPr>
        <w:t>　　　　　　3、暗装配电箱销售模式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2025年全球暗装配电箱行业市场运行形势分析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2025年全球暗装配电箱行业发展概况</w:t>
      </w:r>
      <w:r>
        <w:rPr>
          <w:rFonts w:hint="eastAsia"/>
        </w:rPr>
        <w:br/>
      </w:r>
      <w:r>
        <w:rPr>
          <w:rFonts w:hint="eastAsia"/>
        </w:rPr>
        <w:t>　　第二节 全球暗装配电箱行业发展走势</w:t>
      </w:r>
      <w:r>
        <w:rPr>
          <w:rFonts w:hint="eastAsia"/>
        </w:rPr>
        <w:br/>
      </w:r>
      <w:r>
        <w:rPr>
          <w:rFonts w:hint="eastAsia"/>
        </w:rPr>
        <w:t>　　　　一、全球暗装配电箱行业市场分布情况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二、全球暗装配电箱行业发展趋势分析</w:t>
      </w:r>
      <w:r>
        <w:rPr>
          <w:rFonts w:hint="eastAsia"/>
        </w:rPr>
        <w:br/>
      </w:r>
      <w:r>
        <w:rPr>
          <w:rFonts w:hint="eastAsia"/>
        </w:rPr>
        <w:t>　　第三节 全球暗装配电箱行业重点国家和区域分析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2024-2025年中国暗装配电箱行业发展环境分析</w:t>
      </w:r>
      <w:r>
        <w:rPr>
          <w:rFonts w:hint="eastAsia"/>
        </w:rPr>
        <w:br/>
      </w:r>
      <w:r>
        <w:rPr>
          <w:rFonts w:hint="eastAsia"/>
        </w:rPr>
        <w:t>　　第一节 暗装配电箱行业经济环境分析</w:t>
      </w:r>
      <w:r>
        <w:rPr>
          <w:rFonts w:hint="eastAsia"/>
        </w:rPr>
        <w:br/>
      </w:r>
      <w:r>
        <w:rPr>
          <w:rFonts w:hint="eastAsia"/>
        </w:rPr>
        <w:t>　　第二节 暗装配电箱行业政策环境分析</w:t>
      </w:r>
      <w:r>
        <w:rPr>
          <w:rFonts w:hint="eastAsia"/>
        </w:rPr>
        <w:br/>
      </w:r>
      <w:r>
        <w:rPr>
          <w:rFonts w:hint="eastAsia"/>
        </w:rPr>
        <w:t>　　　　一、暗装配电箱行业政策影响分析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二、相关暗装配电箱行业标准分析</w:t>
      </w:r>
      <w:r>
        <w:rPr>
          <w:rFonts w:hint="eastAsia"/>
        </w:rPr>
        <w:br/>
      </w:r>
      <w:r>
        <w:rPr>
          <w:rFonts w:hint="eastAsia"/>
        </w:rPr>
        <w:t>　　第三节 暗装配电箱行业社会环境分析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2024-2025年暗装配电箱行业技术发展现状及趋势分析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暗装配电箱行业技术发展现状分析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国内外暗装配电箱行业技术差异与原因</w:t>
      </w:r>
      <w:r>
        <w:rPr>
          <w:rFonts w:hint="eastAsia"/>
        </w:rPr>
        <w:br/>
      </w:r>
      <w:r>
        <w:rPr>
          <w:rFonts w:hint="eastAsia"/>
        </w:rPr>
        <w:t>　　第三节 暗装配电箱行业技术发展方向、趋势预测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提升暗装配电箱行业技术能力策略建议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中国暗装配电箱行业市场供需状况分析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中国暗装配电箱行业市场规模情况</w:t>
      </w:r>
      <w:r>
        <w:rPr>
          <w:rFonts w:hint="eastAsia"/>
        </w:rPr>
        <w:br/>
      </w:r>
      <w:r>
        <w:rPr>
          <w:rFonts w:hint="eastAsia"/>
        </w:rPr>
        <w:t>　　第二节 中国暗装配电箱行业盈利情况分析</w:t>
      </w:r>
      <w:r>
        <w:rPr>
          <w:rFonts w:hint="eastAsia"/>
        </w:rPr>
        <w:br/>
      </w:r>
      <w:r>
        <w:rPr>
          <w:rFonts w:hint="eastAsia"/>
        </w:rPr>
        <w:t>　　第三节 中国暗装配电箱行业市场需求状况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一、2019-2024年暗装配电箱行业市场需求情况</w:t>
      </w:r>
      <w:r>
        <w:rPr>
          <w:rFonts w:hint="eastAsia"/>
        </w:rPr>
        <w:br/>
      </w:r>
      <w:r>
        <w:rPr>
          <w:rFonts w:hint="eastAsia"/>
        </w:rPr>
        <w:t>　　　　二、暗装配电箱行业市场需求特点分析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三、2025-2031年暗装配电箱行业市场需求预测</w:t>
      </w:r>
      <w:r>
        <w:rPr>
          <w:rFonts w:hint="eastAsia"/>
        </w:rPr>
        <w:br/>
      </w:r>
      <w:r>
        <w:rPr>
          <w:rFonts w:hint="eastAsia"/>
        </w:rPr>
        <w:t>　　第四节 中国暗装配电箱行业产量情况分析与预测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一、2019-2024年暗装配电箱行业产量统计分析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二、2025年暗装配电箱行业产量特点分析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三、2025-2031年暗装配电箱行业产量预测分析</w:t>
      </w:r>
      <w:r>
        <w:rPr>
          <w:rFonts w:hint="eastAsia"/>
        </w:rPr>
        <w:br/>
      </w:r>
      <w:r>
        <w:rPr>
          <w:rFonts w:hint="eastAsia"/>
        </w:rPr>
        <w:t>　　第五节 暗装配电箱行业市场供需平衡状况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暗装配电箱行业细分产品市场调研分析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中国暗装配电箱行业进出口情况分析预测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2019-2024年中国暗装配电箱行业进出口情况分析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一、2019-2024年中国暗装配电箱行业进口分析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二、2019-2024年中国暗装配电箱行业出口分析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2025-2031年中国暗装配电箱行业进出口情况预测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一、2025-2031年中国暗装配电箱行业进口预测分析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二、2025-2031年中国暗装配电箱行业出口预测分析</w:t>
      </w:r>
      <w:r>
        <w:rPr>
          <w:rFonts w:hint="eastAsia"/>
        </w:rPr>
        <w:br/>
      </w:r>
      <w:r>
        <w:rPr>
          <w:rFonts w:hint="eastAsia"/>
        </w:rPr>
        <w:t>　　第三节 影响暗装配电箱行业进出口变化的主要原因分析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2019-2024年中国暗装配电箱行业区域市场分析</w:t>
      </w:r>
      <w:r>
        <w:rPr>
          <w:rFonts w:hint="eastAsia"/>
        </w:rPr>
        <w:br/>
      </w:r>
      <w:r>
        <w:rPr>
          <w:rFonts w:hint="eastAsia"/>
        </w:rPr>
        <w:t>　　第一节 中国暗装配电箱行业区域市场结构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重点地区暗装配电箱行业调研分析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一、重点地区（一）暗装配电箱市场分析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二、重点地区（二）暗装配电箱市场分析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三、重点地区（三）暗装配电箱市场分析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四、重点地区（四）暗装配电箱市场分析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五、重点地区（五）暗装配电箱市场分析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中国暗装配电箱行业市场行情分析预测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暗装配电箱价格影响因素分析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2019-2024年中国暗装配电箱市场价格趋向分析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2025-2031年中国暗装配电箱市场价格趋向预测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暗装配电箱行业上、下游市场分析</w:t>
      </w:r>
      <w:r>
        <w:rPr>
          <w:rFonts w:hint="eastAsia"/>
        </w:rPr>
        <w:br/>
      </w:r>
      <w:r>
        <w:rPr>
          <w:rFonts w:hint="eastAsia"/>
        </w:rPr>
        <w:t>　　第一节 暗装配电箱行业上游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暗装配电箱行业下游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暗装配电箱行业竞争格局分析</w:t>
      </w:r>
      <w:r>
        <w:rPr>
          <w:rFonts w:hint="eastAsia"/>
        </w:rPr>
        <w:br/>
      </w:r>
      <w:r>
        <w:rPr>
          <w:rFonts w:hint="eastAsia"/>
        </w:rPr>
        <w:t>　　第一节 暗装配电箱行业集中度分析</w:t>
      </w:r>
      <w:r>
        <w:rPr>
          <w:rFonts w:hint="eastAsia"/>
        </w:rPr>
        <w:br/>
      </w:r>
      <w:r>
        <w:rPr>
          <w:rFonts w:hint="eastAsia"/>
        </w:rPr>
        <w:t>　　　　一、暗装配电箱市场集中度分析</w:t>
      </w:r>
      <w:r>
        <w:rPr>
          <w:rFonts w:hint="eastAsia"/>
        </w:rPr>
        <w:br/>
      </w:r>
      <w:r>
        <w:rPr>
          <w:rFonts w:hint="eastAsia"/>
        </w:rPr>
        <w:t>　　　　二、暗装配电箱企业集中度分析</w:t>
      </w:r>
      <w:r>
        <w:rPr>
          <w:rFonts w:hint="eastAsia"/>
        </w:rPr>
        <w:br/>
      </w:r>
      <w:r>
        <w:rPr>
          <w:rFonts w:hint="eastAsia"/>
        </w:rPr>
        <w:t>　　　　三、暗装配电箱区域集中度分析</w:t>
      </w:r>
      <w:r>
        <w:rPr>
          <w:rFonts w:hint="eastAsia"/>
        </w:rPr>
        <w:br/>
      </w:r>
      <w:r>
        <w:rPr>
          <w:rFonts w:hint="eastAsia"/>
        </w:rPr>
        <w:t>　　第二节 暗装配电箱行业竞争格局分析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一、2025年暗装配电箱行业竞争分析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二、2025年中外暗装配电箱产品竞争分析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三、2019-2024年中国暗装配电箱市场竞争分析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四、2025-2031年国内主要暗装配电箱企业动向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暗装配电箱行业重点企业发展调研</w:t>
      </w:r>
      <w:r>
        <w:rPr>
          <w:rFonts w:hint="eastAsia"/>
        </w:rPr>
        <w:br/>
      </w:r>
      <w:r>
        <w:rPr>
          <w:rFonts w:hint="eastAsia"/>
        </w:rPr>
        <w:t>　　第一节 暗装配电箱重点企业（一）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暗装配电箱重点企业（二）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暗装配电箱重点企业（三）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暗装配电箱重点企业（四）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暗装配电箱重点企业（五）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暗装配电箱重点企业（六）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暗装配电箱企业发展策略分析</w:t>
      </w:r>
      <w:r>
        <w:rPr>
          <w:rFonts w:hint="eastAsia"/>
        </w:rPr>
        <w:br/>
      </w:r>
      <w:r>
        <w:rPr>
          <w:rFonts w:hint="eastAsia"/>
        </w:rPr>
        <w:t>　　第一节 暗装配电箱市场策略分析</w:t>
      </w:r>
      <w:r>
        <w:rPr>
          <w:rFonts w:hint="eastAsia"/>
        </w:rPr>
        <w:br/>
      </w:r>
      <w:r>
        <w:rPr>
          <w:rFonts w:hint="eastAsia"/>
        </w:rPr>
        <w:t>　　　　一、暗装配电箱价格策略分析</w:t>
      </w:r>
      <w:r>
        <w:rPr>
          <w:rFonts w:hint="eastAsia"/>
        </w:rPr>
        <w:br/>
      </w:r>
      <w:r>
        <w:rPr>
          <w:rFonts w:hint="eastAsia"/>
        </w:rPr>
        <w:t>　　　　二、暗装配电箱渠道策略分析</w:t>
      </w:r>
      <w:r>
        <w:rPr>
          <w:rFonts w:hint="eastAsia"/>
        </w:rPr>
        <w:br/>
      </w:r>
      <w:r>
        <w:rPr>
          <w:rFonts w:hint="eastAsia"/>
        </w:rPr>
        <w:t>　　第二节 暗装配电箱销售策略分析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提高暗装配电箱企业竞争力的策略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一、提高中国暗装配电箱企业核心竞争力的对策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二、暗装配电箱企业提升竞争力的主要方向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三、影响暗装配电箱企业核心竞争力的因素及提升途径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四、提高暗装配电箱企业竞争力的策略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对我国暗装配电箱品牌的战略思考</w:t>
      </w:r>
      <w:r>
        <w:rPr>
          <w:rFonts w:hint="eastAsia"/>
        </w:rPr>
        <w:br/>
      </w:r>
      <w:r>
        <w:rPr>
          <w:rFonts w:hint="eastAsia"/>
        </w:rPr>
        <w:t>　　　　一、暗装配电箱实施品牌战略的意义</w:t>
      </w:r>
      <w:r>
        <w:rPr>
          <w:rFonts w:hint="eastAsia"/>
        </w:rPr>
        <w:br/>
      </w:r>
      <w:r>
        <w:rPr>
          <w:rFonts w:hint="eastAsia"/>
        </w:rPr>
        <w:t>　　　　二、暗装配电箱企业品牌的现状分析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三、我国暗装配电箱企业的品牌战略</w:t>
      </w:r>
      <w:r>
        <w:rPr>
          <w:rFonts w:hint="eastAsia"/>
        </w:rPr>
        <w:br/>
      </w:r>
      <w:r>
        <w:rPr>
          <w:rFonts w:hint="eastAsia"/>
        </w:rPr>
        <w:t>　　　　四、暗装配电箱品牌战略管理的策略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中国暗装配电箱行业营销策略分析</w:t>
      </w:r>
      <w:r>
        <w:rPr>
          <w:rFonts w:hint="eastAsia"/>
        </w:rPr>
        <w:br/>
      </w:r>
      <w:r>
        <w:rPr>
          <w:rFonts w:hint="eastAsia"/>
        </w:rPr>
        <w:t>　　第一节 暗装配电箱市场推广策略研究分析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一、做好暗装配电箱产品导入</w:t>
      </w:r>
      <w:r>
        <w:rPr>
          <w:rFonts w:hint="eastAsia"/>
        </w:rPr>
        <w:br/>
      </w:r>
      <w:r>
        <w:rPr>
          <w:rFonts w:hint="eastAsia"/>
        </w:rPr>
        <w:t>　　　　二、做好暗装配电箱产品组合和产品线决策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三、暗装配电箱行业城市市场推广策略</w:t>
      </w:r>
      <w:r>
        <w:rPr>
          <w:rFonts w:hint="eastAsia"/>
        </w:rPr>
        <w:br/>
      </w:r>
      <w:r>
        <w:rPr>
          <w:rFonts w:hint="eastAsia"/>
        </w:rPr>
        <w:t>　　第二节 暗装配电箱行业渠道营销研究分析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一、暗装配电箱行业营销环境分析</w:t>
      </w:r>
      <w:r>
        <w:rPr>
          <w:rFonts w:hint="eastAsia"/>
        </w:rPr>
        <w:br/>
      </w:r>
      <w:r>
        <w:rPr>
          <w:rFonts w:hint="eastAsia"/>
        </w:rPr>
        <w:t>　　　　二、暗装配电箱行业现存的营销渠道分析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三、暗装配电箱行业终端市场营销管理策略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暗装配电箱行业营销战略研究分析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一、中国暗装配电箱行业有效整合营销策略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二、建立暗装配电箱行业厂商的双嬴模式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2025-2031年中国暗装配电箱行业前景与风险预测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2025年暗装配电箱市场前景分析</w:t>
      </w:r>
      <w:r>
        <w:rPr>
          <w:rFonts w:hint="eastAsia"/>
        </w:rPr>
        <w:br/>
      </w:r>
      <w:r>
        <w:rPr>
          <w:rFonts w:hint="eastAsia"/>
        </w:rPr>
        <w:t>　　第二节 2025年暗装配电箱发展趋势预测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2025-2031年中国暗装配电箱行业投资特性分析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一、2025-2031年中国暗装配电箱行业进入壁垒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二、2025-2031年中国暗装配电箱行业盈利模式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三、2025-2031年中国暗装配电箱行业盈利因素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2025-2031年中国暗装配电箱行业投资机会分析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一、2025-2031年中国暗装配电箱细分市场投资机会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二、2025-2031年中国暗装配电箱行业区域市场投资潜力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2025-2031年中国暗装配电箱行业投资风险分析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一、2025-2031年中国暗装配电箱行业市场竞争风险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二、2025-2031年中国暗装配电箱行业技术风险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三、2025-2031年中国暗装配电箱行业政策风险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四、2025-2031年中国暗装配电箱行业进入退出风险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2025-2031年中国暗装配电箱行业盈利模式与投资策略分析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国外暗装配电箱行业投资现状及经营模式分析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一、境外暗装配电箱行业成长情况调查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中国暗装配电箱行业商业模式探讨</w:t>
      </w:r>
      <w:r>
        <w:rPr>
          <w:rFonts w:hint="eastAsia"/>
        </w:rPr>
        <w:br/>
      </w:r>
      <w:r>
        <w:rPr>
          <w:rFonts w:hint="eastAsia"/>
        </w:rPr>
        <w:t>　　第三节 中国暗装配电箱行业投资国际化发展战略分析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中国暗装配电箱行业投资策略分析</w:t>
      </w:r>
      <w:r>
        <w:rPr>
          <w:rFonts w:hint="eastAsia"/>
        </w:rPr>
        <w:br/>
      </w:r>
      <w:r>
        <w:rPr>
          <w:rFonts w:hint="eastAsia"/>
        </w:rPr>
        <w:t>　　第五节 中国暗装配电箱行业资本运作战略选择方案研究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[:中:智:林:]中国暗装配电箱行业多元化经营战略的可行性分析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暗装配电箱行业历程</w:t>
      </w:r>
      <w:r>
        <w:rPr>
          <w:rFonts w:hint="eastAsia"/>
        </w:rPr>
        <w:br/>
      </w:r>
      <w:r>
        <w:rPr>
          <w:rFonts w:hint="eastAsia"/>
        </w:rPr>
        <w:t>　　图表 暗装配电箱行业生命周期</w:t>
      </w:r>
      <w:r>
        <w:rPr>
          <w:rFonts w:hint="eastAsia"/>
        </w:rPr>
        <w:br/>
      </w:r>
      <w:r>
        <w:rPr>
          <w:rFonts w:hint="eastAsia"/>
        </w:rPr>
        <w:t>　　图表 暗装配电箱行业产业链分析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2019-2024年中国暗装配电箱行业市场规模及增长情况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2019-2024年暗装配电箱行业市场容量分析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2019-2024年中国暗装配电箱行业产能统计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2019-2024年中国暗装配电箱行业产量及增长趋势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2019-2024年中国暗装配电箱市场需求量及增速统计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2024年中国暗装配电箱行业需求领域分布格局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2019-2024年中国暗装配电箱行业销售收入分析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2019-2024年中国暗装配电箱行业盈利情况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2019-2024年中国暗装配电箱行业利润总额统计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2019-2024年中国暗装配电箱进口数量分析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2019-2024年中国暗装配电箱进口金额分析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2019-2024年中国暗装配电箱出口数量分析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2019-2024年中国暗装配电箱出口金额分析</w:t>
      </w:r>
      <w:r>
        <w:rPr>
          <w:rFonts w:hint="eastAsia"/>
        </w:rPr>
        <w:br/>
      </w:r>
      <w:r>
        <w:rPr>
          <w:rFonts w:hint="eastAsia"/>
        </w:rPr>
        <w:t>　　图表 2024年中国暗装配电箱进口国家及地区分析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2024年中国暗装配电箱出口国家及地区分析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2019-2024年中国暗装配电箱行业企业数量情况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2019-2024年中国暗装配电箱行业企业平均规模情况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**地区暗装配电箱市场规模及增长情况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**地区暗装配电箱行业市场需求情况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**地区暗装配电箱市场规模及增长情况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**地区暗装配电箱行业市场需求情况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**地区暗装配电箱市场规模及增长情况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**地区暗装配电箱行业市场需求情况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**地区暗装配电箱市场规模及增长情况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**地区暗装配电箱行业市场需求情况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暗装配电箱重点企业（一）基本信息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暗装配电箱重点企业（一）经营情况分析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暗装配电箱重点企业（一）主要经济指标情况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暗装配电箱重点企业（一）盈利能力情况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暗装配电箱重点企业（一）偿债能力情况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暗装配电箱重点企业（一）运营能力情况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暗装配电箱重点企业（一）成长能力情况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暗装配电箱重点企业（二）基本信息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暗装配电箱重点企业（二）经营情况分析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暗装配电箱重点企业（二）主要经济指标情况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暗装配电箱重点企业（二）盈利能力情况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暗装配电箱重点企业（二）偿债能力情况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暗装配电箱重点企业（二）运营能力情况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暗装配电箱重点企业（二）成长能力情况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暗装配电箱重点企业（三）基本信息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暗装配电箱重点企业（三）经营情况分析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暗装配电箱重点企业（三）主要经济指标情况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暗装配电箱重点企业（三）盈利能力情况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暗装配电箱重点企业（三）偿债能力情况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暗装配电箱重点企业（三）运营能力情况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暗装配电箱重点企业（三）成长能力情况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2025-2031年中国暗装配电箱行业产能预测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2025-2031年中国暗装配电箱行业产量预测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2025-2031年中国暗装配电箱市场需求量预测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2025-2031年中国暗装配电箱行业供需平衡预测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2025-2031年中国暗装配电箱行业市场容量预测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2025-2031年中国暗装配电箱行业市场规模预测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2025年中国暗装配电箱市场前景分析</w:t>
      </w:r>
      <w:r>
        <w:rPr>
          <w:rFonts w:hint="eastAsia"/>
        </w:rPr>
        <w:br/>
      </w:r>
      <w:r>
        <w:rPr>
          <w:rFonts w:hint="eastAsia"/>
        </w:rPr>
        <w:t>　　图表 2025年中国暗装配电箱发展趋势预测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bffee752fc4302" w:history="1">
        <w:r>
          <w:rPr>
            <w:rStyle w:val="Hyperlink"/>
          </w:rPr>
          <w:t>2025-2031年中国暗装配电箱行业研究与前景趋势报告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3635161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bffee752fc4302" w:history="1">
        <w:r>
          <w:rPr>
            <w:rStyle w:val="Hyperlink"/>
          </w:rPr>
          <w:t>https://www.20087.com/1/16/AnZhuangPeiDianXiangShiChangXianZhuangHeQianJing.html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暗装配电箱规格尺寸图片、暗装配电箱图片、厂房电箱图片、暗装配电箱装入墙图片、16回路空开箱尺寸、暗装配电箱的尺寸规格、组装一个暗装的配电箱多少钱、暗装配电箱安装高度规范、配电箱的安装高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2361f552324999" w:history="1">
      <w:r>
        <w:rPr>
          <w:rStyle w:val="Hyperlink"/>
        </w:rPr>
        <w:t>2025-2031年中国暗装配电箱行业研究与前景趋势报告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6/AnZhuangPeiDianXiangShiChangXianZhuangHeQianJing.html" TargetMode="External" Id="Ra2bffee752fc43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6/AnZhuangPeiDianXiangShiChangXianZhuangHeQianJing.html" TargetMode="External" Id="Rf52361f5523249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2024-10-28T01:35:00Z</dcterms:created>
  <dcterms:modified xsi:type="dcterms:W3CDTF">2024-10-28T02:35:00Z</dcterms:modified>
  <dc:subject>2025-2031年中国暗装配电箱行业研究与前景趋势报告</dc:subject>
  <dc:title>2025-2031年中国暗装配电箱行业研究与前景趋势报告</dc:title>
  <cp:keywords>2025-2031年中国暗装配电箱行业研究与前景趋势报告</cp:keywords>
  <dc:description>2025-2031年中国暗装配电箱行业研究与前景趋势报告</dc:description>
</cp:coreProperties>
</file>