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4787552a34c01" w:history="1">
              <w:r>
                <w:rPr>
                  <w:rStyle w:val="Hyperlink"/>
                </w:rPr>
                <w:t>2025-2031年中国机床附件发展现状分析与市场前景预测报告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4787552a34c01" w:history="1">
              <w:r>
                <w:rPr>
                  <w:rStyle w:val="Hyperlink"/>
                </w:rPr>
                <w:t>2025-2031年中国机床附件发展现状分析与市场前景预测报告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4787552a34c01" w:history="1">
                <w:r>
                  <w:rPr>
                    <w:rStyle w:val="Hyperlink"/>
                  </w:rPr>
                  <w:t>https://www.20087.com/1/06/JiChuangFuJianDeXianZhuangYuFaZhanQianJing.html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是用于辅助机床加工的各种配件，如夹具、刀具、测量工具等。随着制造业的升级和精密加工技术的发展，机床附件的需求量持续增长。近年来，机床附件的技术含量不断提升，精密化、智能化成为发展趋势。同时，随着工业4.0和智能制造的推进，机床附件的互连互通能力也成为了重要的考量因素。</w:t>
      </w:r>
      <w:r>
        <w:rPr>
          <w:rFonts w:hint="eastAsia"/>
        </w:rPr>
        <w:br/>
      </w:r>
      <w:r>
        <w:rPr>
          <w:rFonts w:hint="eastAsia"/>
        </w:rPr>
        <w:t>　　未来，机床附件的发展将更加注重智能化和定制化。一方面，通过集成传感器、数据采集和分析系统，机床附件将实现自我诊断和远程监控，提高加工精度和生产效率。另一方面，随着个性化制造需求的增加，机床附件将更加注重定制化设计，以满足特定加工任务的需要。此外，随着环保要求的提高，机床附件的制造也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4787552a34c01" w:history="1">
        <w:r>
          <w:rPr>
            <w:rStyle w:val="Hyperlink"/>
          </w:rPr>
          <w:t>2025-2031年中国机床附件发展现状分析与市场前景预测报告</w:t>
        </w:r>
      </w:hyperlink>
      <w:r>
        <w:rPr>
          <w:rFonts w:hint="eastAsia"/>
        </w:rPr>
        <w:t>》通过严谨的分析、翔实的数据及直观的图表，系统解析了机床附件行业的市场规模、需求变化、价格波动及产业链结构。报告全面评估了当前机床附件市场现状，科学预测了未来市场前景与发展趋势，重点剖析了机床附件细分市场的机遇与挑战。同时，报告对机床附件重点企业的竞争地位及市场集中度进行了评估，为机床附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机床附件市场特点分析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机床附件行业发展周期特征分析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中国机床附件行业发展经济环境分析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中国机床附件行业发展政策环境分析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一、机床附件行业政策影响分析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二、相关机床附件行业标准分析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全球机床附件行业市场发展调研分析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全球机床附件行业市场运行环境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全球机床附件行业市场发展情况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一、全球机床附件行业市场供给分析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二、全球机床附件行业市场需求分析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三、全球机床附件行业主要国家地区发展情况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2025-2031年全球机床附件行业市场规模趋势预测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中国机床附件行业市场供需现状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中国机床附件市场现状</w:t>
      </w:r>
      <w:r>
        <w:rPr>
          <w:rFonts w:hint="eastAsia"/>
        </w:rPr>
        <w:br/>
      </w:r>
      <w:r>
        <w:rPr>
          <w:rFonts w:hint="eastAsia"/>
        </w:rPr>
        <w:t>　　第二节 中国机床附件行业产量情况分析及预测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一、机床附件总体产能规模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二、2019-2024年中国机床附件行业产量统计</w:t>
      </w:r>
      <w:r>
        <w:rPr>
          <w:rFonts w:hint="eastAsia"/>
        </w:rPr>
        <w:br/>
      </w:r>
      <w:r>
        <w:rPr>
          <w:rFonts w:hint="eastAsia"/>
        </w:rPr>
        <w:t>　　　　三、机床附件行业供给区域分布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四、2025-2031年中国机床附件行业产量预测</w:t>
      </w:r>
      <w:r>
        <w:rPr>
          <w:rFonts w:hint="eastAsia"/>
        </w:rPr>
        <w:br/>
      </w:r>
      <w:r>
        <w:rPr>
          <w:rFonts w:hint="eastAsia"/>
        </w:rPr>
        <w:t>　　第三节 中国机床附件市场需求分析及预测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一、2019-2024年中国机床附件市场需求统计</w:t>
      </w:r>
      <w:r>
        <w:rPr>
          <w:rFonts w:hint="eastAsia"/>
        </w:rPr>
        <w:br/>
      </w:r>
      <w:r>
        <w:rPr>
          <w:rFonts w:hint="eastAsia"/>
        </w:rPr>
        <w:t>　　　　二、中国机床附件市场需求特点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三、2025-2031年中国机床附件市场需求量预测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中国机床附件行业发展现状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一、2024-2025年机床附件行业品牌发展现状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二、2024-2025年机床附件行业需求市场现状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三、2024-2025年机床附件市场需求层次分析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四、2024-2025年中国机床附件市场走向分析</w:t>
      </w:r>
      <w:r>
        <w:rPr>
          <w:rFonts w:hint="eastAsia"/>
        </w:rPr>
        <w:br/>
      </w:r>
      <w:r>
        <w:rPr>
          <w:rFonts w:hint="eastAsia"/>
        </w:rPr>
        <w:t>　　第二节 中国机床附件产品技术分析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一、2024-2025年机床附件产品技术变化特点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二、2024-2025年机床附件产品市场的新技术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三、2024-2025年机床附件产品市场现状分析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中国机床附件行业存在的问题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一、2024-2025年机床附件产品市场存在的主要问题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二、2024-2025年国内机床附件产品市场的三大瓶颈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三、2024-2025年机床附件产品市场遭遇的规模难题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对中国机床附件市场的分析及思考</w:t>
      </w:r>
      <w:r>
        <w:rPr>
          <w:rFonts w:hint="eastAsia"/>
        </w:rPr>
        <w:br/>
      </w:r>
      <w:r>
        <w:rPr>
          <w:rFonts w:hint="eastAsia"/>
        </w:rPr>
        <w:t>　　　　一、机床附件市场特点</w:t>
      </w:r>
      <w:r>
        <w:rPr>
          <w:rFonts w:hint="eastAsia"/>
        </w:rPr>
        <w:br/>
      </w:r>
      <w:r>
        <w:rPr>
          <w:rFonts w:hint="eastAsia"/>
        </w:rPr>
        <w:t>　　　　二、机床附件市场分析</w:t>
      </w:r>
      <w:r>
        <w:rPr>
          <w:rFonts w:hint="eastAsia"/>
        </w:rPr>
        <w:br/>
      </w:r>
      <w:r>
        <w:rPr>
          <w:rFonts w:hint="eastAsia"/>
        </w:rPr>
        <w:t>　　　　三、机床附件市场变化的方向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四、中国机床附件行业发展的新思路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五、对中国机床附件行业发展的思考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2019-2024年中国机床附件产品市场进出口数据分析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2019-2024年中国机床附件产品出口统计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2019-2024年中国机床附件产品进口统计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2019-2024年中国机床附件产品进出口价格对比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中国机床附件主要进口来源地及出口目的地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机床附件行业细分产品调研</w:t>
      </w:r>
      <w:r>
        <w:rPr>
          <w:rFonts w:hint="eastAsia"/>
        </w:rPr>
        <w:br/>
      </w:r>
      <w:r>
        <w:rPr>
          <w:rFonts w:hint="eastAsia"/>
        </w:rPr>
        <w:t>　　第一节 机床附件细分产品结构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2019-2024年中国机床附件行业竞争态势分析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2025年机床附件行业集中度分析</w:t>
      </w:r>
      <w:r>
        <w:rPr>
          <w:rFonts w:hint="eastAsia"/>
        </w:rPr>
        <w:br/>
      </w:r>
      <w:r>
        <w:rPr>
          <w:rFonts w:hint="eastAsia"/>
        </w:rPr>
        <w:t>　　　　一、机床附件市场集中度分析</w:t>
      </w:r>
      <w:r>
        <w:rPr>
          <w:rFonts w:hint="eastAsia"/>
        </w:rPr>
        <w:br/>
      </w:r>
      <w:r>
        <w:rPr>
          <w:rFonts w:hint="eastAsia"/>
        </w:rPr>
        <w:t>　　　　二、机床附件企业分布区域集中度分析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三、机床附件区域消费集中度分析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2019-2024年机床附件主要企业竞争力分析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2025年机床附件行业竞争格局分析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一、机床附件行业竞争分析</w:t>
      </w:r>
      <w:r>
        <w:rPr>
          <w:rFonts w:hint="eastAsia"/>
        </w:rPr>
        <w:br/>
      </w:r>
      <w:r>
        <w:rPr>
          <w:rFonts w:hint="eastAsia"/>
        </w:rPr>
        <w:t>　　　　二、中外机床附件产品竞争分析</w:t>
      </w:r>
      <w:r>
        <w:rPr>
          <w:rFonts w:hint="eastAsia"/>
        </w:rPr>
        <w:br/>
      </w:r>
      <w:r>
        <w:rPr>
          <w:rFonts w:hint="eastAsia"/>
        </w:rPr>
        <w:t>　　　　三、国内机床附件行业重点企业发展动向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机床附件行业上下游产业链发展情况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机床附件上游产业发展分析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机床附件下游产业发展分析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提高机床附件企业竞争力的策略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一、提高中国机床附件企业核心竞争力的对策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二、机床附件企业提升竞争力的主要方向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三、影响机床附件企业核心竞争力的因素及提升途径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四、提高机床附件企业竞争力的策略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对中国机床附件品牌的战略思考</w:t>
      </w:r>
      <w:r>
        <w:rPr>
          <w:rFonts w:hint="eastAsia"/>
        </w:rPr>
        <w:br/>
      </w:r>
      <w:r>
        <w:rPr>
          <w:rFonts w:hint="eastAsia"/>
        </w:rPr>
        <w:t>　　　　一、机床附件实施品牌战略的意义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二、机床附件企业品牌的现状分析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三、中国机床附件企业的品牌战略</w:t>
      </w:r>
      <w:r>
        <w:rPr>
          <w:rFonts w:hint="eastAsia"/>
        </w:rPr>
        <w:br/>
      </w:r>
      <w:r>
        <w:rPr>
          <w:rFonts w:hint="eastAsia"/>
        </w:rPr>
        <w:t>　　　　四、机床附件品牌战略管理的策略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2025-2031年机床附件市场前景分析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2025-2031年机床附件行业发展趋势预测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影响机床附件行业发展的主要因素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一、2025年影响机床附件行业运行的有利因素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二、2025年影响机床附件行业运行的稳定因素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三、2025年影响机床附件行业运行的不利因素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四、2025年中国机床附件行业发展面临的挑战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五、2025年中国机床附件行业发展面临的机遇</w:t>
      </w:r>
      <w:r>
        <w:rPr>
          <w:rFonts w:hint="eastAsia"/>
        </w:rPr>
        <w:br/>
      </w:r>
      <w:r>
        <w:rPr>
          <w:rFonts w:hint="eastAsia"/>
        </w:rPr>
        <w:t>　　第四节 机床附件行业投资风险预警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一、2025年机床附件行业市场风险及控制策略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二、2025年机床附件行业政策风险及控制策略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三、2025年机床附件行业经营风险及控制策略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四、2025年机床附件同业竞争风险及控制策略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五、2025年机床附件行业其他风险及控制策略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机床附件市场研究结论</w:t>
      </w:r>
      <w:r>
        <w:rPr>
          <w:rFonts w:hint="eastAsia"/>
        </w:rPr>
        <w:br/>
      </w:r>
      <w:r>
        <w:rPr>
          <w:rFonts w:hint="eastAsia"/>
        </w:rPr>
        <w:t>　　第二节 机床附件子行业研究结论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(中:智林)机床附件市场发展建议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机床附件行业历程</w:t>
      </w:r>
      <w:r>
        <w:rPr>
          <w:rFonts w:hint="eastAsia"/>
        </w:rPr>
        <w:br/>
      </w:r>
      <w:r>
        <w:rPr>
          <w:rFonts w:hint="eastAsia"/>
        </w:rPr>
        <w:t>　　图表 机床附件行业生命周期</w:t>
      </w:r>
      <w:r>
        <w:rPr>
          <w:rFonts w:hint="eastAsia"/>
        </w:rPr>
        <w:br/>
      </w:r>
      <w:r>
        <w:rPr>
          <w:rFonts w:hint="eastAsia"/>
        </w:rPr>
        <w:t>　　图表 机床附件行业产业链分析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2019-2024年机床附件行业市场容量分析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2019-2024年中国机床附件市场需求量及增速统计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2024年中国机床附件行业需求领域分布格局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2019-2024年中国机床附件出口数量分析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2024年中国机床附件进口国家及地区分析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2024年中国机床附件出口国家及地区分析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2025-2031年中国机床附件行业供需平衡预测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2025年中国机床附件市场前景分析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2025年中国机床附件发展趋势预测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4787552a34c01" w:history="1">
        <w:r>
          <w:rPr>
            <w:rStyle w:val="Hyperlink"/>
          </w:rPr>
          <w:t>2025-2031年中国机床附件发展现状分析与市场前景预测报告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4787552a34c01" w:history="1">
        <w:r>
          <w:rPr>
            <w:rStyle w:val="Hyperlink"/>
          </w:rPr>
          <w:t>https://www.20087.com/1/06/JiChuangFuJianDeXianZhuangYuFaZhanQianJing.html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热点：车床常用附件有哪些、机床附件齿条、普通车床配件、骊道丰机床附件、国内加工中心一线品牌、机床附件厂、c6132a车床参数、机床附件生产厂家、机床附件有哪些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2624d3dd7449e" w:history="1">
      <w:r>
        <w:rPr>
          <w:rStyle w:val="Hyperlink"/>
        </w:rPr>
        <w:t>2025-2031年中国机床附件发展现状分析与市场前景预测报告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ChuangFuJianDeXianZhuangYuFaZhanQianJing.html" TargetMode="External" Id="R2cc4787552a3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ChuangFuJianDeXianZhuangYuFaZhanQianJing.html" TargetMode="External" Id="Re402624d3dd7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2024-08-26T05:04:00Z</dcterms:created>
  <dcterms:modified xsi:type="dcterms:W3CDTF">2024-08-26T06:04:00Z</dcterms:modified>
  <dc:subject>2025-2031年中国机床附件发展现状分析与市场前景预测报告</dc:subject>
  <dc:title>2025-2031年中国机床附件发展现状分析与市场前景预测报告</dc:title>
  <cp:keywords>2025-2031年中国机床附件发展现状分析与市场前景预测报告</cp:keywords>
  <dc:description>2025-2031年中国机床附件发展现状分析与市场前景预测报告</dc:description>
</cp:coreProperties>
</file>