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949768a342b3" w:history="1">
              <w:r>
                <w:rPr>
                  <w:rStyle w:val="Hyperlink"/>
                </w:rPr>
                <w:t>2025-2031年中国柔性矿物绝缘电缆市场现状与前景趋势预测报告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949768a342b3" w:history="1">
              <w:r>
                <w:rPr>
                  <w:rStyle w:val="Hyperlink"/>
                </w:rPr>
                <w:t>2025-2031年中国柔性矿物绝缘电缆市场现状与前景趋势预测报告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c949768a342b3" w:history="1">
                <w:r>
                  <w:rPr>
                    <w:rStyle w:val="Hyperlink"/>
                  </w:rPr>
                  <w:t>https://www.20087.com/1/86/RouXingKuangWuJueYuanDianLanHangYeQianJingQuShi.html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矿物绝缘电缆是一种具有优异防火、耐高温性能的特种电缆，适用于高层建筑、地铁、核电站等对安全要求极高的场所。目前，随着城镇化建设的推进和消防安全标准的提升，柔性矿物绝缘电缆的应用范围不断扩大。科研团队和电缆制造商通过改进绝缘材料配方、优化电缆结构设计，提高了电缆的柔韧性和安装便利性，满足了复杂环境下的布线需求。</w:t>
      </w:r>
      <w:r>
        <w:rPr>
          <w:rFonts w:hint="eastAsia"/>
        </w:rPr>
        <w:br/>
      </w:r>
      <w:r>
        <w:rPr>
          <w:rFonts w:hint="eastAsia"/>
        </w:rPr>
        <w:t>　　未来，柔性矿物绝缘电缆的发展趋势将更加侧重于智能化和定制化。一方面，通过嵌入光纤传感器、无线通信模块，实现电缆的在线监测和故障预警，提高电力系统的安全性和可靠性。另一方面，提供按需设计、现场组装的服务，根据客户的具体项目要求，如电缆长度、截面、护套材料，定制最佳的电缆配置方案，降低施工难度和成本。此外，探索柔性矿物绝缘电缆在极端环境下的应用，如深海、极地、太空，利用其独特的物理和化学性能，满足特殊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c949768a342b3" w:history="1">
        <w:r>
          <w:rPr>
            <w:rStyle w:val="Hyperlink"/>
          </w:rPr>
          <w:t>2025-2031年中国柔性矿物绝缘电缆市场现状与前景趋势预测报告</w:t>
        </w:r>
      </w:hyperlink>
      <w:r>
        <w:rPr>
          <w:rFonts w:hint="eastAsia"/>
        </w:rPr>
        <w:t>》基于对柔性矿物绝缘电缆行业长期跟踪研究，采用定量与定性相结合的分析方法，系统梳理柔性矿物绝缘电缆行业市场现状。报告从柔性矿物绝缘电缆供需关系角度分析市场规模、产品动态及品牌竞争格局，考察柔性矿物绝缘电缆重点企业经营状况，并评估柔性矿物绝缘电缆行业技术发展现状与创新方向。通过对柔性矿物绝缘电缆市场环境的分析，报告对柔性矿物绝缘电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柔性矿物绝缘电缆行业相关概述</w:t>
      </w:r>
      <w:r>
        <w:rPr>
          <w:rFonts w:hint="eastAsia"/>
        </w:rPr>
        <w:br/>
      </w:r>
      <w:r>
        <w:rPr>
          <w:rFonts w:hint="eastAsia"/>
        </w:rPr>
        <w:t>　　　　一、柔性矿物绝缘电缆行业定义及特点</w:t>
      </w:r>
      <w:r>
        <w:rPr>
          <w:rFonts w:hint="eastAsia"/>
        </w:rPr>
        <w:br/>
      </w:r>
      <w:r>
        <w:rPr>
          <w:rFonts w:hint="eastAsia"/>
        </w:rPr>
        <w:t>　　　　　　1、柔性矿物绝缘电缆行业定义</w:t>
      </w:r>
      <w:r>
        <w:rPr>
          <w:rFonts w:hint="eastAsia"/>
        </w:rPr>
        <w:br/>
      </w:r>
      <w:r>
        <w:rPr>
          <w:rFonts w:hint="eastAsia"/>
        </w:rPr>
        <w:t>　　　　　　2、柔性矿物绝缘电缆行业特点</w:t>
      </w:r>
      <w:r>
        <w:rPr>
          <w:rFonts w:hint="eastAsia"/>
        </w:rPr>
        <w:br/>
      </w:r>
      <w:r>
        <w:rPr>
          <w:rFonts w:hint="eastAsia"/>
        </w:rPr>
        <w:t>　　　　二、柔性矿物绝缘电缆行业经营模式分析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1、柔性矿物绝缘电缆生产模式</w:t>
      </w:r>
      <w:r>
        <w:rPr>
          <w:rFonts w:hint="eastAsia"/>
        </w:rPr>
        <w:br/>
      </w:r>
      <w:r>
        <w:rPr>
          <w:rFonts w:hint="eastAsia"/>
        </w:rPr>
        <w:t>　　　　　　2、柔性矿物绝缘电缆采购模式</w:t>
      </w:r>
      <w:r>
        <w:rPr>
          <w:rFonts w:hint="eastAsia"/>
        </w:rPr>
        <w:br/>
      </w:r>
      <w:r>
        <w:rPr>
          <w:rFonts w:hint="eastAsia"/>
        </w:rPr>
        <w:t>　　　　　　3、柔性矿物绝缘电缆销售模式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2025年全球柔性矿物绝缘电缆行业市场运行形势分析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2025年全球柔性矿物绝缘电缆行业发展概况</w:t>
      </w:r>
      <w:r>
        <w:rPr>
          <w:rFonts w:hint="eastAsia"/>
        </w:rPr>
        <w:br/>
      </w:r>
      <w:r>
        <w:rPr>
          <w:rFonts w:hint="eastAsia"/>
        </w:rPr>
        <w:t>　　第二节 全球柔性矿物绝缘电缆行业发展走势</w:t>
      </w:r>
      <w:r>
        <w:rPr>
          <w:rFonts w:hint="eastAsia"/>
        </w:rPr>
        <w:br/>
      </w:r>
      <w:r>
        <w:rPr>
          <w:rFonts w:hint="eastAsia"/>
        </w:rPr>
        <w:t>　　　　一、全球柔性矿物绝缘电缆行业市场分布情况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二、全球柔性矿物绝缘电缆行业发展趋势分析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全球柔性矿物绝缘电缆行业重点国家和区域分析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2024-2025年中国柔性矿物绝缘电缆行业发展环境分析</w:t>
      </w:r>
      <w:r>
        <w:rPr>
          <w:rFonts w:hint="eastAsia"/>
        </w:rPr>
        <w:br/>
      </w:r>
      <w:r>
        <w:rPr>
          <w:rFonts w:hint="eastAsia"/>
        </w:rPr>
        <w:t>　　第一节 柔性矿物绝缘电缆行业经济环境分析</w:t>
      </w:r>
      <w:r>
        <w:rPr>
          <w:rFonts w:hint="eastAsia"/>
        </w:rPr>
        <w:br/>
      </w:r>
      <w:r>
        <w:rPr>
          <w:rFonts w:hint="eastAsia"/>
        </w:rPr>
        <w:t>　　第二节 柔性矿物绝缘电缆行业政策环境分析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一、柔性矿物绝缘电缆行业政策影响分析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二、相关柔性矿物绝缘电缆行业标准分析</w:t>
      </w:r>
      <w:r>
        <w:rPr>
          <w:rFonts w:hint="eastAsia"/>
        </w:rPr>
        <w:br/>
      </w:r>
      <w:r>
        <w:rPr>
          <w:rFonts w:hint="eastAsia"/>
        </w:rPr>
        <w:t>　　第三节 柔性矿物绝缘电缆行业社会环境分析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2024-2025年柔性矿物绝缘电缆行业技术发展现状及趋势分析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柔性矿物绝缘电缆行业技术发展现状分析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国内外柔性矿物绝缘电缆行业技术差异与原因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柔性矿物绝缘电缆行业技术发展方向、趋势预测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提升柔性矿物绝缘电缆行业技术能力策略建议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中国柔性矿物绝缘电缆行业市场供需状况分析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中国柔性矿物绝缘电缆行业市场规模情况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中国柔性矿物绝缘电缆行业盈利情况分析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中国柔性矿物绝缘电缆行业市场需求状况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一、2019-2024年柔性矿物绝缘电缆行业市场需求情况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二、柔性矿物绝缘电缆行业市场需求特点分析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三、2025-2031年柔性矿物绝缘电缆行业市场需求预测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中国柔性矿物绝缘电缆行业产量情况分析与预测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一、2019-2024年柔性矿物绝缘电缆行业产量统计分析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二、2025年柔性矿物绝缘电缆行业产量特点分析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三、2025-2031年柔性矿物绝缘电缆行业产量预测分析</w:t>
      </w:r>
      <w:r>
        <w:rPr>
          <w:rFonts w:hint="eastAsia"/>
        </w:rPr>
        <w:br/>
      </w:r>
      <w:r>
        <w:rPr>
          <w:rFonts w:hint="eastAsia"/>
        </w:rPr>
        <w:t>　　第五节 柔性矿物绝缘电缆行业市场供需平衡状况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柔性矿物绝缘电缆行业细分产品市场调研分析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中国柔性矿物绝缘电缆行业进出口情况分析预测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2019-2024年中国柔性矿物绝缘电缆行业进出口情况分析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一、2019-2024年中国柔性矿物绝缘电缆行业进口分析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二、2019-2024年中国柔性矿物绝缘电缆行业出口分析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2025-2031年中国柔性矿物绝缘电缆行业进出口情况预测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一、2025-2031年中国柔性矿物绝缘电缆行业进口预测分析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二、2025-2031年中国柔性矿物绝缘电缆行业出口预测分析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影响柔性矿物绝缘电缆行业进出口变化的主要原因分析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2019-2024年中国柔性矿物绝缘电缆行业区域市场分析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中国柔性矿物绝缘电缆行业区域市场结构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重点地区柔性矿物绝缘电缆行业调研分析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一、重点地区（一）柔性矿物绝缘电缆市场分析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二、重点地区（二）柔性矿物绝缘电缆市场分析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三、重点地区（三）柔性矿物绝缘电缆市场分析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四、重点地区（四）柔性矿物绝缘电缆市场分析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五、重点地区（五）柔性矿物绝缘电缆市场分析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中国柔性矿物绝缘电缆行业市场行情分析预测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柔性矿物绝缘电缆价格影响因素分析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2019-2024年中国柔性矿物绝缘电缆市场价格趋向分析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2025-2031年中国柔性矿物绝缘电缆市场价格趋向预测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柔性矿物绝缘电缆行业上、下游市场分析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柔性矿物绝缘电缆行业上游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柔性矿物绝缘电缆行业下游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柔性矿物绝缘电缆行业竞争格局分析</w:t>
      </w:r>
      <w:r>
        <w:rPr>
          <w:rFonts w:hint="eastAsia"/>
        </w:rPr>
        <w:br/>
      </w:r>
      <w:r>
        <w:rPr>
          <w:rFonts w:hint="eastAsia"/>
        </w:rPr>
        <w:t>　　第一节 柔性矿物绝缘电缆行业集中度分析</w:t>
      </w:r>
      <w:r>
        <w:rPr>
          <w:rFonts w:hint="eastAsia"/>
        </w:rPr>
        <w:br/>
      </w:r>
      <w:r>
        <w:rPr>
          <w:rFonts w:hint="eastAsia"/>
        </w:rPr>
        <w:t>　　　　一、柔性矿物绝缘电缆市场集中度分析</w:t>
      </w:r>
      <w:r>
        <w:rPr>
          <w:rFonts w:hint="eastAsia"/>
        </w:rPr>
        <w:br/>
      </w:r>
      <w:r>
        <w:rPr>
          <w:rFonts w:hint="eastAsia"/>
        </w:rPr>
        <w:t>　　　　二、柔性矿物绝缘电缆企业集中度分析</w:t>
      </w:r>
      <w:r>
        <w:rPr>
          <w:rFonts w:hint="eastAsia"/>
        </w:rPr>
        <w:br/>
      </w:r>
      <w:r>
        <w:rPr>
          <w:rFonts w:hint="eastAsia"/>
        </w:rPr>
        <w:t>　　　　三、柔性矿物绝缘电缆区域集中度分析</w:t>
      </w:r>
      <w:r>
        <w:rPr>
          <w:rFonts w:hint="eastAsia"/>
        </w:rPr>
        <w:br/>
      </w:r>
      <w:r>
        <w:rPr>
          <w:rFonts w:hint="eastAsia"/>
        </w:rPr>
        <w:t>　　第二节 柔性矿物绝缘电缆行业竞争格局分析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一、2025年柔性矿物绝缘电缆行业竞争分析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二、2025年中外柔性矿物绝缘电缆产品竞争分析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三、2019-2024年中国柔性矿物绝缘电缆市场竞争分析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四、2025-2031年国内主要柔性矿物绝缘电缆企业动向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柔性矿物绝缘电缆行业重点企业发展调研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柔性矿物绝缘电缆重点企业（一）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柔性矿物绝缘电缆重点企业（二）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柔性矿物绝缘电缆重点企业（三）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柔性矿物绝缘电缆重点企业（四）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柔性矿物绝缘电缆重点企业（五）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柔性矿物绝缘电缆重点企业（六）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柔性矿物绝缘电缆企业发展策略分析</w:t>
      </w:r>
      <w:r>
        <w:rPr>
          <w:rFonts w:hint="eastAsia"/>
        </w:rPr>
        <w:br/>
      </w:r>
      <w:r>
        <w:rPr>
          <w:rFonts w:hint="eastAsia"/>
        </w:rPr>
        <w:t>　　第一节 柔性矿物绝缘电缆市场策略分析</w:t>
      </w:r>
      <w:r>
        <w:rPr>
          <w:rFonts w:hint="eastAsia"/>
        </w:rPr>
        <w:br/>
      </w:r>
      <w:r>
        <w:rPr>
          <w:rFonts w:hint="eastAsia"/>
        </w:rPr>
        <w:t>　　　　一、柔性矿物绝缘电缆价格策略分析</w:t>
      </w:r>
      <w:r>
        <w:rPr>
          <w:rFonts w:hint="eastAsia"/>
        </w:rPr>
        <w:br/>
      </w:r>
      <w:r>
        <w:rPr>
          <w:rFonts w:hint="eastAsia"/>
        </w:rPr>
        <w:t>　　　　二、柔性矿物绝缘电缆渠道策略分析</w:t>
      </w:r>
      <w:r>
        <w:rPr>
          <w:rFonts w:hint="eastAsia"/>
        </w:rPr>
        <w:br/>
      </w:r>
      <w:r>
        <w:rPr>
          <w:rFonts w:hint="eastAsia"/>
        </w:rPr>
        <w:t>　　第二节 柔性矿物绝缘电缆销售策略分析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提高柔性矿物绝缘电缆企业竞争力的策略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一、提高中国柔性矿物绝缘电缆企业核心竞争力的对策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二、柔性矿物绝缘电缆企业提升竞争力的主要方向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三、影响柔性矿物绝缘电缆企业核心竞争力的因素及提升途径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四、提高柔性矿物绝缘电缆企业竞争力的策略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对我国柔性矿物绝缘电缆品牌的战略思考</w:t>
      </w:r>
      <w:r>
        <w:rPr>
          <w:rFonts w:hint="eastAsia"/>
        </w:rPr>
        <w:br/>
      </w:r>
      <w:r>
        <w:rPr>
          <w:rFonts w:hint="eastAsia"/>
        </w:rPr>
        <w:t>　　　　一、柔性矿物绝缘电缆实施品牌战略的意义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二、柔性矿物绝缘电缆企业品牌的现状分析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三、我国柔性矿物绝缘电缆企业的品牌战略</w:t>
      </w:r>
      <w:r>
        <w:rPr>
          <w:rFonts w:hint="eastAsia"/>
        </w:rPr>
        <w:br/>
      </w:r>
      <w:r>
        <w:rPr>
          <w:rFonts w:hint="eastAsia"/>
        </w:rPr>
        <w:t>　　　　四、柔性矿物绝缘电缆品牌战略管理的策略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中国柔性矿物绝缘电缆行业营销策略分析</w:t>
      </w:r>
      <w:r>
        <w:rPr>
          <w:rFonts w:hint="eastAsia"/>
        </w:rPr>
        <w:br/>
      </w:r>
      <w:r>
        <w:rPr>
          <w:rFonts w:hint="eastAsia"/>
        </w:rPr>
        <w:t>　　第一节 柔性矿物绝缘电缆市场推广策略研究分析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一、做好柔性矿物绝缘电缆产品导入</w:t>
      </w:r>
      <w:r>
        <w:rPr>
          <w:rFonts w:hint="eastAsia"/>
        </w:rPr>
        <w:br/>
      </w:r>
      <w:r>
        <w:rPr>
          <w:rFonts w:hint="eastAsia"/>
        </w:rPr>
        <w:t>　　　　二、做好柔性矿物绝缘电缆产品组合和产品线决策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三、柔性矿物绝缘电缆行业城市市场推广策略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柔性矿物绝缘电缆行业渠道营销研究分析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一、柔性矿物绝缘电缆行业营销环境分析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二、柔性矿物绝缘电缆行业现存的营销渠道分析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三、柔性矿物绝缘电缆行业终端市场营销管理策略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柔性矿物绝缘电缆行业营销战略研究分析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一、中国柔性矿物绝缘电缆行业有效整合营销策略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二、建立柔性矿物绝缘电缆行业厂商的双嬴模式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2025-2031年中国柔性矿物绝缘电缆行业前景与风险预测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2025年柔性矿物绝缘电缆市场前景分析</w:t>
      </w:r>
      <w:r>
        <w:rPr>
          <w:rFonts w:hint="eastAsia"/>
        </w:rPr>
        <w:br/>
      </w:r>
      <w:r>
        <w:rPr>
          <w:rFonts w:hint="eastAsia"/>
        </w:rPr>
        <w:t>　　第二节 2025年柔性矿物绝缘电缆发展趋势预测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2025-2031年中国柔性矿物绝缘电缆行业投资特性分析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一、2025-2031年中国柔性矿物绝缘电缆行业进入壁垒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二、2025-2031年中国柔性矿物绝缘电缆行业盈利模式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三、2025-2031年中国柔性矿物绝缘电缆行业盈利因素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2025-2031年中国柔性矿物绝缘电缆行业投资机会分析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一、2025-2031年中国柔性矿物绝缘电缆细分市场投资机会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二、2025-2031年中国柔性矿物绝缘电缆行业区域市场投资潜力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2025-2031年中国柔性矿物绝缘电缆行业投资风险分析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一、2025-2031年中国柔性矿物绝缘电缆行业市场竞争风险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二、2025-2031年中国柔性矿物绝缘电缆行业技术风险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三、2025-2031年中国柔性矿物绝缘电缆行业政策风险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四、2025-2031年中国柔性矿物绝缘电缆行业进入退出风险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2025-2031年中国柔性矿物绝缘电缆行业盈利模式与投资策略分析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国外柔性矿物绝缘电缆行业投资现状及经营模式分析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一、境外柔性矿物绝缘电缆行业成长情况调查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中国柔性矿物绝缘电缆行业商业模式探讨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中国柔性矿物绝缘电缆行业投资国际化发展战略分析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中国柔性矿物绝缘电缆行业投资策略分析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中国柔性矿物绝缘电缆行业资本运作战略选择方案研究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(中:智:林)中国柔性矿物绝缘电缆行业多元化经营战略的可行性分析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柔性矿物绝缘电缆行业类别</w:t>
      </w:r>
      <w:r>
        <w:rPr>
          <w:rFonts w:hint="eastAsia"/>
        </w:rPr>
        <w:br/>
      </w:r>
      <w:r>
        <w:rPr>
          <w:rFonts w:hint="eastAsia"/>
        </w:rPr>
        <w:t>　　图表 柔性矿物绝缘电缆行业产业链调研</w:t>
      </w:r>
      <w:r>
        <w:rPr>
          <w:rFonts w:hint="eastAsia"/>
        </w:rPr>
        <w:br/>
      </w:r>
      <w:r>
        <w:rPr>
          <w:rFonts w:hint="eastAsia"/>
        </w:rPr>
        <w:t>　　图表 柔性矿物绝缘电缆行业现状</w:t>
      </w:r>
      <w:r>
        <w:rPr>
          <w:rFonts w:hint="eastAsia"/>
        </w:rPr>
        <w:br/>
      </w:r>
      <w:r>
        <w:rPr>
          <w:rFonts w:hint="eastAsia"/>
        </w:rPr>
        <w:t>　　图表 柔性矿物绝缘电缆行业标准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2024年中国柔性矿物绝缘电缆行业产能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2019-2024年中国柔性矿物绝缘电缆行业产量统计</w:t>
      </w:r>
      <w:r>
        <w:rPr>
          <w:rFonts w:hint="eastAsia"/>
        </w:rPr>
        <w:br/>
      </w:r>
      <w:r>
        <w:rPr>
          <w:rFonts w:hint="eastAsia"/>
        </w:rPr>
        <w:t>　　图表 柔性矿物绝缘电缆行业动态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2019-2024年中国柔性矿物绝缘电缆市场需求量</w:t>
      </w:r>
      <w:r>
        <w:rPr>
          <w:rFonts w:hint="eastAsia"/>
        </w:rPr>
        <w:br/>
      </w:r>
      <w:r>
        <w:rPr>
          <w:rFonts w:hint="eastAsia"/>
        </w:rPr>
        <w:t>　　图表 2024年中国柔性矿物绝缘电缆行业需求区域调研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2019-2024年中国柔性矿物绝缘电缆行情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2019-2024年中国柔性矿物绝缘电缆行业企业数量统计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**地区柔性矿物绝缘电缆市场规模</w:t>
      </w:r>
      <w:r>
        <w:rPr>
          <w:rFonts w:hint="eastAsia"/>
        </w:rPr>
        <w:br/>
      </w:r>
      <w:r>
        <w:rPr>
          <w:rFonts w:hint="eastAsia"/>
        </w:rPr>
        <w:t>　　图表 **地区柔性矿物绝缘电缆行业市场需求</w:t>
      </w:r>
      <w:r>
        <w:rPr>
          <w:rFonts w:hint="eastAsia"/>
        </w:rPr>
        <w:br/>
      </w:r>
      <w:r>
        <w:rPr>
          <w:rFonts w:hint="eastAsia"/>
        </w:rPr>
        <w:t>　　图表 **地区柔性矿物绝缘电缆市场调研</w:t>
      </w:r>
      <w:r>
        <w:rPr>
          <w:rFonts w:hint="eastAsia"/>
        </w:rPr>
        <w:br/>
      </w:r>
      <w:r>
        <w:rPr>
          <w:rFonts w:hint="eastAsia"/>
        </w:rPr>
        <w:t>　　图表 **地区柔性矿物绝缘电缆行业市场需求分析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**地区柔性矿物绝缘电缆市场规模</w:t>
      </w:r>
      <w:r>
        <w:rPr>
          <w:rFonts w:hint="eastAsia"/>
        </w:rPr>
        <w:br/>
      </w:r>
      <w:r>
        <w:rPr>
          <w:rFonts w:hint="eastAsia"/>
        </w:rPr>
        <w:t>　　图表 **地区柔性矿物绝缘电缆行业市场需求</w:t>
      </w:r>
      <w:r>
        <w:rPr>
          <w:rFonts w:hint="eastAsia"/>
        </w:rPr>
        <w:br/>
      </w:r>
      <w:r>
        <w:rPr>
          <w:rFonts w:hint="eastAsia"/>
        </w:rPr>
        <w:t>　　图表 **地区柔性矿物绝缘电缆市场调研</w:t>
      </w:r>
      <w:r>
        <w:rPr>
          <w:rFonts w:hint="eastAsia"/>
        </w:rPr>
        <w:br/>
      </w:r>
      <w:r>
        <w:rPr>
          <w:rFonts w:hint="eastAsia"/>
        </w:rPr>
        <w:t>　　图表 **地区柔性矿物绝缘电缆行业市场需求分析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柔性矿物绝缘电缆行业竞争对手分析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柔性矿物绝缘电缆重点企业（三）成长能力情况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2025-2031年中国柔性矿物绝缘电缆行业市场规模预测</w:t>
      </w:r>
      <w:r>
        <w:rPr>
          <w:rFonts w:hint="eastAsia"/>
        </w:rPr>
        <w:br/>
      </w:r>
      <w:r>
        <w:rPr>
          <w:rFonts w:hint="eastAsia"/>
        </w:rPr>
        <w:t>　　图表 柔性矿物绝缘电缆行业准入条件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2025-2031年中国柔性矿物绝缘电缆市场前景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949768a342b3" w:history="1">
        <w:r>
          <w:rPr>
            <w:rStyle w:val="Hyperlink"/>
          </w:rPr>
          <w:t>2025-2031年中国柔性矿物绝缘电缆市场现状与前景趋势预测报告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c949768a342b3" w:history="1">
        <w:r>
          <w:rPr>
            <w:rStyle w:val="Hyperlink"/>
          </w:rPr>
          <w:t>https://www.20087.com/1/86/RouXingKuangWuJueYuanDianLanHangYeQianJingQuShi.html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TWGT是什么电缆、btly柔性矿物绝缘电缆、刚性矿物绝缘电缆与柔性的区别、bttvz柔性矿物绝缘电缆、矿物质电缆国家标准、柔性矿物绝缘电缆图片、bbtrz柔性矿物绝缘电缆标准、柔性矿物绝缘电缆套什么定额、YTTW电缆国家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7fefb32a64411" w:history="1">
      <w:r>
        <w:rPr>
          <w:rStyle w:val="Hyperlink"/>
        </w:rPr>
        <w:t>2025-2031年中国柔性矿物绝缘电缆市场现状与前景趋势预测报告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RouXingKuangWuJueYuanDianLanHangYeQianJingQuShi.html" TargetMode="External" Id="R47fc949768a3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RouXingKuangWuJueYuanDianLanHangYeQianJingQuShi.html" TargetMode="External" Id="R3137fefb32a6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2025-02-27T06:02:00Z</dcterms:created>
  <dcterms:modified xsi:type="dcterms:W3CDTF">2025-02-27T07:02:00Z</dcterms:modified>
  <dc:subject>2025-2031年中国柔性矿物绝缘电缆市场现状与前景趋势预测报告</dc:subject>
  <dc:title>2025-2031年中国柔性矿物绝缘电缆市场现状与前景趋势预测报告</dc:title>
  <cp:keywords>2025-2031年中国柔性矿物绝缘电缆市场现状与前景趋势预测报告</cp:keywords>
  <dc:description>2025-2031年中国柔性矿物绝缘电缆市场现状与前景趋势预测报告</dc:description>
</cp:coreProperties>
</file>