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4ea62a83d44e6" w:history="1">
              <w:r>
                <w:rPr>
                  <w:rStyle w:val="Hyperlink"/>
                </w:rPr>
                <w:t>2025年中国椰壳活性炭市场现状调研与发展前景预测分析报告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4ea62a83d44e6" w:history="1">
              <w:r>
                <w:rPr>
                  <w:rStyle w:val="Hyperlink"/>
                </w:rPr>
                <w:t>2025年中国椰壳活性炭市场现状调研与发展前景预测分析报告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4ea62a83d44e6" w:history="1">
                <w:r>
                  <w:rPr>
                    <w:rStyle w:val="Hyperlink"/>
                  </w:rPr>
                  <w:t>https://www.20087.com/1/26/YeQiaoHuoXingTanShiChangQianJing.html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是一种优质的吸附剂，具有极高的孔隙率和较大的比表面积，广泛应用于水处理、空气净化、医药制造等多个领域。根据最新数据，2022年全球椰壳活性炭市场规模已经达到65.64亿元人民币，预计未来将以7.17%的平均增速增长。国内椰壳活性炭市场容量也在稳步增长。近年来，随着环保政策的加强和技术的进步，椰壳活性炭的应用范围不断扩大，特别是在饮用水净化和工业废气治理方面需求旺盛。</w:t>
      </w:r>
      <w:r>
        <w:rPr>
          <w:rFonts w:hint="eastAsia"/>
        </w:rPr>
        <w:br/>
      </w:r>
      <w:r>
        <w:rPr>
          <w:rFonts w:hint="eastAsia"/>
        </w:rPr>
        <w:t>　　未来，椰壳活性炭行业的发展将更加注重技术创新和应用领域的拓展。一方面，通过改进生产工艺，提高活性炭的吸附能力和使用寿命，减少生产过程中的能耗和排放。另一方面，随着人们对生活品质要求的提高，椰壳活性炭在空气净化器、家用净水器等领域的应用将会更加广泛。此外，随着生物制药行业的快速发展，椰壳活性炭在医药制造中的需求也将持续增长。同时，行业还需要关注可持续发展问题，开发可再生资源的利用途径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4ea62a83d44e6" w:history="1">
        <w:r>
          <w:rPr>
            <w:rStyle w:val="Hyperlink"/>
          </w:rPr>
          <w:t>2025年中国椰壳活性炭市场现状调研与发展前景预测分析报告</w:t>
        </w:r>
      </w:hyperlink>
      <w:r>
        <w:rPr>
          <w:rFonts w:hint="eastAsia"/>
        </w:rPr>
        <w:t>》基于科学的市场调研与数据分析，全面解析了椰壳活性炭行业的市场规模、市场需求及发展现状。报告深入探讨了椰壳活性炭产业链结构、细分市场特点及技术发展方向，并结合宏观经济环境与消费者需求变化，对椰壳活性炭行业前景与未来趋势进行了科学预测，揭示了潜在增长空间。通过对椰壳活性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椰壳活性炭产品概述</w:t>
      </w:r>
      <w:r>
        <w:rPr>
          <w:rFonts w:hint="eastAsia"/>
        </w:rPr>
        <w:br/>
      </w:r>
      <w:r>
        <w:rPr>
          <w:rFonts w:hint="eastAsia"/>
        </w:rPr>
        <w:t>　　第一节 椰壳活性炭产品定义</w:t>
      </w:r>
      <w:r>
        <w:rPr>
          <w:rFonts w:hint="eastAsia"/>
        </w:rPr>
        <w:br/>
      </w:r>
      <w:r>
        <w:rPr>
          <w:rFonts w:hint="eastAsia"/>
        </w:rPr>
        <w:t>　　第二节 椰壳活性炭产品特点</w:t>
      </w:r>
      <w:r>
        <w:rPr>
          <w:rFonts w:hint="eastAsia"/>
        </w:rPr>
        <w:br/>
      </w:r>
      <w:r>
        <w:rPr>
          <w:rFonts w:hint="eastAsia"/>
        </w:rPr>
        <w:t>　　第三节 椰壳活性炭产品用途分析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中国椰壳活性炭行业发展环境分析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椰壳活性炭行业经济环境分析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椰壳活性炭行业政策环境分析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一、椰壳活性炭行业相关政策</w:t>
      </w:r>
      <w:r>
        <w:rPr>
          <w:rFonts w:hint="eastAsia"/>
        </w:rPr>
        <w:br/>
      </w:r>
      <w:r>
        <w:rPr>
          <w:rFonts w:hint="eastAsia"/>
        </w:rPr>
        <w:t>　　　　二、椰壳活性炭行业相关标准</w:t>
      </w:r>
      <w:r>
        <w:rPr>
          <w:rFonts w:hint="eastAsia"/>
        </w:rPr>
        <w:br/>
      </w:r>
      <w:r>
        <w:rPr>
          <w:rFonts w:hint="eastAsia"/>
        </w:rPr>
        <w:t>　　第三节 椰壳活性炭行业技术环境分析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2024-2025年世界椰壳活性炭行业市场运行形势分析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2024-2025年全球椰壳活性炭行业发展概况</w:t>
      </w:r>
      <w:r>
        <w:rPr>
          <w:rFonts w:hint="eastAsia"/>
        </w:rPr>
        <w:br/>
      </w:r>
      <w:r>
        <w:rPr>
          <w:rFonts w:hint="eastAsia"/>
        </w:rPr>
        <w:t>　　第二节 世界椰壳活性炭行业发展走势</w:t>
      </w:r>
      <w:r>
        <w:rPr>
          <w:rFonts w:hint="eastAsia"/>
        </w:rPr>
        <w:br/>
      </w:r>
      <w:r>
        <w:rPr>
          <w:rFonts w:hint="eastAsia"/>
        </w:rPr>
        <w:t>　　　　一、全球椰壳活性炭行业市场分布情况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二、全球椰壳活性炭行业发展趋势分析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中国椰壳活性炭行业供给与需求情况分析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2020-2025年中国椰壳活性炭行业总体规模</w:t>
      </w:r>
      <w:r>
        <w:rPr>
          <w:rFonts w:hint="eastAsia"/>
        </w:rPr>
        <w:br/>
      </w:r>
      <w:r>
        <w:rPr>
          <w:rFonts w:hint="eastAsia"/>
        </w:rPr>
        <w:t>　　第二节 中国椰壳活性炭行业盈利情况分析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中国椰壳活性炭行业供给情况分析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一、2020-2025年中国椰壳活性炭供给情况分析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二、2025年中国椰壳活性炭行业供给特点分析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三、2025-2031年中国椰壳活性炭行业供给预测</w:t>
      </w:r>
      <w:r>
        <w:rPr>
          <w:rFonts w:hint="eastAsia"/>
        </w:rPr>
        <w:br/>
      </w:r>
      <w:r>
        <w:rPr>
          <w:rFonts w:hint="eastAsia"/>
        </w:rPr>
        <w:t>　　第四节 中国椰壳活性炭行业需求概况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一、2020-2025年中国椰壳活性炭行业需求情况分析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二、2025年中国椰壳活性炭行业市场需求特点分析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三、2025-2031年中国椰壳活性炭市场需求预测</w:t>
      </w:r>
      <w:r>
        <w:rPr>
          <w:rFonts w:hint="eastAsia"/>
        </w:rPr>
        <w:br/>
      </w:r>
      <w:r>
        <w:rPr>
          <w:rFonts w:hint="eastAsia"/>
        </w:rPr>
        <w:t>　　第五节 椰壳活性炭产业供需平衡状况分析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中国椰壳活性炭行业进出口情况分析预测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一、2020-2025年中国椰壳活性炭行业进口情况分析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二、2025年中国椰壳活性炭行业进口特点分析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中国椰壳活性炭行业规模与效益分析预测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2020-2025年中国椰壳活性炭制造行业盈利能力分析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2020-2025年中国椰壳活性炭制造行业发展能力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2020-2025年椰壳活性炭制造行业偿债能力分析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2020-2025年椰壳活性炭制造企业数量分析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椰壳活性炭上下游行业发展现状与趋势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椰壳活性炭上游行业发展分析</w:t>
      </w:r>
      <w:r>
        <w:rPr>
          <w:rFonts w:hint="eastAsia"/>
        </w:rPr>
        <w:br/>
      </w:r>
      <w:r>
        <w:rPr>
          <w:rFonts w:hint="eastAsia"/>
        </w:rPr>
        <w:t>　　　　一、椰壳活性炭上游行业发展现状</w:t>
      </w:r>
      <w:r>
        <w:rPr>
          <w:rFonts w:hint="eastAsia"/>
        </w:rPr>
        <w:br/>
      </w:r>
      <w:r>
        <w:rPr>
          <w:rFonts w:hint="eastAsia"/>
        </w:rPr>
        <w:t>　　　　二、椰壳活性炭上游行业发展趋势预测</w:t>
      </w:r>
      <w:r>
        <w:rPr>
          <w:rFonts w:hint="eastAsia"/>
        </w:rPr>
        <w:br/>
      </w:r>
      <w:r>
        <w:rPr>
          <w:rFonts w:hint="eastAsia"/>
        </w:rPr>
        <w:t>　　第二节 椰壳活性炭下游行业发展分析</w:t>
      </w:r>
      <w:r>
        <w:rPr>
          <w:rFonts w:hint="eastAsia"/>
        </w:rPr>
        <w:br/>
      </w:r>
      <w:r>
        <w:rPr>
          <w:rFonts w:hint="eastAsia"/>
        </w:rPr>
        <w:t>　　　　一、椰壳活性炭下游行业发展现状</w:t>
      </w:r>
      <w:r>
        <w:rPr>
          <w:rFonts w:hint="eastAsia"/>
        </w:rPr>
        <w:br/>
      </w:r>
      <w:r>
        <w:rPr>
          <w:rFonts w:hint="eastAsia"/>
        </w:rPr>
        <w:t>　　　　二、椰壳活性炭下游行业发展趋势预测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椰壳活性炭行业竞争格局分析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椰壳活性炭行业集中度分析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一、椰壳活性炭市场集中度分析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二、椰壳活性炭企业集中度分析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三、椰壳活性炭区域集中度分析</w:t>
      </w:r>
      <w:r>
        <w:rPr>
          <w:rFonts w:hint="eastAsia"/>
        </w:rPr>
        <w:br/>
      </w:r>
      <w:r>
        <w:rPr>
          <w:rFonts w:hint="eastAsia"/>
        </w:rPr>
        <w:t>　　第二节 椰壳活性炭行业竞争格局分析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中国椰壳活性炭行业重点企业竞争力分析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卡尔冈炭素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可乐丽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Evoqua Water Technologies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Haycarb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Freeman Carbon Indonesia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Supreme Carbon Indonesia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Boyce carbon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欣易行科技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TIGG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Ecologix Environmental SysteMS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第十一节 Bioconservacion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第十二节 Carbon Activated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第十三节 DESOTEC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第十四节 General Carbon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第十五节 Ecofresh Carbon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第十六节 Adsorbent Carbons Private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第十七节 Laju Carbon Products SDN Bhd.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第十八节 奥克斯博能源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椰壳活性炭行业企业经营策略研究分析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椰壳活性炭企业多样化经营策略分析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大型椰壳活性炭企业集团未来发展策略分析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对中小椰壳活性炭企业生产经营的建议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中国椰壳活性炭产业市场竞争策略建议</w:t>
      </w:r>
      <w:r>
        <w:rPr>
          <w:rFonts w:hint="eastAsia"/>
        </w:rPr>
        <w:br/>
      </w:r>
      <w:r>
        <w:rPr>
          <w:rFonts w:hint="eastAsia"/>
        </w:rPr>
        <w:t>　　第一节 椰壳活性炭行业发展战略研究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中国椰壳活性炭产业竞争战略建议</w:t>
      </w:r>
      <w:r>
        <w:rPr>
          <w:rFonts w:hint="eastAsia"/>
        </w:rPr>
        <w:br/>
      </w:r>
      <w:r>
        <w:rPr>
          <w:rFonts w:hint="eastAsia"/>
        </w:rPr>
        <w:t>　　　　一、椰壳活性炭竞争战略选择建议</w:t>
      </w:r>
      <w:r>
        <w:rPr>
          <w:rFonts w:hint="eastAsia"/>
        </w:rPr>
        <w:br/>
      </w:r>
      <w:r>
        <w:rPr>
          <w:rFonts w:hint="eastAsia"/>
        </w:rPr>
        <w:t>　　　　二、椰壳活性炭产业升级策略建议</w:t>
      </w:r>
      <w:r>
        <w:rPr>
          <w:rFonts w:hint="eastAsia"/>
        </w:rPr>
        <w:br/>
      </w:r>
      <w:r>
        <w:rPr>
          <w:rFonts w:hint="eastAsia"/>
        </w:rPr>
        <w:t>　　　　三、椰壳活性炭产业转移策略建议</w:t>
      </w:r>
      <w:r>
        <w:rPr>
          <w:rFonts w:hint="eastAsia"/>
        </w:rPr>
        <w:br/>
      </w:r>
      <w:r>
        <w:rPr>
          <w:rFonts w:hint="eastAsia"/>
        </w:rPr>
        <w:t>　　　　四、椰壳活性炭价值链定位建议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中国椰壳活性炭行业未来发展预测及投资前景分析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未来椰壳活性炭行业发展趋势分析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一、未来椰壳活性炭行业发展分析</w:t>
      </w:r>
      <w:r>
        <w:rPr>
          <w:rFonts w:hint="eastAsia"/>
        </w:rPr>
        <w:br/>
      </w:r>
      <w:r>
        <w:rPr>
          <w:rFonts w:hint="eastAsia"/>
        </w:rPr>
        <w:t>　　　　二、未来椰壳活性炭行业技术开发方向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2025-2031年椰壳活性炭行业运行状况预测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一、2025-2031年椰壳活性炭行业产量预测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二、2025-2031年椰壳活性炭行业需求预测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业内专家对中国椰壳活性炭行业投资的建议及观点</w:t>
      </w:r>
      <w:r>
        <w:rPr>
          <w:rFonts w:hint="eastAsia"/>
        </w:rPr>
        <w:br/>
      </w:r>
      <w:r>
        <w:rPr>
          <w:rFonts w:hint="eastAsia"/>
        </w:rPr>
        <w:t>　　第一节 椰壳活性炭行业投资机遇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一、中国强劲的经济增长率对椰壳活性炭行业的支撑</w:t>
      </w:r>
      <w:r>
        <w:rPr>
          <w:rFonts w:hint="eastAsia"/>
        </w:rPr>
        <w:br/>
      </w:r>
      <w:r>
        <w:rPr>
          <w:rFonts w:hint="eastAsia"/>
        </w:rPr>
        <w:t>　　　　二、椰壳活性炭企业在危机中的竞争优势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椰壳活性炭行业投资风险</w:t>
      </w:r>
      <w:r>
        <w:rPr>
          <w:rFonts w:hint="eastAsia"/>
        </w:rPr>
        <w:br/>
      </w:r>
      <w:r>
        <w:rPr>
          <w:rFonts w:hint="eastAsia"/>
        </w:rPr>
        <w:t>　　第三节 椰壳活性炭行业应对策略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中^智^林^：椰壳活性炭市场的重点客户战略实施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4ea62a83d44e6" w:history="1">
        <w:r>
          <w:rPr>
            <w:rStyle w:val="Hyperlink"/>
          </w:rPr>
          <w:t>2025年中国椰壳活性炭市场现状调研与发展前景预测分析报告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4ea62a83d44e6" w:history="1">
        <w:r>
          <w:rPr>
            <w:rStyle w:val="Hyperlink"/>
          </w:rPr>
          <w:t>https://www.20087.com/1/26/YeQiaoHuoXingTanShiChangQianJing.html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活性炭净化的水甜吗、椰壳活性炭的作用和功效、活性炭和椰壳活性炭区别、椰壳活性炭可以吃吗、椰壳活性炭和普通活性炭区别、椰壳活性炭能除甲醛吗、天然椰壳活性炭是什么、椰壳活性炭和柱状活性炭哪个除甲醛好、椰壳活性炭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3aaa0287847aa" w:history="1">
      <w:r>
        <w:rPr>
          <w:rStyle w:val="Hyperlink"/>
        </w:rPr>
        <w:t>2025年中国椰壳活性炭市场现状调研与发展前景预测分析报告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eQiaoHuoXingTanShiChangQianJing.html" TargetMode="External" Id="R6604ea62a83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eQiaoHuoXingTanShiChangQianJing.html" TargetMode="External" Id="Rdff3aaa02878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2025-01-15T03:00:00Z</dcterms:created>
  <dcterms:modified xsi:type="dcterms:W3CDTF">2025-01-15T04:00:00Z</dcterms:modified>
  <dc:subject>2025年中国椰壳活性炭市场现状调研与发展前景预测分析报告</dc:subject>
  <dc:title>2025年中国椰壳活性炭市场现状调研与发展前景预测分析报告</dc:title>
  <cp:keywords>2025年中国椰壳活性炭市场现状调研与发展前景预测分析报告</cp:keywords>
  <dc:description>2025年中国椰壳活性炭市场现状调研与发展前景预测分析报告</dc:description>
</cp:coreProperties>
</file>