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6d33b8dea452f" w:history="1">
              <w:r>
                <w:rPr>
                  <w:rStyle w:val="Hyperlink"/>
                </w:rPr>
                <w:t>2025-2031年中国煤炭添加剂行业市场调研与行业前景分析报告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6d33b8dea452f" w:history="1">
              <w:r>
                <w:rPr>
                  <w:rStyle w:val="Hyperlink"/>
                </w:rPr>
                <w:t>2025-2031年中国煤炭添加剂行业市场调研与行业前景分析报告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6d33b8dea452f" w:history="1">
                <w:r>
                  <w:rPr>
                    <w:rStyle w:val="Hyperlink"/>
                  </w:rPr>
                  <w:t>https://www.20087.com/1/26/MeiTanTianJiaJiXianZhuangYuQianJingFenXi.html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添加剂主要用于提高煤炭燃烧效率、降低污染物排放以及改善煤炭质量，广泛应用于火力发电厂、钢铁冶炼等行业。随着全球对清洁能源的需求增加和环保法规的强化，煤炭添加剂的研发逐渐向高效、环保方向发展。尽管如此，煤炭作为主要能源的地位在全球范围内正在逐渐被可再生能源取代，这对煤炭添加剂市场带来了挑战。</w:t>
      </w:r>
      <w:r>
        <w:rPr>
          <w:rFonts w:hint="eastAsia"/>
        </w:rPr>
        <w:br/>
      </w:r>
      <w:r>
        <w:rPr>
          <w:rFonts w:hint="eastAsia"/>
        </w:rPr>
        <w:t>　　未来，煤炭添加剂的发展将更加注重环保性能提升与多能互补的应用。一方面，通过开发新型环保型添加剂，进一步降低二氧化硫、氮氧化物等污染物的排放，提高燃烧效率；另一方面，结合新能源技术，探索煤炭与其他能源形式（如太阳能、风能）的联合利用方案，提供综合能源解决方案。此外，加强对现有煤炭资源的高效利用，减少对环境的影响，也是未来发展的重要方向。同时，建立健全的质量管理体系，确保产品的稳定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6d33b8dea452f" w:history="1">
        <w:r>
          <w:rPr>
            <w:rStyle w:val="Hyperlink"/>
          </w:rPr>
          <w:t>2025-2031年中国煤炭添加剂行业市场调研与行业前景分析报告</w:t>
        </w:r>
      </w:hyperlink>
      <w:r>
        <w:rPr>
          <w:rFonts w:hint="eastAsia"/>
        </w:rPr>
        <w:t>》系统分析了煤炭添加剂行业的现状，全面梳理了煤炭添加剂市场需求、市场规模、产业链结构及价格体系，详细解读了煤炭添加剂细分市场特点。报告结合权威数据，科学预测了煤炭添加剂市场前景与发展趋势，客观分析了品牌竞争格局、市场集中度及重点企业的运营表现，并指出了煤炭添加剂行业面临的机遇与风险。为煤炭添加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煤炭添加剂行业界定</w:t>
      </w:r>
      <w:r>
        <w:rPr>
          <w:rFonts w:hint="eastAsia"/>
        </w:rPr>
        <w:br/>
      </w:r>
      <w:r>
        <w:rPr>
          <w:rFonts w:hint="eastAsia"/>
        </w:rPr>
        <w:t>　　第一节 煤炭添加剂行业定义</w:t>
      </w:r>
      <w:r>
        <w:rPr>
          <w:rFonts w:hint="eastAsia"/>
        </w:rPr>
        <w:br/>
      </w:r>
      <w:r>
        <w:rPr>
          <w:rFonts w:hint="eastAsia"/>
        </w:rPr>
        <w:t>　　第二节 煤炭添加剂行业特点分析</w:t>
      </w:r>
      <w:r>
        <w:rPr>
          <w:rFonts w:hint="eastAsia"/>
        </w:rPr>
        <w:br/>
      </w:r>
      <w:r>
        <w:rPr>
          <w:rFonts w:hint="eastAsia"/>
        </w:rPr>
        <w:t>　　第三节 煤炭添加剂行业发展历程</w:t>
      </w:r>
      <w:r>
        <w:rPr>
          <w:rFonts w:hint="eastAsia"/>
        </w:rPr>
        <w:br/>
      </w:r>
      <w:r>
        <w:rPr>
          <w:rFonts w:hint="eastAsia"/>
        </w:rPr>
        <w:t>　　第四节 煤炭添加剂产业链分析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煤炭添加剂行业经济环境分析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煤炭添加剂行业政策环境分析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一、煤炭添加剂行业相关政策</w:t>
      </w:r>
      <w:r>
        <w:rPr>
          <w:rFonts w:hint="eastAsia"/>
        </w:rPr>
        <w:br/>
      </w:r>
      <w:r>
        <w:rPr>
          <w:rFonts w:hint="eastAsia"/>
        </w:rPr>
        <w:t>　　　　二、煤炭添加剂行业相关标准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2024-2025年煤炭添加剂行业技术发展现状及趋势分析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全球煤炭添加剂行业发展态势分析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全球煤炭添加剂行业总体情况</w:t>
      </w:r>
      <w:r>
        <w:rPr>
          <w:rFonts w:hint="eastAsia"/>
        </w:rPr>
        <w:br/>
      </w:r>
      <w:r>
        <w:rPr>
          <w:rFonts w:hint="eastAsia"/>
        </w:rPr>
        <w:t>　　第二节 煤炭添加剂行业重点国家、地区市场分析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全球煤炭添加剂行业发展前景预测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中国煤炭添加剂行业市场规模情况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中国煤炭添加剂行业市场需求状况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一、2019-2024年煤炭添加剂行业市场需求情况</w:t>
      </w:r>
      <w:r>
        <w:rPr>
          <w:rFonts w:hint="eastAsia"/>
        </w:rPr>
        <w:br/>
      </w:r>
      <w:r>
        <w:rPr>
          <w:rFonts w:hint="eastAsia"/>
        </w:rPr>
        <w:t>　　　　二、煤炭添加剂行业市场需求特点分析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三、2025-2031年煤炭添加剂行业市场需求预测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中国煤炭添加剂行业产量情况分析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一、2019-2024年煤炭添加剂行业产量统计分析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二、煤炭添加剂行业区域产量分析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三、2025-2031年煤炭添加剂行业产量预测分析</w:t>
      </w:r>
      <w:r>
        <w:rPr>
          <w:rFonts w:hint="eastAsia"/>
        </w:rPr>
        <w:br/>
      </w:r>
      <w:r>
        <w:rPr>
          <w:rFonts w:hint="eastAsia"/>
        </w:rPr>
        <w:t>　　第四节 煤炭添加剂行业市场供需平衡状况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煤炭添加剂行业出口情况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一、2019-2024年煤炭添加剂行业出口情况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三、2025-2031年煤炭添加剂行业出口情况预测</w:t>
      </w:r>
      <w:r>
        <w:rPr>
          <w:rFonts w:hint="eastAsia"/>
        </w:rPr>
        <w:br/>
      </w:r>
      <w:r>
        <w:rPr>
          <w:rFonts w:hint="eastAsia"/>
        </w:rPr>
        <w:t>　　第二节 煤炭添加剂行业进口情况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一、2019-2024年煤炭添加剂行业进口情况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三、2025-2031年煤炭添加剂行业进口情况预测</w:t>
      </w:r>
      <w:r>
        <w:rPr>
          <w:rFonts w:hint="eastAsia"/>
        </w:rPr>
        <w:br/>
      </w:r>
      <w:r>
        <w:rPr>
          <w:rFonts w:hint="eastAsia"/>
        </w:rPr>
        <w:t>　　第三节 煤炭添加剂行业进出口面临的挑战及对策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中国煤炭添加剂行业产品价格监测</w:t>
      </w:r>
      <w:r>
        <w:rPr>
          <w:rFonts w:hint="eastAsia"/>
        </w:rPr>
        <w:br/>
      </w:r>
      <w:r>
        <w:rPr>
          <w:rFonts w:hint="eastAsia"/>
        </w:rPr>
        <w:t>　　　　一、煤炭添加剂市场价格特征</w:t>
      </w:r>
      <w:r>
        <w:rPr>
          <w:rFonts w:hint="eastAsia"/>
        </w:rPr>
        <w:br/>
      </w:r>
      <w:r>
        <w:rPr>
          <w:rFonts w:hint="eastAsia"/>
        </w:rPr>
        <w:t>　　　　二、当前煤炭添加剂市场价格评述</w:t>
      </w:r>
      <w:r>
        <w:rPr>
          <w:rFonts w:hint="eastAsia"/>
        </w:rPr>
        <w:br/>
      </w:r>
      <w:r>
        <w:rPr>
          <w:rFonts w:hint="eastAsia"/>
        </w:rPr>
        <w:t>　　　　三、影响煤炭添加剂市场价格因素分析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四、未来煤炭添加剂市场价格走势预测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中国煤炭添加剂行业重点区域市场分析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煤炭添加剂行业区域市场分布情况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煤炭添加剂行业细分市场调研分析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煤炭添加剂细分产品（一）市场调研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煤炭添加剂细分产品（二）市场调研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煤炭添加剂行业上游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煤炭添加剂行业下游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煤炭添加剂重点企业（一）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煤炭添加剂重点企业（二）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煤炭添加剂重点企业（三）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煤炭添加剂重点企业（四）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煤炭添加剂重点企业（五）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煤炭添加剂重点企业（六）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煤炭添加剂行业风险及对策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2025-2031年煤炭添加剂行业发展环境分析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2025-2031年煤炭添加剂行业投资特性分析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一、煤炭添加剂行业进入壁垒</w:t>
      </w:r>
      <w:r>
        <w:rPr>
          <w:rFonts w:hint="eastAsia"/>
        </w:rPr>
        <w:br/>
      </w:r>
      <w:r>
        <w:rPr>
          <w:rFonts w:hint="eastAsia"/>
        </w:rPr>
        <w:t>　　　　二、煤炭添加剂行业盈利模式</w:t>
      </w:r>
      <w:r>
        <w:rPr>
          <w:rFonts w:hint="eastAsia"/>
        </w:rPr>
        <w:br/>
      </w:r>
      <w:r>
        <w:rPr>
          <w:rFonts w:hint="eastAsia"/>
        </w:rPr>
        <w:t>　　　　三、煤炭添加剂行业盈利因素</w:t>
      </w:r>
      <w:r>
        <w:rPr>
          <w:rFonts w:hint="eastAsia"/>
        </w:rPr>
        <w:br/>
      </w:r>
      <w:r>
        <w:rPr>
          <w:rFonts w:hint="eastAsia"/>
        </w:rPr>
        <w:t>　　第三节 煤炭添加剂行业“波特五力模型”分析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2025-2031年煤炭添加剂行业风险及对策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煤炭添加剂企业竞争策略分析</w:t>
      </w:r>
      <w:r>
        <w:rPr>
          <w:rFonts w:hint="eastAsia"/>
        </w:rPr>
        <w:br/>
      </w:r>
      <w:r>
        <w:rPr>
          <w:rFonts w:hint="eastAsia"/>
        </w:rPr>
        <w:t>　　第一节 煤炭添加剂市场竞争策略分析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一、2025-2031年中国煤炭添加剂市场增长潜力分析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二、2025-2031年中国煤炭添加剂主要潜力品种分析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三、现有煤炭添加剂产品竞争策略分析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四、潜力煤炭添加剂品种竞争策略选择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2025-2031年中国煤炭添加剂企业竞争策略分析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一、2025-2031年我国煤炭添加剂市场竞争趋势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二、2025-2031年煤炭添加剂行业竞争格局展望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三、2025-2031年煤炭添加剂行业竞争策略分析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四、2025-2031年煤炭添加剂企业竞争策略分析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2025-2031年中国煤炭添加剂行业发展趋势分析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一、2025-2031年煤炭添加剂技术发展趋势分析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二、2025-2031年煤炭添加剂产品发展趋势分析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三、2025-2031年煤炭添加剂行业竞争格局展望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2025-2031年中国煤炭添加剂市场趋势分析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一、2025-2031年煤炭添加剂发展趋势预测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二、2025-2031年煤炭添加剂市场前景分析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三、2025-2031年煤炭添加剂产业政策趋向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2025-2031年煤炭添加剂行业投资价值评估分析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煤炭添加剂行业发展建议分析</w:t>
      </w:r>
      <w:r>
        <w:rPr>
          <w:rFonts w:hint="eastAsia"/>
        </w:rPr>
        <w:br/>
      </w:r>
      <w:r>
        <w:rPr>
          <w:rFonts w:hint="eastAsia"/>
        </w:rPr>
        <w:t>　　第一节 煤炭添加剂行业研究结论及建议</w:t>
      </w:r>
      <w:r>
        <w:rPr>
          <w:rFonts w:hint="eastAsia"/>
        </w:rPr>
        <w:br/>
      </w:r>
      <w:r>
        <w:rPr>
          <w:rFonts w:hint="eastAsia"/>
        </w:rPr>
        <w:t>　　第二节 煤炭添加剂细分行业研究结论及建议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煤炭添加剂行业竞争策略总结及建议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煤炭添加剂行业类别</w:t>
      </w:r>
      <w:r>
        <w:rPr>
          <w:rFonts w:hint="eastAsia"/>
        </w:rPr>
        <w:br/>
      </w:r>
      <w:r>
        <w:rPr>
          <w:rFonts w:hint="eastAsia"/>
        </w:rPr>
        <w:t>　　图表 煤炭添加剂行业产业链调研</w:t>
      </w:r>
      <w:r>
        <w:rPr>
          <w:rFonts w:hint="eastAsia"/>
        </w:rPr>
        <w:br/>
      </w:r>
      <w:r>
        <w:rPr>
          <w:rFonts w:hint="eastAsia"/>
        </w:rPr>
        <w:t>　　图表 煤炭添加剂行业现状</w:t>
      </w:r>
      <w:r>
        <w:rPr>
          <w:rFonts w:hint="eastAsia"/>
        </w:rPr>
        <w:br/>
      </w:r>
      <w:r>
        <w:rPr>
          <w:rFonts w:hint="eastAsia"/>
        </w:rPr>
        <w:t>　　图表 煤炭添加剂行业标准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2019-2024年中国煤炭添加剂行业市场规模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2024年中国煤炭添加剂行业产能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2019-2024年中国煤炭添加剂行业产量统计</w:t>
      </w:r>
      <w:r>
        <w:rPr>
          <w:rFonts w:hint="eastAsia"/>
        </w:rPr>
        <w:br/>
      </w:r>
      <w:r>
        <w:rPr>
          <w:rFonts w:hint="eastAsia"/>
        </w:rPr>
        <w:t>　　图表 煤炭添加剂行业动态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2019-2024年中国煤炭添加剂市场需求量</w:t>
      </w:r>
      <w:r>
        <w:rPr>
          <w:rFonts w:hint="eastAsia"/>
        </w:rPr>
        <w:br/>
      </w:r>
      <w:r>
        <w:rPr>
          <w:rFonts w:hint="eastAsia"/>
        </w:rPr>
        <w:t>　　图表 2024年中国煤炭添加剂行业需求区域调研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2019-2024年中国煤炭添加剂行情</w:t>
      </w:r>
      <w:r>
        <w:rPr>
          <w:rFonts w:hint="eastAsia"/>
        </w:rPr>
        <w:br/>
      </w:r>
      <w:r>
        <w:rPr>
          <w:rFonts w:hint="eastAsia"/>
        </w:rPr>
        <w:t>　　图表 2019-2024年中国煤炭添加剂价格走势图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2019-2024年中国煤炭添加剂行业销售收入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2019-2024年中国煤炭添加剂行业盈利情况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2019-2024年中国煤炭添加剂行业利润总额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2019-2024年中国煤炭添加剂进口统计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2019-2024年中国煤炭添加剂出口统计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**地区煤炭添加剂市场规模</w:t>
      </w:r>
      <w:r>
        <w:rPr>
          <w:rFonts w:hint="eastAsia"/>
        </w:rPr>
        <w:br/>
      </w:r>
      <w:r>
        <w:rPr>
          <w:rFonts w:hint="eastAsia"/>
        </w:rPr>
        <w:t>　　图表 **地区煤炭添加剂行业市场需求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**地区煤炭添加剂市场调研</w:t>
      </w:r>
      <w:r>
        <w:rPr>
          <w:rFonts w:hint="eastAsia"/>
        </w:rPr>
        <w:br/>
      </w:r>
      <w:r>
        <w:rPr>
          <w:rFonts w:hint="eastAsia"/>
        </w:rPr>
        <w:t>　　图表 **地区煤炭添加剂行业市场需求分析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**地区煤炭添加剂市场规模</w:t>
      </w:r>
      <w:r>
        <w:rPr>
          <w:rFonts w:hint="eastAsia"/>
        </w:rPr>
        <w:br/>
      </w:r>
      <w:r>
        <w:rPr>
          <w:rFonts w:hint="eastAsia"/>
        </w:rPr>
        <w:t>　　图表 **地区煤炭添加剂行业市场需求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**地区煤炭添加剂市场调研</w:t>
      </w:r>
      <w:r>
        <w:rPr>
          <w:rFonts w:hint="eastAsia"/>
        </w:rPr>
        <w:br/>
      </w:r>
      <w:r>
        <w:rPr>
          <w:rFonts w:hint="eastAsia"/>
        </w:rPr>
        <w:t>　　图表 **地区煤炭添加剂行业市场需求分析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煤炭添加剂行业竞争对手分析</w:t>
      </w:r>
      <w:r>
        <w:rPr>
          <w:rFonts w:hint="eastAsia"/>
        </w:rPr>
        <w:br/>
      </w:r>
      <w:r>
        <w:rPr>
          <w:rFonts w:hint="eastAsia"/>
        </w:rPr>
        <w:t>　　图表 煤炭添加剂重点企业（一）基本信息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2025-2031年中国煤炭添加剂行业产量预测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2025-2031年中国煤炭添加剂行业市场规模预测</w:t>
      </w:r>
      <w:r>
        <w:rPr>
          <w:rFonts w:hint="eastAsia"/>
        </w:rPr>
        <w:br/>
      </w:r>
      <w:r>
        <w:rPr>
          <w:rFonts w:hint="eastAsia"/>
        </w:rPr>
        <w:t>　　图表 煤炭添加剂行业准入条件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2025-2031年中国煤炭添加剂行业信息化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2025-2031年中国煤炭添加剂行业风险分析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2025-2031年中国煤炭添加剂行业发展趋势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2025-2031年中国煤炭添加剂市场前景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6d33b8dea452f" w:history="1">
        <w:r>
          <w:rPr>
            <w:rStyle w:val="Hyperlink"/>
          </w:rPr>
          <w:t>2025-2031年中国煤炭添加剂行业市场调研与行业前景分析报告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6d33b8dea452f" w:history="1">
        <w:r>
          <w:rPr>
            <w:rStyle w:val="Hyperlink"/>
          </w:rPr>
          <w:t>https://www.20087.com/1/26/MeiTanTianJiaJiXianZhuangYuQianJingFenXi.html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热点：煤炭助燃剂配方、煤炭添加剂提高发热量、煤质增碳剂厂家、煤炭添加剂骗局案例、锅炉燃煤助燃剂、煤炭添加剂配方、煤炭固硫剂、煤炭添加剂中科院院士、燃煤助燃剂多少钱一吨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c0a3801b74b8a" w:history="1">
      <w:r>
        <w:rPr>
          <w:rStyle w:val="Hyperlink"/>
        </w:rPr>
        <w:t>2025-2031年中国煤炭添加剂行业市场调研与行业前景分析报告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MeiTanTianJiaJiXianZhuangYuQianJingFenXi.html" TargetMode="External" Id="Rc076d33b8dea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MeiTanTianJiaJiXianZhuangYuQianJingFenXi.html" TargetMode="External" Id="R992c0a3801b7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2025-09-17T00:26:54Z</dcterms:created>
  <dcterms:modified xsi:type="dcterms:W3CDTF">2025-09-17T01:26:54Z</dcterms:modified>
  <dc:subject>2025-2031年中国煤炭添加剂行业市场调研与行业前景分析报告</dc:subject>
  <dc:title>2025-2031年中国煤炭添加剂行业市场调研与行业前景分析报告</dc:title>
  <cp:keywords>2025-2031年中国煤炭添加剂行业市场调研与行业前景分析报告</cp:keywords>
  <dc:description>2025-2031年中国煤炭添加剂行业市场调研与行业前景分析报告</dc:description>
</cp:coreProperties>
</file>