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615c7f98049d3" w:history="1">
              <w:r>
                <w:rPr>
                  <w:rStyle w:val="Hyperlink"/>
                </w:rPr>
                <w:t>2024-2030年中国电动汽车公用充电桩行业研究与行业前景分析报告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615c7f98049d3" w:history="1">
              <w:r>
                <w:rPr>
                  <w:rStyle w:val="Hyperlink"/>
                </w:rPr>
                <w:t>2024-2030年中国电动汽车公用充电桩行业研究与行业前景分析报告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615c7f98049d3" w:history="1">
                <w:r>
                  <w:rPr>
                    <w:rStyle w:val="Hyperlink"/>
                  </w:rPr>
                  <w:t>https://www.20087.com/1/26/DianDongQiCheGongYongChongDianZhuangShiChangXianZhuangHeQianJing.html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公用充电桩作为新能源汽车产业基础设施的关键组成部分，近年来在全球范围内迅速扩张。随着电动汽车销量的快速增长，充电桩的数量和覆盖范围也在不断扩大，公共停车场、购物中心、高速公路服务区等场所纷纷安装充电桩。技术上，快充技术的突破缩短了充电时间，提高了充电效率，同时，充电桩与智能电网的融合，实现了电力的灵活分配和高效利用。</w:t>
      </w:r>
      <w:r>
        <w:rPr>
          <w:rFonts w:hint="eastAsia"/>
        </w:rPr>
        <w:br/>
      </w:r>
      <w:r>
        <w:rPr>
          <w:rFonts w:hint="eastAsia"/>
        </w:rPr>
        <w:t>　　未来电动汽车公用充电桩的发展将聚焦于互联互通、智能化与兼容性。互联互通意味着充电桩将更好地融入智慧城市生态系统，通过大数据分析优化充电资源配置，提供预约充电、充电导航等服务。智能化方面，利用AI技术预测充电需求，动态调整电价，优化充电体验。兼容性方面，随着充电接口标准的统一，充电桩将支持更多车型，实现即插即用。此外，太阳能充电站、无线充电技术的探索与应用，将推动充电基础设施的绿色化和便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b615c7f98049d3" w:history="1">
        <w:r>
          <w:rPr>
            <w:rStyle w:val="Hyperlink"/>
          </w:rPr>
          <w:t>2024-2030年中国电动汽车公用充电桩行业研究与行业前景分析报告</w:t>
        </w:r>
      </w:hyperlink>
      <w:r>
        <w:rPr>
          <w:rFonts w:hint="eastAsia"/>
        </w:rPr>
        <w:t>全面分析了电动汽车公用充电桩行业的市场规模、需求和价格动态，同时对电动汽车公用充电桩产业链进行了探讨。报告客观描述了电动汽车公用充电桩行业现状，审慎预测了电动汽车公用充电桩市场前景及发展趋势。此外，报告还聚焦于电动汽车公用充电桩重点企业，剖析了市场竞争格局、集中度以及品牌影响力，并对电动汽车公用充电桩细分市场进行了研究。电动汽车公用充电桩报告以专业、科学的视角，为投资者和行业决策者提供了权威的市场洞察与决策参考，是电动汽车公用充电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电动汽车公用充电桩行业界定及应用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电动汽车公用充电桩行业定义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电动汽车公用充电桩主要应用领域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2023-2024年全球电动汽车公用充电桩行业发展状况分析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2019-2024年全球电动汽车公用充电桩行业运行概况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2019-2024年全球电动汽车公用充电桩行业市场规模分析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全球主要地区电动汽车公用充电桩行业运行情况分析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2024-2030年全球电动汽车公用充电桩行业发展趋势预测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2023-2024年中国电动汽车公用充电桩发展环境分析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电动汽车公用充电桩行业相关政策、标准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电动汽车公用充电桩行业相关发展规划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中国电动汽车公用充电桩行业现状调研分析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中国电动汽车公用充电桩行业发展现状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一、2023-2024年电动汽车公用充电桩行业品牌发展现状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二、2023-2024年电动汽车公用充电桩行业需求市场现状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三、2023-2024年电动汽车公用充电桩市场需求层次分析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四、2023-2024年中国电动汽车公用充电桩市场走向分析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中国电动汽车公用充电桩产品技术分析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一、2023-2024年电动汽车公用充电桩产品技术变化特点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二、2023-2024年电动汽车公用充电桩产品市场的新技术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三、2023-2024年电动汽车公用充电桩产品市场现状分析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中国电动汽车公用充电桩行业存在的问题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一、2023-2024年电动汽车公用充电桩产品市场存在的主要问题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二、2023-2024年国内电动汽车公用充电桩产品市场的三大瓶颈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三、2023-2024年电动汽车公用充电桩产品市场遭遇的规模难题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对中国电动汽车公用充电桩市场的分析及思考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一、电动汽车公用充电桩市场特点</w:t>
      </w:r>
      <w:r>
        <w:rPr>
          <w:rFonts w:hint="eastAsia"/>
        </w:rPr>
        <w:br/>
      </w:r>
      <w:r>
        <w:rPr>
          <w:rFonts w:hint="eastAsia"/>
        </w:rPr>
        <w:t>　　　　二、电动汽车公用充电桩市场分析</w:t>
      </w:r>
      <w:r>
        <w:rPr>
          <w:rFonts w:hint="eastAsia"/>
        </w:rPr>
        <w:br/>
      </w:r>
      <w:r>
        <w:rPr>
          <w:rFonts w:hint="eastAsia"/>
        </w:rPr>
        <w:t>　　　　三、电动汽车公用充电桩市场变化的方向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四、中国电动汽车公用充电桩行业发展的新思路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五、对中国电动汽车公用充电桩行业发展的思考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中国电动汽车公用充电桩行业市场供需现状调研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中国电动汽车公用充电桩市场现状分析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中国电动汽车公用充电桩产量分析及预测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一、电动汽车公用充电桩总体产能规模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二、电动汽车公用充电桩生产区域分布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三、2019-2024年中国电动汽车公用充电桩产量统计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四、2024-2030年中国电动汽车公用充电桩产量预测</w:t>
      </w:r>
      <w:r>
        <w:rPr>
          <w:rFonts w:hint="eastAsia"/>
        </w:rPr>
        <w:br/>
      </w:r>
      <w:r>
        <w:rPr>
          <w:rFonts w:hint="eastAsia"/>
        </w:rPr>
        <w:t>　　第三节 中国电动汽车公用充电桩市场需求分析及预测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一、中国电动汽车公用充电桩市场需求特点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二、2019-2024年中国电动汽车公用充电桩市场需求量统计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三、2024-2030年中国电动汽车公用充电桩市场需求量预测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中国电动汽车公用充电桩价格趋势分析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一、2019-2024年中国电动汽车公用充电桩市场价格趋势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二、2024-2030年中国电动汽车公用充电桩市场价格走势预测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中国电动汽车公用充电桩进出口分析</w:t>
      </w:r>
      <w:r>
        <w:rPr>
          <w:rFonts w:hint="eastAsia"/>
        </w:rPr>
        <w:br/>
      </w:r>
      <w:r>
        <w:rPr>
          <w:rFonts w:hint="eastAsia"/>
        </w:rPr>
        <w:t>　　第一节 电动汽车公用充电桩进口情况分析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电动汽车公用充电桩出口情况分析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影响电动汽车公用充电桩进出口因素分析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中国电动汽车公用充电桩行业主要指标监测分析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2019-2024年中国电动汽车公用充电桩行业规模情况分析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2019-2024年中国电动汽车公用充电桩行业财务能力分析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电动汽车公用充电桩行业细分产品调研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电动汽车公用充电桩细分产品结构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电动汽车公用充电桩行业上下游发展情况分析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电动汽车公用充电桩行业上游产业发展分析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电动汽车公用充电桩行业下游产业发展分析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中国电动汽车公用充电桩行业重点地区发展分析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电动汽车公用充电桩行业重点区域市场结构调研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**地区电动汽车公用充电桩市场容量分析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**地区电动汽车公用充电桩市场容量分析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**地区电动汽车公用充电桩市场容量分析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**地区电动汽车公用充电桩市场容量分析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**地区电动汽车公用充电桩市场容量分析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电动汽车公用充电桩行业重点企业竞争力分析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三、企业电动汽车公用充电桩经营状况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电动汽车公用充电桩行业企业经营策略研究分析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电动汽车公用充电桩企业多样化经营策略分析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一、电动汽车公用充电桩企业多样化经营情况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二、现行电动汽车公用充电桩行业多样化经营的方向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大型电动汽车公用充电桩企业集团未来发展策略分析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对中小电动汽车公用充电桩企业生产经营的建议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电动汽车公用充电桩行业前景及投资风险预警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2024年电动汽车公用充电桩市场前景分析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2024年电动汽车公用充电桩行业发展趋势预测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影响电动汽车公用充电桩行业发展的主要因素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一、2024年影响电动汽车公用充电桩行业运行的有利因素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二、2024年影响电动汽车公用充电桩行业运行的稳定因素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三、2024年影响电动汽车公用充电桩行业运行的不利因素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四、2024年中国电动汽车公用充电桩行业发展面临的挑战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五、2024年中国电动汽车公用充电桩行业发展面临的机遇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电动汽车公用充电桩行业投资风险预警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一、电动汽车公用充电桩行业市场风险预测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二、电动汽车公用充电桩行业政策风险预测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三、电动汽车公用充电桩行业经营风险预测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四、电动汽车公用充电桩行业技术风险预测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五、电动汽车公用充电桩行业竞争风险预测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六、电动汽车公用充电桩行业其他风险预测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电动汽车公用充电桩投资建议</w:t>
      </w:r>
      <w:r>
        <w:rPr>
          <w:rFonts w:hint="eastAsia"/>
        </w:rPr>
        <w:br/>
      </w:r>
      <w:r>
        <w:rPr>
          <w:rFonts w:hint="eastAsia"/>
        </w:rPr>
        <w:t>　　第一节 电动汽车公用充电桩行业投资环境分析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电动汽车公用充电桩行业投资进入壁垒分析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电动汽车公用充电桩行业历程</w:t>
      </w:r>
      <w:r>
        <w:rPr>
          <w:rFonts w:hint="eastAsia"/>
        </w:rPr>
        <w:br/>
      </w:r>
      <w:r>
        <w:rPr>
          <w:rFonts w:hint="eastAsia"/>
        </w:rPr>
        <w:t>　　图表 电动汽车公用充电桩行业生命周期</w:t>
      </w:r>
      <w:r>
        <w:rPr>
          <w:rFonts w:hint="eastAsia"/>
        </w:rPr>
        <w:br/>
      </w:r>
      <w:r>
        <w:rPr>
          <w:rFonts w:hint="eastAsia"/>
        </w:rPr>
        <w:t>　　图表 电动汽车公用充电桩行业产业链分析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2019-2024年电动汽车公用充电桩行业市场容量分析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2024年中国电动汽车公用充电桩行业需求领域分布格局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2024年中国电动汽车公用充电桩进口国家及地区分析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2024年中国电动汽车公用充电桩出口国家及地区分析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2019-2024年中国电动汽车公用充电桩行业企业平均规模情况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**地区电动汽车公用充电桩行业市场需求情况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电动汽车公用充电桩重点企业（三）成长能力情况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2024-2030年中国电动汽车公用充电桩行业市场规模预测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2024年中国电动汽车公用充电桩市场前景分析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2024年中国电动汽车公用充电桩发展趋势预测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615c7f98049d3" w:history="1">
        <w:r>
          <w:rPr>
            <w:rStyle w:val="Hyperlink"/>
          </w:rPr>
          <w:t>2024-2030年中国电动汽车公用充电桩行业研究与行业前景分析报告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615c7f98049d3" w:history="1">
        <w:r>
          <w:rPr>
            <w:rStyle w:val="Hyperlink"/>
          </w:rPr>
          <w:t>https://www.20087.com/1/26/DianDongQiCheGongYongChongDianZhuangShiChangXianZhuangHeQianJing.html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f70ef7d534e93" w:history="1">
      <w:r>
        <w:rPr>
          <w:rStyle w:val="Hyperlink"/>
        </w:rPr>
        <w:t>2024-2030年中国电动汽车公用充电桩行业研究与行业前景分析报告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DongQiCheGongYongChongDianZhuangShiChangXianZhuangHeQianJing.html" TargetMode="External" Id="R28b615c7f980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DongQiCheGongYongChongDianZhuangShiChangXianZhuangHeQianJing.html" TargetMode="External" Id="Re90f70ef7d5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2024-04-30T07:26:00Z</dcterms:created>
  <dcterms:modified xsi:type="dcterms:W3CDTF">2024-04-30T08:26:00Z</dcterms:modified>
  <dc:subject>2024-2030年中国电动汽车公用充电桩行业研究与行业前景分析报告</dc:subject>
  <dc:title>2024-2030年中国电动汽车公用充电桩行业研究与行业前景分析报告</dc:title>
  <cp:keywords>2024-2030年中国电动汽车公用充电桩行业研究与行业前景分析报告</cp:keywords>
  <dc:description>2024-2030年中国电动汽车公用充电桩行业研究与行业前景分析报告</dc:description>
</cp:coreProperties>
</file>