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a94cd87c447af" w:history="1">
              <w:r>
                <w:rPr>
                  <w:rStyle w:val="Hyperlink"/>
                </w:rPr>
                <w:t>2025-2031年中国钯合金行业发展调研与前景分析报告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a94cd87c447af" w:history="1">
              <w:r>
                <w:rPr>
                  <w:rStyle w:val="Hyperlink"/>
                </w:rPr>
                <w:t>2025-2031年中国钯合金行业发展调研与前景分析报告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a94cd87c447af" w:history="1">
                <w:r>
                  <w:rPr>
                    <w:rStyle w:val="Hyperlink"/>
                  </w:rPr>
                  <w:t>https://www.20087.com/1/26/BaHeJinFaZhanXianZhuangQianJing.html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合金因其优良的物理化学性质，在多个领域有着广泛的应用，尤其是在催化、电子和珠宝行业中。近年来，随着全球对清洁能源技术的需求增加，钯合金作为催化剂在汽车尾气净化系统中的应用日益增多。此外，钯合金还被用于制造高性能电子元件，如连接器和电阻器。随着技术的进步，钯合金的制备工艺也得到了改进，提高了其纯度和性能。</w:t>
      </w:r>
      <w:r>
        <w:rPr>
          <w:rFonts w:hint="eastAsia"/>
        </w:rPr>
        <w:br/>
      </w:r>
      <w:r>
        <w:rPr>
          <w:rFonts w:hint="eastAsia"/>
        </w:rPr>
        <w:t>　　未来，钯合金的发展将更加注重性能提升和应用领域的拓展。一方面，随着电动汽车市场的扩大，钯合金在电池技术和燃料电池中的应用将得到进一步探索。另一方面，随着纳米技术的发展，钯合金纳米粒子的合成和应用将成为研究热点，这将有助于提高催化剂的活性和选择性。此外，钯合金在环保领域也将发挥更大作用，例如用于水处理和空气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a94cd87c447af" w:history="1">
        <w:r>
          <w:rPr>
            <w:rStyle w:val="Hyperlink"/>
          </w:rPr>
          <w:t>2025-2031年中国钯合金行业发展调研与前景分析报告</w:t>
        </w:r>
      </w:hyperlink>
      <w:r>
        <w:rPr>
          <w:rFonts w:hint="eastAsia"/>
        </w:rPr>
        <w:t>》基于国家统计局、相关行业协会的详实数据，系统分析钯合金行业的市场规模、产业链结构和价格体系，客观呈现当前钯合金技术发展水平及未来创新方向。报告结合宏观经济环境和行业运行规律，科学预测钯合金市场发展前景与增长趋势，评估不同钯合金细分领域的商业机会与潜在风险，并通过对钯合金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钯合金行业概述</w:t>
      </w:r>
      <w:r>
        <w:rPr>
          <w:rFonts w:hint="eastAsia"/>
        </w:rPr>
        <w:br/>
      </w:r>
      <w:r>
        <w:rPr>
          <w:rFonts w:hint="eastAsia"/>
        </w:rPr>
        <w:t>　　第一节 钯合金定义与分类</w:t>
      </w:r>
      <w:r>
        <w:rPr>
          <w:rFonts w:hint="eastAsia"/>
        </w:rPr>
        <w:br/>
      </w:r>
      <w:r>
        <w:rPr>
          <w:rFonts w:hint="eastAsia"/>
        </w:rPr>
        <w:t>　　第二节 钯合金应用领域</w:t>
      </w:r>
      <w:r>
        <w:rPr>
          <w:rFonts w:hint="eastAsia"/>
        </w:rPr>
        <w:br/>
      </w:r>
      <w:r>
        <w:rPr>
          <w:rFonts w:hint="eastAsia"/>
        </w:rPr>
        <w:t>　　第三节 钯合金行业经济指标分析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一、钯合金行业赢利性评估</w:t>
      </w:r>
      <w:r>
        <w:rPr>
          <w:rFonts w:hint="eastAsia"/>
        </w:rPr>
        <w:br/>
      </w:r>
      <w:r>
        <w:rPr>
          <w:rFonts w:hint="eastAsia"/>
        </w:rPr>
        <w:t>　　　　二、钯合金行业成长速度分析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三、钯合金附加值提升空间探讨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四、钯合金行业进入壁垒分析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五、钯合金行业风险性评估</w:t>
      </w:r>
      <w:r>
        <w:rPr>
          <w:rFonts w:hint="eastAsia"/>
        </w:rPr>
        <w:br/>
      </w:r>
      <w:r>
        <w:rPr>
          <w:rFonts w:hint="eastAsia"/>
        </w:rPr>
        <w:t>　　　　六、钯合金行业周期性分析</w:t>
      </w:r>
      <w:r>
        <w:rPr>
          <w:rFonts w:hint="eastAsia"/>
        </w:rPr>
        <w:br/>
      </w:r>
      <w:r>
        <w:rPr>
          <w:rFonts w:hint="eastAsia"/>
        </w:rPr>
        <w:t>　　　　七、钯合金行业竞争程度指标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八、钯合金行业成熟度综合分析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钯合金产业链及经营模式分析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三、钯合金销售模式与渠道策略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全球钯合金市场发展分析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2023-2024年全球钯合金行业发展分析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一、全球钯合金行业市场规模与趋势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二、全球钯合金行业发展特点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三、全球钯合金行业竞争格局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主要国家与地区钯合金市场分析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2025-2031年全球钯合金行业发展趋势与前景预测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一、钯合金技术发展趋势</w:t>
      </w:r>
      <w:r>
        <w:rPr>
          <w:rFonts w:hint="eastAsia"/>
        </w:rPr>
        <w:br/>
      </w:r>
      <w:r>
        <w:rPr>
          <w:rFonts w:hint="eastAsia"/>
        </w:rPr>
        <w:t>　　　　二、钯合金行业发展趋势</w:t>
      </w:r>
      <w:r>
        <w:rPr>
          <w:rFonts w:hint="eastAsia"/>
        </w:rPr>
        <w:br/>
      </w:r>
      <w:r>
        <w:rPr>
          <w:rFonts w:hint="eastAsia"/>
        </w:rPr>
        <w:t>　　　　三、钯合金行业发展潜力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中国钯合金行业市场分析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2023-2024年钯合金产能与投资动态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一、国内钯合金产能现状与利用效率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二、钯合金产能扩张与投资动态分析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2025-2031年钯合金行业产量统计与趋势预测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一、2020-2024年钯合金行业数据与增长趋势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1、2020-2024年钯合金产量及增长趋势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2、2020-2024年钯合金细分产品产量及份额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二、钯合金产量影响因素分析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三、2025-2031年钯合金产量预测</w:t>
      </w:r>
      <w:r>
        <w:rPr>
          <w:rFonts w:hint="eastAsia"/>
        </w:rPr>
        <w:br/>
      </w:r>
      <w:r>
        <w:rPr>
          <w:rFonts w:hint="eastAsia"/>
        </w:rPr>
        <w:t>　　第三节 2025-2031年钯合金市场需求与销售分析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一、2023-2024年钯合金行业需求现状</w:t>
      </w:r>
      <w:r>
        <w:rPr>
          <w:rFonts w:hint="eastAsia"/>
        </w:rPr>
        <w:br/>
      </w:r>
      <w:r>
        <w:rPr>
          <w:rFonts w:hint="eastAsia"/>
        </w:rPr>
        <w:t>　　　　二、钯合金客户群体与需求特点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三、2020-2024年钯合金行业销售规模分析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四、2025-2031年钯合金市场增长潜力与规模预测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中国钯合金细分市场分析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一、2023-2024年钯合金主要细分产品市场现状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2023-2024年中国钯合金技术发展研究</w:t>
      </w:r>
      <w:r>
        <w:rPr>
          <w:rFonts w:hint="eastAsia"/>
        </w:rPr>
        <w:br/>
      </w:r>
      <w:r>
        <w:rPr>
          <w:rFonts w:hint="eastAsia"/>
        </w:rPr>
        <w:t>　　第一节 当前钯合金技术发展现状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钯合金技术未来发展趋势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钯合金价格机制与竞争策略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一、2020-2024年钯合金市场价格走势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钯合金定价策略与方法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2025-2031年钯合金价格竞争态势与趋势预测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中国钯合金行业重点区域市场研究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2023-2024年重点区域钯合金市场发展概况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二、2020-2024年钯合金市场需求规模情况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三、2025-2031年钯合金行业发展潜力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二、2020-2024年钯合金市场需求规模情况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三、2025-2031年钯合金行业发展潜力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二、2020-2024年钯合金市场需求规模情况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三、2025-2031年钯合金行业发展潜力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二、2020-2024年钯合金市场需求规模情况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三、2025-2031年钯合金行业发展潜力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二、2020-2024年钯合金市场需求规模情况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三、2025-2031年钯合金行业发展潜力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2020-2024年中国钯合金行业进出口情况分析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钯合金行业进口规模与来源分析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一、2020-2024年钯合金进口规模分析</w:t>
      </w:r>
      <w:r>
        <w:rPr>
          <w:rFonts w:hint="eastAsia"/>
        </w:rPr>
        <w:br/>
      </w:r>
      <w:r>
        <w:rPr>
          <w:rFonts w:hint="eastAsia"/>
        </w:rPr>
        <w:t>　　　　二、钯合金主要进口来源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钯合金行业出口规模与目的地分析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一、2020-2024年钯合金出口规模分析</w:t>
      </w:r>
      <w:r>
        <w:rPr>
          <w:rFonts w:hint="eastAsia"/>
        </w:rPr>
        <w:br/>
      </w:r>
      <w:r>
        <w:rPr>
          <w:rFonts w:hint="eastAsia"/>
        </w:rPr>
        <w:t>　　　　二、钯合金主要出口目的地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2020-2024年中国钯合金总体规模与财务指标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中国钯合金行业总体规模分析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一、钯合金企业数量与结构</w:t>
      </w:r>
      <w:r>
        <w:rPr>
          <w:rFonts w:hint="eastAsia"/>
        </w:rPr>
        <w:br/>
      </w:r>
      <w:r>
        <w:rPr>
          <w:rFonts w:hint="eastAsia"/>
        </w:rPr>
        <w:t>　　　　二、钯合金从业人员规模</w:t>
      </w:r>
      <w:r>
        <w:rPr>
          <w:rFonts w:hint="eastAsia"/>
        </w:rPr>
        <w:br/>
      </w:r>
      <w:r>
        <w:rPr>
          <w:rFonts w:hint="eastAsia"/>
        </w:rPr>
        <w:t>　　　　三、钯合金行业资产状况</w:t>
      </w:r>
      <w:r>
        <w:rPr>
          <w:rFonts w:hint="eastAsia"/>
        </w:rPr>
        <w:br/>
      </w:r>
      <w:r>
        <w:rPr>
          <w:rFonts w:hint="eastAsia"/>
        </w:rPr>
        <w:t>　　第二节 中国钯合金行业财务指标总体分析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钯合金行业重点企业经营状况分析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钯合金重点企业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钯合金领先企业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钯合金标杆企业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钯合金代表企业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钯合金龙头企业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钯合金重点企业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中国钯合金行业竞争格局分析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钯合金行业竞争格局总览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2023-2024年钯合金行业竞争力分析</w:t>
      </w:r>
      <w:r>
        <w:rPr>
          <w:rFonts w:hint="eastAsia"/>
        </w:rPr>
        <w:br/>
      </w:r>
      <w:r>
        <w:rPr>
          <w:rFonts w:hint="eastAsia"/>
        </w:rPr>
        <w:t>　　　　一、钯合金供应商议价能力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四、钯合金替代品威胁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2020-2024年钯合金行业企业并购活动分析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2023-2024年钯合金行业会展与招投标活动分析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一、钯合金行业会展活动及其市场影响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2025年中国钯合金企业发展策略分析</w:t>
      </w:r>
      <w:r>
        <w:rPr>
          <w:rFonts w:hint="eastAsia"/>
        </w:rPr>
        <w:br/>
      </w:r>
      <w:r>
        <w:rPr>
          <w:rFonts w:hint="eastAsia"/>
        </w:rPr>
        <w:t>　　第一节 钯合金市场策略分析</w:t>
      </w:r>
      <w:r>
        <w:rPr>
          <w:rFonts w:hint="eastAsia"/>
        </w:rPr>
        <w:br/>
      </w:r>
      <w:r>
        <w:rPr>
          <w:rFonts w:hint="eastAsia"/>
        </w:rPr>
        <w:t>　　　　一、钯合金市场定位与拓展策略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二、钯合金市场细分与目标客户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钯合金销售策略分析</w:t>
      </w:r>
      <w:r>
        <w:rPr>
          <w:rFonts w:hint="eastAsia"/>
        </w:rPr>
        <w:br/>
      </w:r>
      <w:r>
        <w:rPr>
          <w:rFonts w:hint="eastAsia"/>
        </w:rPr>
        <w:t>　　　　一、钯合金销售渠道与网络建设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提高钯合金企业竞争力建议</w:t>
      </w:r>
      <w:r>
        <w:rPr>
          <w:rFonts w:hint="eastAsia"/>
        </w:rPr>
        <w:br/>
      </w:r>
      <w:r>
        <w:rPr>
          <w:rFonts w:hint="eastAsia"/>
        </w:rPr>
        <w:t>　　　　一、钯合金技术创新与管理优化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钯合金品牌战略思考</w:t>
      </w:r>
      <w:r>
        <w:rPr>
          <w:rFonts w:hint="eastAsia"/>
        </w:rPr>
        <w:br/>
      </w:r>
      <w:r>
        <w:rPr>
          <w:rFonts w:hint="eastAsia"/>
        </w:rPr>
        <w:t>　　　　一、钯合金品牌建设与维护</w:t>
      </w:r>
      <w:r>
        <w:rPr>
          <w:rFonts w:hint="eastAsia"/>
        </w:rPr>
        <w:br/>
      </w:r>
      <w:r>
        <w:rPr>
          <w:rFonts w:hint="eastAsia"/>
        </w:rPr>
        <w:t>　　　　二、钯合金品牌影响力与市场竞争力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中国钯合金行业风险与对策</w:t>
      </w:r>
      <w:r>
        <w:rPr>
          <w:rFonts w:hint="eastAsia"/>
        </w:rPr>
        <w:br/>
      </w:r>
      <w:r>
        <w:rPr>
          <w:rFonts w:hint="eastAsia"/>
        </w:rPr>
        <w:t>　　第一节 钯合金行业SWOT分析</w:t>
      </w:r>
      <w:r>
        <w:rPr>
          <w:rFonts w:hint="eastAsia"/>
        </w:rPr>
        <w:br/>
      </w:r>
      <w:r>
        <w:rPr>
          <w:rFonts w:hint="eastAsia"/>
        </w:rPr>
        <w:t>　　　　一、钯合金行业优势分析</w:t>
      </w:r>
      <w:r>
        <w:rPr>
          <w:rFonts w:hint="eastAsia"/>
        </w:rPr>
        <w:br/>
      </w:r>
      <w:r>
        <w:rPr>
          <w:rFonts w:hint="eastAsia"/>
        </w:rPr>
        <w:t>　　　　二、钯合金行业劣势分析</w:t>
      </w:r>
      <w:r>
        <w:rPr>
          <w:rFonts w:hint="eastAsia"/>
        </w:rPr>
        <w:br/>
      </w:r>
      <w:r>
        <w:rPr>
          <w:rFonts w:hint="eastAsia"/>
        </w:rPr>
        <w:t>　　　　三、钯合金市场机会探索</w:t>
      </w:r>
      <w:r>
        <w:rPr>
          <w:rFonts w:hint="eastAsia"/>
        </w:rPr>
        <w:br/>
      </w:r>
      <w:r>
        <w:rPr>
          <w:rFonts w:hint="eastAsia"/>
        </w:rPr>
        <w:t>　　　　四、钯合金市场威胁评估</w:t>
      </w:r>
      <w:r>
        <w:rPr>
          <w:rFonts w:hint="eastAsia"/>
        </w:rPr>
        <w:br/>
      </w:r>
      <w:r>
        <w:rPr>
          <w:rFonts w:hint="eastAsia"/>
        </w:rPr>
        <w:t>　　第二节 钯合金行业风险及对策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2025-2031年中国钯合金行业前景与发展趋势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钯合金行业发展环境分析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2025-2031年钯合金行业发展趋势与方向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一、钯合金行业发展方向预测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二、钯合金发展趋势分析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2025-2031年钯合金行业发展潜力与机遇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一、钯合金市场发展潜力评估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二、钯合金新兴市场与机遇探索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钯合金行业研究结论与建议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中:智林:：钯合金行业发展建议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钯合金行业类别</w:t>
      </w:r>
      <w:r>
        <w:rPr>
          <w:rFonts w:hint="eastAsia"/>
        </w:rPr>
        <w:br/>
      </w:r>
      <w:r>
        <w:rPr>
          <w:rFonts w:hint="eastAsia"/>
        </w:rPr>
        <w:t>　　图表 钯合金行业产业链调研</w:t>
      </w:r>
      <w:r>
        <w:rPr>
          <w:rFonts w:hint="eastAsia"/>
        </w:rPr>
        <w:br/>
      </w:r>
      <w:r>
        <w:rPr>
          <w:rFonts w:hint="eastAsia"/>
        </w:rPr>
        <w:t>　　图表 钯合金行业现状</w:t>
      </w:r>
      <w:r>
        <w:rPr>
          <w:rFonts w:hint="eastAsia"/>
        </w:rPr>
        <w:br/>
      </w:r>
      <w:r>
        <w:rPr>
          <w:rFonts w:hint="eastAsia"/>
        </w:rPr>
        <w:t>　　图表 钯合金行业标准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2020-2024年中国钯合金行业市场规模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2024年中国钯合金行业产能</w:t>
      </w:r>
      <w:r>
        <w:rPr>
          <w:rFonts w:hint="eastAsia"/>
        </w:rPr>
        <w:br/>
      </w:r>
      <w:r>
        <w:rPr>
          <w:rFonts w:hint="eastAsia"/>
        </w:rPr>
        <w:t>　　图表 2020-2024年中国钯合金行业产量统计</w:t>
      </w:r>
      <w:r>
        <w:rPr>
          <w:rFonts w:hint="eastAsia"/>
        </w:rPr>
        <w:br/>
      </w:r>
      <w:r>
        <w:rPr>
          <w:rFonts w:hint="eastAsia"/>
        </w:rPr>
        <w:t>　　图表 钯合金行业动态</w:t>
      </w:r>
      <w:r>
        <w:rPr>
          <w:rFonts w:hint="eastAsia"/>
        </w:rPr>
        <w:br/>
      </w:r>
      <w:r>
        <w:rPr>
          <w:rFonts w:hint="eastAsia"/>
        </w:rPr>
        <w:t>　　图表 2020-2024年中国钯合金市场需求量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2024年中国钯合金行业需求区域调研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2020-2024年中国钯合金行情</w:t>
      </w:r>
      <w:r>
        <w:rPr>
          <w:rFonts w:hint="eastAsia"/>
        </w:rPr>
        <w:br/>
      </w:r>
      <w:r>
        <w:rPr>
          <w:rFonts w:hint="eastAsia"/>
        </w:rPr>
        <w:t>　　图表 2020-2024年中国钯合金价格走势图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2020-2024年中国钯合金行业销售收入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2020-2024年中国钯合金行业盈利情况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2020-2024年中国钯合金行业利润总额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2020-2024年中国钯合金进口统计</w:t>
      </w:r>
      <w:r>
        <w:rPr>
          <w:rFonts w:hint="eastAsia"/>
        </w:rPr>
        <w:br/>
      </w:r>
      <w:r>
        <w:rPr>
          <w:rFonts w:hint="eastAsia"/>
        </w:rPr>
        <w:t>　　图表 2020-2024年中国钯合金出口统计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2020-2024年中国钯合金行业企业数量统计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**地区钯合金市场规模</w:t>
      </w:r>
      <w:r>
        <w:rPr>
          <w:rFonts w:hint="eastAsia"/>
        </w:rPr>
        <w:br/>
      </w:r>
      <w:r>
        <w:rPr>
          <w:rFonts w:hint="eastAsia"/>
        </w:rPr>
        <w:t>　　图表 **地区钯合金行业市场需求</w:t>
      </w:r>
      <w:r>
        <w:rPr>
          <w:rFonts w:hint="eastAsia"/>
        </w:rPr>
        <w:br/>
      </w:r>
      <w:r>
        <w:rPr>
          <w:rFonts w:hint="eastAsia"/>
        </w:rPr>
        <w:t>　　图表 **地区钯合金市场调研</w:t>
      </w:r>
      <w:r>
        <w:rPr>
          <w:rFonts w:hint="eastAsia"/>
        </w:rPr>
        <w:br/>
      </w:r>
      <w:r>
        <w:rPr>
          <w:rFonts w:hint="eastAsia"/>
        </w:rPr>
        <w:t>　　图表 **地区钯合金行业市场需求分析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**地区钯合金市场规模</w:t>
      </w:r>
      <w:r>
        <w:rPr>
          <w:rFonts w:hint="eastAsia"/>
        </w:rPr>
        <w:br/>
      </w:r>
      <w:r>
        <w:rPr>
          <w:rFonts w:hint="eastAsia"/>
        </w:rPr>
        <w:t>　　图表 **地区钯合金行业市场需求</w:t>
      </w:r>
      <w:r>
        <w:rPr>
          <w:rFonts w:hint="eastAsia"/>
        </w:rPr>
        <w:br/>
      </w:r>
      <w:r>
        <w:rPr>
          <w:rFonts w:hint="eastAsia"/>
        </w:rPr>
        <w:t>　　图表 **地区钯合金市场调研</w:t>
      </w:r>
      <w:r>
        <w:rPr>
          <w:rFonts w:hint="eastAsia"/>
        </w:rPr>
        <w:br/>
      </w:r>
      <w:r>
        <w:rPr>
          <w:rFonts w:hint="eastAsia"/>
        </w:rPr>
        <w:t>　　图表 **地区钯合金行业市场需求分析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钯合金行业竞争对手分析</w:t>
      </w:r>
      <w:r>
        <w:rPr>
          <w:rFonts w:hint="eastAsia"/>
        </w:rPr>
        <w:br/>
      </w:r>
      <w:r>
        <w:rPr>
          <w:rFonts w:hint="eastAsia"/>
        </w:rPr>
        <w:t>　　图表 钯合金重点企业（一）基本信息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钯合金重点企业（一）经营情况分析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钯合金重点企业（一）主要经济指标情况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钯合金重点企业（一）盈利能力情况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钯合金重点企业（二）经营情况分析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钯合金重点企业（二）主要经济指标情况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钯合金重点企业（二）盈利能力情况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钯合金重点企业（三）经营情况分析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钯合金重点企业（三）主要经济指标情况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钯合金重点企业（三）盈利能力情况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钯合金重点企业（三）成长能力情况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2025-2031年中国钯合金行业产能预测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2025-2031年中国钯合金行业产量预测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2025-2031年中国钯合金市场需求预测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2025-2031年中国钯合金行业市场规模预测</w:t>
      </w:r>
      <w:r>
        <w:rPr>
          <w:rFonts w:hint="eastAsia"/>
        </w:rPr>
        <w:br/>
      </w:r>
      <w:r>
        <w:rPr>
          <w:rFonts w:hint="eastAsia"/>
        </w:rPr>
        <w:t>　　图表 钯合金行业准入条件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2025-2031年中国钯合金行业信息化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2025-2031年中国钯合金行业风险分析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2025-2031年中国钯合金行业发展趋势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2025-2031年中国钯合金市场前景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a94cd87c447af" w:history="1">
        <w:r>
          <w:rPr>
            <w:rStyle w:val="Hyperlink"/>
          </w:rPr>
          <w:t>2025-2031年中国钯合金行业发展调研与前景分析报告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a94cd87c447af" w:history="1">
        <w:r>
          <w:rPr>
            <w:rStyle w:val="Hyperlink"/>
          </w:rPr>
          <w:t>https://www.20087.com/1/26/BaHeJinFaZhanXianZhuangQianJing.html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热点：钯合金探针、钯合金多少钱一克、钯合金纳米薄膜氢气传感器、钯合金多少钱一斤、钯金是什么材质、钯合金氢气传感器、钯是什么金属、钯合金烤瓷牙价格价格、金靶材是纯金的吗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cc5a2fe7d47fb" w:history="1">
      <w:r>
        <w:rPr>
          <w:rStyle w:val="Hyperlink"/>
        </w:rPr>
        <w:t>2025-2031年中国钯合金行业发展调研与前景分析报告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aHeJinFaZhanXianZhuangQianJing.html" TargetMode="External" Id="R9b0a94cd87c4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aHeJinFaZhanXianZhuangQianJing.html" TargetMode="External" Id="R9c1cc5a2fe7d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2024-11-21T00:00:16Z</dcterms:created>
  <dcterms:modified xsi:type="dcterms:W3CDTF">2024-11-21T01:00:16Z</dcterms:modified>
  <dc:subject>2025-2031年中国钯合金行业发展调研与前景分析报告</dc:subject>
  <dc:title>2025-2031年中国钯合金行业发展调研与前景分析报告</dc:title>
  <cp:keywords>2025-2031年中国钯合金行业发展调研与前景分析报告</cp:keywords>
  <dc:description>2025-2031年中国钯合金行业发展调研与前景分析报告</dc:description>
</cp:coreProperties>
</file>