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4e3a4029f464d" w:history="1">
              <w:r>
                <w:rPr>
                  <w:rStyle w:val="Hyperlink"/>
                </w:rPr>
                <w:t>中国铸造材料市场研究与前景趋势预测报告（2025-2031年）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4e3a4029f464d" w:history="1">
              <w:r>
                <w:rPr>
                  <w:rStyle w:val="Hyperlink"/>
                </w:rPr>
                <w:t>中国铸造材料市场研究与前景趋势预测报告（2025-2031年）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4e3a4029f464d" w:history="1">
                <w:r>
                  <w:rPr>
                    <w:rStyle w:val="Hyperlink"/>
                  </w:rPr>
                  <w:t>https://www.20087.com/1/06/ZhuZaoCaiLiaoQianJing.html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材料是制造业中不可或缺的基础材料，近年来在性能、种类方面都有了显著提升。随着新材料技术的进步和生产工艺的优化，铸造材料不仅在强度、耐热性方面有所改进，还在加工性能、成本效益等方面实现了突破。当前市场上，铸造材料不仅涵盖了传统的铸铁、铝合金等材料，还出现了多种高性能合金材料，能够满足不同工业领域的特殊需求。同时，随着对产品质量要求的提高，铸造材料的研发更加注重材料的纯净度和微观组织的控制，以提高最终产品的可靠性和寿命。</w:t>
      </w:r>
      <w:r>
        <w:rPr>
          <w:rFonts w:hint="eastAsia"/>
        </w:rPr>
        <w:br/>
      </w:r>
      <w:r>
        <w:rPr>
          <w:rFonts w:hint="eastAsia"/>
        </w:rPr>
        <w:t>　　未来，铸造材料将朝着更加高性能、轻量化和环保化的方向发展。一方面，随着新材料和制造技术的进步，铸造材料将具备更高的强度重量比，以满足航空航天、汽车制造等领域的轻量化需求。另一方面，随着可持续发展理念的深化，铸造材料将更加注重使用可回收材料和环保的生产工艺，减少对环境的影响。此外，随着精密铸造技术的发展，铸造材料将能够满足更加复杂的零件设计要求，提高生产效率和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4e3a4029f464d" w:history="1">
        <w:r>
          <w:rPr>
            <w:rStyle w:val="Hyperlink"/>
          </w:rPr>
          <w:t>中国铸造材料市场研究与前景趋势预测报告（2025-2031年）</w:t>
        </w:r>
      </w:hyperlink>
      <w:r>
        <w:rPr>
          <w:rFonts w:hint="eastAsia"/>
        </w:rPr>
        <w:t>》基于国家统计局及相关行业协会的详实数据，结合国内外铸造材料行业研究资料及深入市场调研，系统分析了铸造材料行业的市场规模、市场需求及产业链现状。报告重点探讨了铸造材料行业整体运行情况及细分领域特点，科学预测了铸造材料市场前景与发展趋势，揭示了铸造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34e3a4029f464d" w:history="1">
        <w:r>
          <w:rPr>
            <w:rStyle w:val="Hyperlink"/>
          </w:rPr>
          <w:t>中国铸造材料市场研究与前景趋势预测报告（2025-2031年）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铸造材料行业相关概述</w:t>
      </w:r>
      <w:r>
        <w:rPr>
          <w:rFonts w:hint="eastAsia"/>
        </w:rPr>
        <w:br/>
      </w:r>
      <w:r>
        <w:rPr>
          <w:rFonts w:hint="eastAsia"/>
        </w:rPr>
        <w:t>　　　　一、铸造材料行业定义及特点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1、铸造材料行业定义</w:t>
      </w:r>
      <w:r>
        <w:rPr>
          <w:rFonts w:hint="eastAsia"/>
        </w:rPr>
        <w:br/>
      </w:r>
      <w:r>
        <w:rPr>
          <w:rFonts w:hint="eastAsia"/>
        </w:rPr>
        <w:t>　　　　　　2、铸造材料行业特点</w:t>
      </w:r>
      <w:r>
        <w:rPr>
          <w:rFonts w:hint="eastAsia"/>
        </w:rPr>
        <w:br/>
      </w:r>
      <w:r>
        <w:rPr>
          <w:rFonts w:hint="eastAsia"/>
        </w:rPr>
        <w:t>　　　　二、铸造材料行业经营模式分析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1、铸造材料生产模式</w:t>
      </w:r>
      <w:r>
        <w:rPr>
          <w:rFonts w:hint="eastAsia"/>
        </w:rPr>
        <w:br/>
      </w:r>
      <w:r>
        <w:rPr>
          <w:rFonts w:hint="eastAsia"/>
        </w:rPr>
        <w:t>　　　　　　2、铸造材料采购模式</w:t>
      </w:r>
      <w:r>
        <w:rPr>
          <w:rFonts w:hint="eastAsia"/>
        </w:rPr>
        <w:br/>
      </w:r>
      <w:r>
        <w:rPr>
          <w:rFonts w:hint="eastAsia"/>
        </w:rPr>
        <w:t>　　　　　　3、铸造材料销售模式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2024-2025年全球铸造材料行业市场运行形势分析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2024-2025年全球铸造材料行业发展概况</w:t>
      </w:r>
      <w:r>
        <w:rPr>
          <w:rFonts w:hint="eastAsia"/>
        </w:rPr>
        <w:br/>
      </w:r>
      <w:r>
        <w:rPr>
          <w:rFonts w:hint="eastAsia"/>
        </w:rPr>
        <w:t>　　第二节 全球铸造材料行业发展走势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一、全球铸造材料行业市场分布情况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二、全球铸造材料行业发展趋势分析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全球铸造材料行业重点国家和区域分析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2024-2025年中国铸造材料行业发展环境分析</w:t>
      </w:r>
      <w:r>
        <w:rPr>
          <w:rFonts w:hint="eastAsia"/>
        </w:rPr>
        <w:br/>
      </w:r>
      <w:r>
        <w:rPr>
          <w:rFonts w:hint="eastAsia"/>
        </w:rPr>
        <w:t>　　第一节 铸造材料行业经济环境分析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铸造材料行业政策环境分析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铸造材料行业技术环境分析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2024-2025年铸造材料行业技术发展现状及趋势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当前我国铸造材料技术发展现状</w:t>
      </w:r>
      <w:r>
        <w:rPr>
          <w:rFonts w:hint="eastAsia"/>
        </w:rPr>
        <w:br/>
      </w:r>
      <w:r>
        <w:rPr>
          <w:rFonts w:hint="eastAsia"/>
        </w:rPr>
        <w:t>　　第二节 中外铸造材料技术差距及产生差距的主要原因分析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提高我国铸造材料技术的对策</w:t>
      </w:r>
      <w:r>
        <w:rPr>
          <w:rFonts w:hint="eastAsia"/>
        </w:rPr>
        <w:br/>
      </w:r>
      <w:r>
        <w:rPr>
          <w:rFonts w:hint="eastAsia"/>
        </w:rPr>
        <w:t>　　第四节 中国铸造材料研发、设计发展趋势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中国铸造材料行业市场规模情况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中国铸造材料行业盈利情况分析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一、2019-2024年铸造材料行业市场需求情况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二、铸造材料行业市场需求特点分析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三、2025-2031年铸造材料行业市场需求预测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中国铸造材料行业产量情况分析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一、2019-2024年铸造材料行业产量统计</w:t>
      </w:r>
      <w:r>
        <w:rPr>
          <w:rFonts w:hint="eastAsia"/>
        </w:rPr>
        <w:br/>
      </w:r>
      <w:r>
        <w:rPr>
          <w:rFonts w:hint="eastAsia"/>
        </w:rPr>
        <w:t>　　　　二、铸造材料行业市场供给特点分析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三、2025-2031年铸造材料行业产量预测</w:t>
      </w:r>
      <w:r>
        <w:rPr>
          <w:rFonts w:hint="eastAsia"/>
        </w:rPr>
        <w:br/>
      </w:r>
      <w:r>
        <w:rPr>
          <w:rFonts w:hint="eastAsia"/>
        </w:rPr>
        <w:t>　　第五节 铸造材料行业市场供需平衡状况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2019-2024年中国铸造材料行业进出口情况分析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二、2019-2024年中国铸造材料行业出口分析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2025-2031年中国铸造材料行业进出口情况预测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一、2025-2031年中国铸造材料行业进口预测分析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影响铸造材料行业进出口变化的主要原因分析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2019-2024年中国铸造材料行业重点地区调研分析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一、中国铸造材料行业重点区域市场结构调研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二、**地区铸造材料市场调研分析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三、**地区铸造材料市场调研分析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四、**地区铸造材料市场调研分析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五、**地区铸造材料市场调研分析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六、**地区铸造材料市场调研分析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铸造材料价格影响因素分析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2019-2024年中国铸造材料市场价格趋向分析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2025-2031年中国铸造材料市场价格趋向预测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铸造材料行业上游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铸造材料行业下游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铸造材料行业集中度分析</w:t>
      </w:r>
      <w:r>
        <w:rPr>
          <w:rFonts w:hint="eastAsia"/>
        </w:rPr>
        <w:br/>
      </w:r>
      <w:r>
        <w:rPr>
          <w:rFonts w:hint="eastAsia"/>
        </w:rPr>
        <w:t>　　　　一、铸造材料市场集中度分析</w:t>
      </w:r>
      <w:r>
        <w:rPr>
          <w:rFonts w:hint="eastAsia"/>
        </w:rPr>
        <w:br/>
      </w:r>
      <w:r>
        <w:rPr>
          <w:rFonts w:hint="eastAsia"/>
        </w:rPr>
        <w:t>　　　　二、铸造材料企业集中度分析</w:t>
      </w:r>
      <w:r>
        <w:rPr>
          <w:rFonts w:hint="eastAsia"/>
        </w:rPr>
        <w:br/>
      </w:r>
      <w:r>
        <w:rPr>
          <w:rFonts w:hint="eastAsia"/>
        </w:rPr>
        <w:t>　　　　三、铸造材料区域集中度分析</w:t>
      </w:r>
      <w:r>
        <w:rPr>
          <w:rFonts w:hint="eastAsia"/>
        </w:rPr>
        <w:br/>
      </w:r>
      <w:r>
        <w:rPr>
          <w:rFonts w:hint="eastAsia"/>
        </w:rPr>
        <w:t>　　第二节 铸造材料行业竞争格局分析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一、2025年铸造材料行业竞争分析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二、2025年中外铸造材料产品竞争分析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三、2019-2024年中国铸造材料市场竞争分析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四、2025-2031年国内主要铸造材料企业动向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铸造材料重点企业（二）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铸造材料重点企业（三）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铸造材料重点企业（四）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铸造材料重点企业（五）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铸造材料重点企业（六）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铸造材料企业发展策略分析</w:t>
      </w:r>
      <w:r>
        <w:rPr>
          <w:rFonts w:hint="eastAsia"/>
        </w:rPr>
        <w:br/>
      </w:r>
      <w:r>
        <w:rPr>
          <w:rFonts w:hint="eastAsia"/>
        </w:rPr>
        <w:t>　　第一节 铸造材料市场策略分析</w:t>
      </w:r>
      <w:r>
        <w:rPr>
          <w:rFonts w:hint="eastAsia"/>
        </w:rPr>
        <w:br/>
      </w:r>
      <w:r>
        <w:rPr>
          <w:rFonts w:hint="eastAsia"/>
        </w:rPr>
        <w:t>　　　　一、铸造材料价格策略分析</w:t>
      </w:r>
      <w:r>
        <w:rPr>
          <w:rFonts w:hint="eastAsia"/>
        </w:rPr>
        <w:br/>
      </w:r>
      <w:r>
        <w:rPr>
          <w:rFonts w:hint="eastAsia"/>
        </w:rPr>
        <w:t>　　　　二、铸造材料渠道策略分析</w:t>
      </w:r>
      <w:r>
        <w:rPr>
          <w:rFonts w:hint="eastAsia"/>
        </w:rPr>
        <w:br/>
      </w:r>
      <w:r>
        <w:rPr>
          <w:rFonts w:hint="eastAsia"/>
        </w:rPr>
        <w:t>　　第二节 铸造材料销售策略分析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提高铸造材料企业竞争力的策略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一、提高中国铸造材料企业核心竞争力的对策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二、铸造材料企业提升竞争力的主要方向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三、影响铸造材料企业核心竞争力的因素及提升途径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四、提高铸造材料企业竞争力的策略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对我国铸造材料品牌的战略思考</w:t>
      </w:r>
      <w:r>
        <w:rPr>
          <w:rFonts w:hint="eastAsia"/>
        </w:rPr>
        <w:br/>
      </w:r>
      <w:r>
        <w:rPr>
          <w:rFonts w:hint="eastAsia"/>
        </w:rPr>
        <w:t>　　　　一、铸造材料实施品牌战略的意义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二、铸造材料企业品牌的现状分析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三、我国铸造材料企业的品牌战略</w:t>
      </w:r>
      <w:r>
        <w:rPr>
          <w:rFonts w:hint="eastAsia"/>
        </w:rPr>
        <w:br/>
      </w:r>
      <w:r>
        <w:rPr>
          <w:rFonts w:hint="eastAsia"/>
        </w:rPr>
        <w:t>　　　　四、铸造材料品牌战略管理的策略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中国铸造材料行业营销策略分析</w:t>
      </w:r>
      <w:r>
        <w:rPr>
          <w:rFonts w:hint="eastAsia"/>
        </w:rPr>
        <w:br/>
      </w:r>
      <w:r>
        <w:rPr>
          <w:rFonts w:hint="eastAsia"/>
        </w:rPr>
        <w:t>　　第一节 铸造材料市场推广策略研究分析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一、做好铸造材料产品导入</w:t>
      </w:r>
      <w:r>
        <w:rPr>
          <w:rFonts w:hint="eastAsia"/>
        </w:rPr>
        <w:br/>
      </w:r>
      <w:r>
        <w:rPr>
          <w:rFonts w:hint="eastAsia"/>
        </w:rPr>
        <w:t>　　　　二、做好铸造材料产品组合和产品线决策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三、铸造材料行业城市市场推广策略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铸造材料行业渠道营销研究分析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一、铸造材料行业营销环境分析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二、铸造材料行业现存的营销渠道分析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三、铸造材料行业终端市场营销管理策略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铸造材料行业营销战略研究分析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一、中国铸造材料行业有效整合营销策略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二、建立铸造材料行业厂商的双嬴模式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2025-2031年中国铸造材料行业前景与风险预测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2025年铸造材料市场前景分析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2025年铸造材料发展趋势预测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2025-2031年中国铸造材料行业投资特性分析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一、2025-2031年中国铸造材料行业进入壁垒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二、2025-2031年中国铸造材料行业盈利模式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三、2025-2031年中国铸造材料行业盈利因素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2025-2031年中国铸造材料行业投资机会分析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一、2025-2031年中国铸造材料细分市场投资机会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二、2025-2031年中国铸造材料行业区域市场投资潜力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2025-2031年中国铸造材料行业投资风险分析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一、2025-2031年中国铸造材料行业市场竞争风险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二、2025-2031年中国铸造材料行业技术风险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三、2025-2031年中国铸造材料行业政策风险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四、2025-2031年中国铸造材料行业进入退出风险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2025-2031年中国铸造材料行业盈利模式与投资策略分析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国外铸造材料行业投资现状及经营模式分析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一、境外铸造材料行业成长情况调查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中国铸造材料行业商业模式探讨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中国铸造材料行业投资国际化发展战略分析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中国铸造材料行业投资策略分析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中国铸造材料行业资本运作战略选择方案研究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中:智:林:：中国铸造材料行业多元化经营战略的可行性分析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铸造材料行业类别</w:t>
      </w:r>
      <w:r>
        <w:rPr>
          <w:rFonts w:hint="eastAsia"/>
        </w:rPr>
        <w:br/>
      </w:r>
      <w:r>
        <w:rPr>
          <w:rFonts w:hint="eastAsia"/>
        </w:rPr>
        <w:t>　　图表 铸造材料行业产业链调研</w:t>
      </w:r>
      <w:r>
        <w:rPr>
          <w:rFonts w:hint="eastAsia"/>
        </w:rPr>
        <w:br/>
      </w:r>
      <w:r>
        <w:rPr>
          <w:rFonts w:hint="eastAsia"/>
        </w:rPr>
        <w:t>　　图表 铸造材料行业现状</w:t>
      </w:r>
      <w:r>
        <w:rPr>
          <w:rFonts w:hint="eastAsia"/>
        </w:rPr>
        <w:br/>
      </w:r>
      <w:r>
        <w:rPr>
          <w:rFonts w:hint="eastAsia"/>
        </w:rPr>
        <w:t>　　图表 铸造材料行业标准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2024年中国铸造材料行业产能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2019-2024年中国铸造材料行业产量统计</w:t>
      </w:r>
      <w:r>
        <w:rPr>
          <w:rFonts w:hint="eastAsia"/>
        </w:rPr>
        <w:br/>
      </w:r>
      <w:r>
        <w:rPr>
          <w:rFonts w:hint="eastAsia"/>
        </w:rPr>
        <w:t>　　图表 铸造材料行业动态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2019-2024年中国铸造材料市场需求量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2024年中国铸造材料行业需求区域调研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2019-2024年中国铸造材料行情</w:t>
      </w:r>
      <w:r>
        <w:rPr>
          <w:rFonts w:hint="eastAsia"/>
        </w:rPr>
        <w:br/>
      </w:r>
      <w:r>
        <w:rPr>
          <w:rFonts w:hint="eastAsia"/>
        </w:rPr>
        <w:t>　　图表 2019-2024年中国铸造材料价格走势图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2019-2024年中国铸造材料行业销售收入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2019-2024年中国铸造材料行业盈利情况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2019-2024年中国铸造材料行业利润总额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2019-2024年中国铸造材料出口统计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**地区铸造材料市场规模</w:t>
      </w:r>
      <w:r>
        <w:rPr>
          <w:rFonts w:hint="eastAsia"/>
        </w:rPr>
        <w:br/>
      </w:r>
      <w:r>
        <w:rPr>
          <w:rFonts w:hint="eastAsia"/>
        </w:rPr>
        <w:t>　　图表 **地区铸造材料行业市场需求</w:t>
      </w:r>
      <w:r>
        <w:rPr>
          <w:rFonts w:hint="eastAsia"/>
        </w:rPr>
        <w:br/>
      </w:r>
      <w:r>
        <w:rPr>
          <w:rFonts w:hint="eastAsia"/>
        </w:rPr>
        <w:t>　　图表 **地区铸造材料市场调研</w:t>
      </w:r>
      <w:r>
        <w:rPr>
          <w:rFonts w:hint="eastAsia"/>
        </w:rPr>
        <w:br/>
      </w:r>
      <w:r>
        <w:rPr>
          <w:rFonts w:hint="eastAsia"/>
        </w:rPr>
        <w:t>　　图表 **地区铸造材料行业市场需求分析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**地区铸造材料市场规模</w:t>
      </w:r>
      <w:r>
        <w:rPr>
          <w:rFonts w:hint="eastAsia"/>
        </w:rPr>
        <w:br/>
      </w:r>
      <w:r>
        <w:rPr>
          <w:rFonts w:hint="eastAsia"/>
        </w:rPr>
        <w:t>　　图表 **地区铸造材料行业市场需求</w:t>
      </w:r>
      <w:r>
        <w:rPr>
          <w:rFonts w:hint="eastAsia"/>
        </w:rPr>
        <w:br/>
      </w:r>
      <w:r>
        <w:rPr>
          <w:rFonts w:hint="eastAsia"/>
        </w:rPr>
        <w:t>　　图表 **地区铸造材料市场调研</w:t>
      </w:r>
      <w:r>
        <w:rPr>
          <w:rFonts w:hint="eastAsia"/>
        </w:rPr>
        <w:br/>
      </w:r>
      <w:r>
        <w:rPr>
          <w:rFonts w:hint="eastAsia"/>
        </w:rPr>
        <w:t>　　图表 **地区铸造材料行业市场需求分析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铸造材料行业竞争对手分析</w:t>
      </w:r>
      <w:r>
        <w:rPr>
          <w:rFonts w:hint="eastAsia"/>
        </w:rPr>
        <w:br/>
      </w:r>
      <w:r>
        <w:rPr>
          <w:rFonts w:hint="eastAsia"/>
        </w:rPr>
        <w:t>　　图表 铸造材料重点企业（一）基本信息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2025-2031年中国铸造材料行业市场规模预测</w:t>
      </w:r>
      <w:r>
        <w:rPr>
          <w:rFonts w:hint="eastAsia"/>
        </w:rPr>
        <w:br/>
      </w:r>
      <w:r>
        <w:rPr>
          <w:rFonts w:hint="eastAsia"/>
        </w:rPr>
        <w:t>　　图表 铸造材料行业准入条件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2025-2031年中国铸造材料行业信息化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2025-2031年中国铸造材料行业风险分析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2025-2031年中国铸造材料市场前景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4e3a4029f464d" w:history="1">
        <w:r>
          <w:rPr>
            <w:rStyle w:val="Hyperlink"/>
          </w:rPr>
          <w:t>中国铸造材料市场研究与前景趋势预测报告（2025-2031年）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4e3a4029f464d" w:history="1">
        <w:r>
          <w:rPr>
            <w:rStyle w:val="Hyperlink"/>
          </w:rPr>
          <w:t>https://www.20087.com/1/06/ZhuZaoCaiLiaoQianJing.html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热点：常用的铸造材料有哪些、铸造材料包括哪些材料、压铸和铸造的区别、欧区爱铸造材料、铸造材料的应用领域、W5铸造材料、铸件材料、豫正阳铸造材料、铸造强化的材料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cf6ac599a45ca" w:history="1">
      <w:r>
        <w:rPr>
          <w:rStyle w:val="Hyperlink"/>
        </w:rPr>
        <w:t>中国铸造材料市场研究与前景趋势预测报告（2025-2031年）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uZaoCaiLiaoQianJing.html" TargetMode="External" Id="R8134e3a4029f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uZaoCaiLiaoQianJing.html" TargetMode="External" Id="R11dcf6ac599a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2024-08-31T02:02:00Z</dcterms:created>
  <dcterms:modified xsi:type="dcterms:W3CDTF">2024-08-31T03:02:00Z</dcterms:modified>
  <dc:subject>中国铸造材料市场研究与前景趋势预测报告（2025-2031年）</dc:subject>
  <dc:title>中国铸造材料市场研究与前景趋势预测报告（2025-2031年）</dc:title>
  <cp:keywords>中国铸造材料市场研究与前景趋势预测报告（2025-2031年）</cp:keywords>
  <dc:description>中国铸造材料市场研究与前景趋势预测报告（2025-2031年）</dc:description>
</cp:coreProperties>
</file>