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445dde82a4b73" w:history="1">
              <w:r>
                <w:rPr>
                  <w:rStyle w:val="Hyperlink"/>
                </w:rPr>
                <w:t>全球与中国锌溴液流电池行业现状及发展趋势研究报告（2025-2031年）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445dde82a4b73" w:history="1">
              <w:r>
                <w:rPr>
                  <w:rStyle w:val="Hyperlink"/>
                </w:rPr>
                <w:t>全球与中国锌溴液流电池行业现状及发展趋势研究报告（2025-2031年）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445dde82a4b73" w:history="1">
                <w:r>
                  <w:rPr>
                    <w:rStyle w:val="Hyperlink"/>
                  </w:rPr>
                  <w:t>https://www.20087.com/1/76/XinXiuYeLiuDianChiFaZhanQuShiFenXi.html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溴液流电池作为一种大容量、长寿命的储能技术，因其资源丰富、环境友好、安全性高等特点，在大规模储能领域展现出巨大潜力。尽管目前成本相对较高，商业化进程较慢，但随着技术的不断成熟和生产规模的扩大，锌溴液流电池的单位成本正在逐步下降，其在可再生能源储存、电网调峰、备用电源等领域的应用案例逐渐增多。</w:t>
      </w:r>
      <w:r>
        <w:rPr>
          <w:rFonts w:hint="eastAsia"/>
        </w:rPr>
        <w:br/>
      </w:r>
      <w:r>
        <w:rPr>
          <w:rFonts w:hint="eastAsia"/>
        </w:rPr>
        <w:t>　　锌溴液流电池的前景将聚焦于提高能量密度、降低成本和延长使用寿命。材料科学的进步，如新型电极材料和电解液配方的研发，将显著提升电池性能。同时，智能化管理系统和远程监控技术的应用，将优化电池运行效率和维护管理，进一步提升其在复杂电网环境下的应用价值。随着全球对清洁能源转型的迫切需求，锌溴液流电池有望成为未来能源存储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445dde82a4b73" w:history="1">
        <w:r>
          <w:rPr>
            <w:rStyle w:val="Hyperlink"/>
          </w:rPr>
          <w:t>全球与中国锌溴液流电池行业现状及发展趋势研究报告（2025-2031年）</w:t>
        </w:r>
      </w:hyperlink>
      <w:r>
        <w:rPr>
          <w:rFonts w:hint="eastAsia"/>
        </w:rPr>
        <w:t>》依托权威机构及行业协会数据，结合锌溴液流电池行业的宏观环境与微观实践，从锌溴液流电池市场规模、市场需求、技术现状及产业链结构等多维度进行了系统调研与分析。报告通过严谨的研究方法与翔实的数据支持，辅以直观图表，全面剖析了锌溴液流电池行业发展趋势、重点企业表现及市场竞争格局，并通过SWOT分析揭示了行业机遇与潜在风险，为锌溴液流电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按产品类型细分，全球锌溴液流电池市场规模2020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10kW</w:t>
      </w:r>
      <w:r>
        <w:rPr>
          <w:rFonts w:hint="eastAsia"/>
        </w:rPr>
        <w:br/>
      </w:r>
      <w:r>
        <w:rPr>
          <w:rFonts w:hint="eastAsia"/>
        </w:rPr>
        <w:t>　　　　1.3.3 20kW</w:t>
      </w:r>
      <w:r>
        <w:rPr>
          <w:rFonts w:hint="eastAsia"/>
        </w:rPr>
        <w:br/>
      </w:r>
      <w:r>
        <w:rPr>
          <w:rFonts w:hint="eastAsia"/>
        </w:rPr>
        <w:t>　　　　1.3.4 30kW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按应用细分，全球锌溴液流电池市场规模2020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储能系统</w:t>
      </w:r>
      <w:r>
        <w:rPr>
          <w:rFonts w:hint="eastAsia"/>
        </w:rPr>
        <w:br/>
      </w:r>
      <w:r>
        <w:rPr>
          <w:rFonts w:hint="eastAsia"/>
        </w:rPr>
        <w:t>　　　　1.4.3 商用设施</w:t>
      </w:r>
      <w:r>
        <w:rPr>
          <w:rFonts w:hint="eastAsia"/>
        </w:rPr>
        <w:br/>
      </w:r>
      <w:r>
        <w:rPr>
          <w:rFonts w:hint="eastAsia"/>
        </w:rPr>
        <w:t>　　　　1.4.4 电动汽车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锌溴液流电池行业发展总体概况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锌溴液流电池行业发展主要特点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锌溴液流电池行业发展影响因素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全球市场，近三年锌溴液流电池主要企业占有率及排名（按销量）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近三年锌溴液流电池主要企业在国际市场占有率（按销量，2020-2025）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2025年锌溴液流电池主要企业在国际市场排名（按销量）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近三年全球市场主要企业锌溴液流电池销量（2020-2025）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全球市场，近三年锌溴液流电池主要企业占有率及排名（按收入）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近三年锌溴液流电池主要企业在国际市场占有率（按收入，2020-2025）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2025年锌溴液流电池主要企业在国际市场排名（按收入）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近三年全球市场主要企业锌溴液流电池销售收入（2020-2025）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全球市场，近三年主要企业锌溴液流电池销售价格（2020-2025）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中国市场，近三年锌溴液流电池主要企业占有率及排名（按销量）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近三年锌溴液流电池主要企业在中国市场占有率（按销量，2020-2025）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2025年锌溴液流电池主要企业在中国市场排名（按销量）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近三年中国市场主要企业锌溴液流电池销量（2020-2025）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中国市场，近三年锌溴液流电池主要企业占有率及排名（按收入）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近三年锌溴液流电池主要企业在中国市场占有率（按收入，2020-2025）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2025年锌溴液流电池主要企业在中国市场排名（按收入）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近三年中国市场主要企业锌溴液流电池销售收入（2020-2025）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全球主要厂商锌溴液流电池总部及产地分布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全球主要厂商成立时间及锌溴液流电池商业化日期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全球主要厂商锌溴液流电池产品类型及应用</w:t>
      </w:r>
      <w:r>
        <w:rPr>
          <w:rFonts w:hint="eastAsia"/>
        </w:rPr>
        <w:br/>
      </w:r>
      <w:r>
        <w:rPr>
          <w:rFonts w:hint="eastAsia"/>
        </w:rPr>
        <w:t>　　2.9 锌溴液流电池行业集中度、竞争程度分析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锌溴液流电池行业集中度分析：2025年全球Top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全球锌溴液流电池第一梯队、第二梯队和第三梯队生产商（品牌）及市场份额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全球锌溴液流电池总体规模分析</w:t>
      </w:r>
      <w:r>
        <w:rPr>
          <w:rFonts w:hint="eastAsia"/>
        </w:rPr>
        <w:br/>
      </w:r>
      <w:r>
        <w:rPr>
          <w:rFonts w:hint="eastAsia"/>
        </w:rPr>
        <w:t>　　3.1 全球锌溴液流电池供需现状及预测（2020-2031）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全球锌溴液流电池产能、产量、产能利用率及发展趋势（2020-2031）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全球锌溴液流电池产量、需求量及发展趋势（2020-2031）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全球主要地区锌溴液流电池产量及发展趋势（2020-2031）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全球主要地区锌溴液流电池产量（2020-2025）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全球主要地区锌溴液流电池产量（2025-2031）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全球主要地区锌溴液流电池产量市场份额（2020-2031）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中国锌溴液流电池供需现状及预测（2020-2031）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中国锌溴液流电池产能、产量、产能利用率及发展趋势（2020-2031）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中国锌溴液流电池产量、市场需求量及发展趋势（2020-2031）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全球锌溴液流电池销量及销售额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全球市场锌溴液流电池销售额（2020-2031）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全球市场锌溴液流电池销量（2020-2031）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全球市场锌溴液流电池价格趋势（2020-2031）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全球锌溴液流电池主要地区分析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全球主要地区锌溴液流电池市场规模分析：2020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全球主要地区锌溴液流电池销售收入及市场份额（2020-2025年）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全球主要地区锌溴液流电池销售收入预测（2025-2031年）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全球主要地区锌溴液流电池销量分析：2020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全球主要地区锌溴液流电池销量及市场份额（2020-2025年）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全球主要地区锌溴液流电池销量及市场份额预测（2025-2031年）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北美市场锌溴液流电池销量、收入及增长率（2020-2031）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欧洲市场锌溴液流电池销量、收入及增长率（2020-2031）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中国市场锌溴液流电池销量、收入及增长率（2020-2031）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日本市场锌溴液流电池销量、收入及增长率（2020-2031）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东南亚市场锌溴液流电池销量、收入及增长率（2020-2031）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印度市场锌溴液流电池销量、收入及增长率（2020-2031）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重点企业（1）基本信息、锌溴液流电池生产基地、销售区域、竞争对手及市场地位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锌溴液流电池产品规格、参数及市场应用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锌溴液流电池销量、收入、价格及毛利率（2020-2025）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重点企业（2）基本信息、锌溴液流电池生产基地、销售区域、竞争对手及市场地位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锌溴液流电池产品规格、参数及市场应用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锌溴液流电池销量、收入、价格及毛利率（2020-2025）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重点企业（3）基本信息、锌溴液流电池生产基地、销售区域、竞争对手及市场地位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锌溴液流电池产品规格、参数及市场应用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锌溴液流电池销量、收入、价格及毛利率（2020-2025）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重点企业（4）基本信息、锌溴液流电池生产基地、销售区域、竞争对手及市场地位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锌溴液流电池产品规格、参数及市场应用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锌溴液流电池销量、收入、价格及毛利率（2020-2025）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重点企业（5）基本信息、锌溴液流电池生产基地、销售区域、竞争对手及市场地位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锌溴液流电池产品规格、参数及市场应用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锌溴液流电池销量、收入、价格及毛利率（2020-2025）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不同产品类型锌溴液流电池分析</w:t>
      </w:r>
      <w:r>
        <w:rPr>
          <w:rFonts w:hint="eastAsia"/>
        </w:rPr>
        <w:br/>
      </w:r>
      <w:r>
        <w:rPr>
          <w:rFonts w:hint="eastAsia"/>
        </w:rPr>
        <w:t>　　6.1 全球不同产品类型锌溴液流电池销量（2020-2031）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全球不同产品类型锌溴液流电池销量及市场份额（2020-2025）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全球不同产品类型锌溴液流电池销量预测（2025-2031）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全球不同产品类型锌溴液流电池收入（2020-2031）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全球不同产品类型锌溴液流电池收入及市场份额（2020-2025）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全球不同产品类型锌溴液流电池收入预测（2025-2031）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全球不同产品类型锌溴液流电池价格走势（2020-2031）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不同应用锌溴液流电池分析</w:t>
      </w:r>
      <w:r>
        <w:rPr>
          <w:rFonts w:hint="eastAsia"/>
        </w:rPr>
        <w:br/>
      </w:r>
      <w:r>
        <w:rPr>
          <w:rFonts w:hint="eastAsia"/>
        </w:rPr>
        <w:t>　　7.1 全球不同应用锌溴液流电池销量（2020-2031）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全球不同应用锌溴液流电池销量及市场份额（2020-2025）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全球不同应用锌溴液流电池销量预测（2025-2031）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全球不同应用锌溴液流电池收入（2020-2031）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全球不同应用锌溴液流电池收入及市场份额（2020-2025）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全球不同应用锌溴液流电池收入预测（2025-2031）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全球不同应用锌溴液流电池价格走势（2020-2031）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锌溴液流电池行业发展趋势</w:t>
      </w:r>
      <w:r>
        <w:rPr>
          <w:rFonts w:hint="eastAsia"/>
        </w:rPr>
        <w:br/>
      </w:r>
      <w:r>
        <w:rPr>
          <w:rFonts w:hint="eastAsia"/>
        </w:rPr>
        <w:t>　　8.2 锌溴液流电池行业主要驱动因素</w:t>
      </w:r>
      <w:r>
        <w:rPr>
          <w:rFonts w:hint="eastAsia"/>
        </w:rPr>
        <w:br/>
      </w:r>
      <w:r>
        <w:rPr>
          <w:rFonts w:hint="eastAsia"/>
        </w:rPr>
        <w:t>　　8.3 锌溴液流电池中国企业SWOT分析</w:t>
      </w:r>
      <w:r>
        <w:rPr>
          <w:rFonts w:hint="eastAsia"/>
        </w:rPr>
        <w:br/>
      </w:r>
      <w:r>
        <w:rPr>
          <w:rFonts w:hint="eastAsia"/>
        </w:rPr>
        <w:t>　　8.4 中国锌溴液流电池行业政策环境分析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锌溴液流电池行业产业链简介</w:t>
      </w:r>
      <w:r>
        <w:rPr>
          <w:rFonts w:hint="eastAsia"/>
        </w:rPr>
        <w:br/>
      </w:r>
      <w:r>
        <w:rPr>
          <w:rFonts w:hint="eastAsia"/>
        </w:rPr>
        <w:t>　　　　9.1.1 锌溴液流电池行业供应链分析</w:t>
      </w:r>
      <w:r>
        <w:rPr>
          <w:rFonts w:hint="eastAsia"/>
        </w:rPr>
        <w:br/>
      </w:r>
      <w:r>
        <w:rPr>
          <w:rFonts w:hint="eastAsia"/>
        </w:rPr>
        <w:t>　　　　9.1.2 锌溴液流电池主要原料及供应情况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锌溴液流电池行业主要下游客户</w:t>
      </w:r>
      <w:r>
        <w:rPr>
          <w:rFonts w:hint="eastAsia"/>
        </w:rPr>
        <w:br/>
      </w:r>
      <w:r>
        <w:rPr>
          <w:rFonts w:hint="eastAsia"/>
        </w:rPr>
        <w:t>　　9.2 锌溴液流电池行业采购模式</w:t>
      </w:r>
      <w:r>
        <w:rPr>
          <w:rFonts w:hint="eastAsia"/>
        </w:rPr>
        <w:br/>
      </w:r>
      <w:r>
        <w:rPr>
          <w:rFonts w:hint="eastAsia"/>
        </w:rPr>
        <w:t>　　9.3 锌溴液流电池行业生产模式</w:t>
      </w:r>
      <w:r>
        <w:rPr>
          <w:rFonts w:hint="eastAsia"/>
        </w:rPr>
        <w:br/>
      </w:r>
      <w:r>
        <w:rPr>
          <w:rFonts w:hint="eastAsia"/>
        </w:rPr>
        <w:t>　　9.4 锌溴液流电池行业销售模式及销售渠道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按产品类型细分，全球锌溴液流电池市场规模2020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按应用细分，全球锌溴液流电池市场规模2020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锌溴液流电池行业发展主要特点</w:t>
      </w:r>
      <w:r>
        <w:rPr>
          <w:rFonts w:hint="eastAsia"/>
        </w:rPr>
        <w:br/>
      </w:r>
      <w:r>
        <w:rPr>
          <w:rFonts w:hint="eastAsia"/>
        </w:rPr>
        <w:t>　　表4 锌溴液流电池行业发展有利因素分析</w:t>
      </w:r>
      <w:r>
        <w:rPr>
          <w:rFonts w:hint="eastAsia"/>
        </w:rPr>
        <w:br/>
      </w:r>
      <w:r>
        <w:rPr>
          <w:rFonts w:hint="eastAsia"/>
        </w:rPr>
        <w:t>　　表5 锌溴液流电池行业发展不利因素分析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进入锌溴液流电池行业壁垒</w:t>
      </w:r>
      <w:r>
        <w:rPr>
          <w:rFonts w:hint="eastAsia"/>
        </w:rPr>
        <w:br/>
      </w:r>
      <w:r>
        <w:rPr>
          <w:rFonts w:hint="eastAsia"/>
        </w:rPr>
        <w:t>　　表7 近三年锌溴液流电池主要企业在国际市场占有率（按销量，2020-2025）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2025年锌溴液流电池主要企业在国际市场排名（按销量）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近三年全球市场主要企业锌溴液流电池销量（2020-2025）&amp;（兆瓦时）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表10 近三年锌溴液流电池主要企业在国际市场占有率（按收入，2020-2025）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2025年锌溴液流电池主要企业在国际市场排名（按收入）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近三年全球市场主要企业锌溴液流电池销售收入（2020-2025）&amp;（万元）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近三年全球市场主要企业锌溴液流电池销售价格（2020-2025）&amp;（元/千瓦时）</w:t>
      </w:r>
      <w:r>
        <w:rPr>
          <w:rFonts w:hint="eastAsia"/>
        </w:rPr>
        <w:br/>
      </w:r>
      <w:r>
        <w:rPr>
          <w:rFonts w:hint="eastAsia"/>
        </w:rPr>
        <w:t>　　表14 近三年锌溴液流电池主要企业在中国市场占有率（按销量，2020-2025）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2025年锌溴液流电池主要企业在中国市场排名（按销量）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近三年中国市场主要企业锌溴液流电池销量（2020-2025）&amp;（兆瓦时）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表17 近三年锌溴液流电池主要企业在中国市场占有率（按收入，2020-2025）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2025年锌溴液流电池主要企业在中国市场排名（按收入）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近三年中国市场主要企业锌溴液流电池销售收入（2020-2025）&amp;（万元）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全球主要厂商锌溴液流电池总部及产地分布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全球主要厂商成立时间及锌溴液流电池商业化日期</w:t>
      </w:r>
      <w:r>
        <w:rPr>
          <w:rFonts w:hint="eastAsia"/>
        </w:rPr>
        <w:br/>
      </w:r>
      <w:r>
        <w:rPr>
          <w:rFonts w:hint="eastAsia"/>
        </w:rPr>
        <w:t>　　表22 全球主要厂商锌溴液流电池产品类型及应用</w:t>
      </w:r>
      <w:r>
        <w:rPr>
          <w:rFonts w:hint="eastAsia"/>
        </w:rPr>
        <w:br/>
      </w:r>
      <w:r>
        <w:rPr>
          <w:rFonts w:hint="eastAsia"/>
        </w:rPr>
        <w:t>　　表23 2025年全球锌溴液流电池主要厂商市场地位（第一梯队、第二梯队和第三梯队）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全球锌溴液流电池市场投资、并购等现状分析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全球主要地区锌溴液流电池产量增速（CAGR）：（2020 VS 2025 VS 2031）&amp;（兆瓦时）</w:t>
      </w:r>
      <w:r>
        <w:rPr>
          <w:rFonts w:hint="eastAsia"/>
        </w:rPr>
        <w:br/>
      </w:r>
      <w:r>
        <w:rPr>
          <w:rFonts w:hint="eastAsia"/>
        </w:rPr>
        <w:t>　　表26 全球主要地区锌溴液流电池产量（2020 VS 2025 VS 2031）&amp;（兆瓦时）</w:t>
      </w:r>
      <w:r>
        <w:rPr>
          <w:rFonts w:hint="eastAsia"/>
        </w:rPr>
        <w:br/>
      </w:r>
      <w:r>
        <w:rPr>
          <w:rFonts w:hint="eastAsia"/>
        </w:rPr>
        <w:t>　　表27 全球主要地区锌溴液流电池产量（2020-2025）&amp;（兆瓦时）</w:t>
      </w:r>
      <w:r>
        <w:rPr>
          <w:rFonts w:hint="eastAsia"/>
        </w:rPr>
        <w:br/>
      </w:r>
      <w:r>
        <w:rPr>
          <w:rFonts w:hint="eastAsia"/>
        </w:rPr>
        <w:t>　　表28 全球主要地区锌溴液流电池产量（2025-2031）&amp;（兆瓦时）</w:t>
      </w:r>
      <w:r>
        <w:rPr>
          <w:rFonts w:hint="eastAsia"/>
        </w:rPr>
        <w:br/>
      </w:r>
      <w:r>
        <w:rPr>
          <w:rFonts w:hint="eastAsia"/>
        </w:rPr>
        <w:t>　　表29 全球主要地区锌溴液流电池产量市场份额（2020-2025）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全球主要地区锌溴液流电池产量（2025-2031）&amp;（兆瓦时）</w:t>
      </w:r>
      <w:r>
        <w:rPr>
          <w:rFonts w:hint="eastAsia"/>
        </w:rPr>
        <w:br/>
      </w:r>
      <w:r>
        <w:rPr>
          <w:rFonts w:hint="eastAsia"/>
        </w:rPr>
        <w:t>　　表31 全球主要地区锌溴液流电池销售收入增速：（2020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全球主要地区锌溴液流电池销售收入（2020-2025）&amp;（万元）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全球主要地区锌溴液流电池销售收入市场份额（2020-2025）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全球主要地区锌溴液流电池收入（2025-2031）&amp;（万元）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全球主要地区锌溴液流电池收入市场份额（2025-2031）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全球主要地区锌溴液流电池销量（兆瓦时）：2020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全球主要地区锌溴液流电池销量（2020-2025）&amp;（兆瓦时）</w:t>
      </w:r>
      <w:r>
        <w:rPr>
          <w:rFonts w:hint="eastAsia"/>
        </w:rPr>
        <w:br/>
      </w:r>
      <w:r>
        <w:rPr>
          <w:rFonts w:hint="eastAsia"/>
        </w:rPr>
        <w:t>　　表38 全球主要地区锌溴液流电池销量市场份额（2020-2025）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全球主要地区锌溴液流电池销量（2025-2031）&amp;（兆瓦时）</w:t>
      </w:r>
      <w:r>
        <w:rPr>
          <w:rFonts w:hint="eastAsia"/>
        </w:rPr>
        <w:br/>
      </w:r>
      <w:r>
        <w:rPr>
          <w:rFonts w:hint="eastAsia"/>
        </w:rPr>
        <w:t>　　表40 全球主要地区锌溴液流电池销量份额（2025-2031）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锌溴液流电池生产基地、销售区域、竞争对手及市场地位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锌溴液流电池产品规格、参数及市场应用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锌溴液流电池销量（兆瓦时）、收入（万元）、价格（元/千瓦时）及毛利率（2020-2025）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锌溴液流电池生产基地、销售区域、竞争对手及市场地位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锌溴液流电池产品规格、参数及市场应用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锌溴液流电池销量（兆瓦时）、收入（万元）、价格（元/千瓦时）及毛利率（2020-2025）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锌溴液流电池生产基地、销售区域、竞争对手及市场地位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锌溴液流电池产品规格、参数及市场应用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锌溴液流电池销量（兆瓦时）、收入（万元）、价格（元/千瓦时）及毛利率（2020-2025）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锌溴液流电池生产基地、销售区域、竞争对手及市场地位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锌溴液流电池产品规格、参数及市场应用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锌溴液流电池销量（兆瓦时）、收入（万元）、价格（元/千瓦时）及毛利率（2020-2025）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锌溴液流电池生产基地、销售区域、竞争对手及市场地位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锌溴液流电池产品规格、参数及市场应用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锌溴液流电池销量（兆瓦时）、收入（万元）、价格（元/千瓦时）及毛利率（2020-2025）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全球不同产品类型锌溴液流电池销量（2020-2025年）&amp;（兆瓦时）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表67 全球不同产品类型锌溴液流电池销量市场份额（2020-2025）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表68 全球不同产品类型锌溴液流电池销量预测（2025-2031）&amp;（兆瓦时）</w:t>
      </w:r>
      <w:r>
        <w:rPr>
          <w:rFonts w:hint="eastAsia"/>
        </w:rPr>
        <w:br/>
      </w:r>
      <w:r>
        <w:rPr>
          <w:rFonts w:hint="eastAsia"/>
        </w:rPr>
        <w:t>　　表69 全球市场不同产品类型锌溴液流电池销量市场份额预测（2025-2031）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全球不同产品类型锌溴液流电池收入（2020-2025年）&amp;（万元）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表71 全球不同产品类型锌溴液流电池收入市场份额（2020-2025）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表72 全球不同产品类型锌溴液流电池收入预测（2025-2031）&amp;（万元）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全球不同产品类型锌溴液流电池收入市场份额预测（2025-2031）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表74 全球不同应用锌溴液流电池销量（2020-2025年）&amp;（兆瓦时）</w:t>
      </w:r>
      <w:r>
        <w:rPr>
          <w:rFonts w:hint="eastAsia"/>
        </w:rPr>
        <w:br/>
      </w:r>
      <w:r>
        <w:rPr>
          <w:rFonts w:hint="eastAsia"/>
        </w:rPr>
        <w:t>　　表75 全球不同应用锌溴液流电池销量市场份额（2020-2025）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表76 全球不同应用锌溴液流电池销量预测（2025-2031）&amp;（兆瓦时）</w:t>
      </w:r>
      <w:r>
        <w:rPr>
          <w:rFonts w:hint="eastAsia"/>
        </w:rPr>
        <w:br/>
      </w:r>
      <w:r>
        <w:rPr>
          <w:rFonts w:hint="eastAsia"/>
        </w:rPr>
        <w:t>　　表77 全球市场不同应用锌溴液流电池销量市场份额预测（2025-2031）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表78 全球不同应用锌溴液流电池收入（2020-2025年）&amp;（万元）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表79 全球不同应用锌溴液流电池收入市场份额（2020-2025）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全球不同应用锌溴液流电池收入预测（2025-2031）&amp;（万元）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表81 全球不同应用锌溴液流电池收入市场份额预测（2025-2031）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表82 锌溴液流电池行业发展趋势</w:t>
      </w:r>
      <w:r>
        <w:rPr>
          <w:rFonts w:hint="eastAsia"/>
        </w:rPr>
        <w:br/>
      </w:r>
      <w:r>
        <w:rPr>
          <w:rFonts w:hint="eastAsia"/>
        </w:rPr>
        <w:t>　　表83 锌溴液流电池行业主要驱动因素</w:t>
      </w:r>
      <w:r>
        <w:rPr>
          <w:rFonts w:hint="eastAsia"/>
        </w:rPr>
        <w:br/>
      </w:r>
      <w:r>
        <w:rPr>
          <w:rFonts w:hint="eastAsia"/>
        </w:rPr>
        <w:t>　　表84 锌溴液流电池行业供应链分析</w:t>
      </w:r>
      <w:r>
        <w:rPr>
          <w:rFonts w:hint="eastAsia"/>
        </w:rPr>
        <w:br/>
      </w:r>
      <w:r>
        <w:rPr>
          <w:rFonts w:hint="eastAsia"/>
        </w:rPr>
        <w:t>　　表85 锌溴液流电池上游原料供应商</w:t>
      </w:r>
      <w:r>
        <w:rPr>
          <w:rFonts w:hint="eastAsia"/>
        </w:rPr>
        <w:br/>
      </w:r>
      <w:r>
        <w:rPr>
          <w:rFonts w:hint="eastAsia"/>
        </w:rPr>
        <w:t>　　表86 锌溴液流电池行业主要下游客户</w:t>
      </w:r>
      <w:r>
        <w:rPr>
          <w:rFonts w:hint="eastAsia"/>
        </w:rPr>
        <w:br/>
      </w:r>
      <w:r>
        <w:rPr>
          <w:rFonts w:hint="eastAsia"/>
        </w:rPr>
        <w:t>　　表87 锌溴液流电池行业典型经销商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锌溴液流电池产品图片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全球不同产品类型锌溴液流电池销售额2020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全球不同产品类型锌溴液流电池市场份额2024 VS 2025</w:t>
      </w:r>
      <w:r>
        <w:rPr>
          <w:rFonts w:hint="eastAsia"/>
        </w:rPr>
        <w:br/>
      </w:r>
      <w:r>
        <w:rPr>
          <w:rFonts w:hint="eastAsia"/>
        </w:rPr>
        <w:t>　　图4 10kW产品图片</w:t>
      </w:r>
      <w:r>
        <w:rPr>
          <w:rFonts w:hint="eastAsia"/>
        </w:rPr>
        <w:br/>
      </w:r>
      <w:r>
        <w:rPr>
          <w:rFonts w:hint="eastAsia"/>
        </w:rPr>
        <w:t>　　图5 20kW产品图片</w:t>
      </w:r>
      <w:r>
        <w:rPr>
          <w:rFonts w:hint="eastAsia"/>
        </w:rPr>
        <w:br/>
      </w:r>
      <w:r>
        <w:rPr>
          <w:rFonts w:hint="eastAsia"/>
        </w:rPr>
        <w:t>　　图6 30kW产品图片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全球不同应用锌溴液流电池销售额2020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全球不同应用锌溴液流电池市场份额2024 VS 2025</w:t>
      </w:r>
      <w:r>
        <w:rPr>
          <w:rFonts w:hint="eastAsia"/>
        </w:rPr>
        <w:br/>
      </w:r>
      <w:r>
        <w:rPr>
          <w:rFonts w:hint="eastAsia"/>
        </w:rPr>
        <w:t>　　图10 储能系统</w:t>
      </w:r>
      <w:r>
        <w:rPr>
          <w:rFonts w:hint="eastAsia"/>
        </w:rPr>
        <w:br/>
      </w:r>
      <w:r>
        <w:rPr>
          <w:rFonts w:hint="eastAsia"/>
        </w:rPr>
        <w:t>　　图11 商用设施</w:t>
      </w:r>
      <w:r>
        <w:rPr>
          <w:rFonts w:hint="eastAsia"/>
        </w:rPr>
        <w:br/>
      </w:r>
      <w:r>
        <w:rPr>
          <w:rFonts w:hint="eastAsia"/>
        </w:rPr>
        <w:t>　　图12 电动汽车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2025年全球前五大生产商锌溴液流电池市场份额</w:t>
      </w:r>
      <w:r>
        <w:rPr>
          <w:rFonts w:hint="eastAsia"/>
        </w:rPr>
        <w:br/>
      </w:r>
      <w:r>
        <w:rPr>
          <w:rFonts w:hint="eastAsia"/>
        </w:rPr>
        <w:t>　　图15 2025年全球锌溴液流电池第一梯队、第二梯队和第三梯队厂商及市场份额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全球锌溴液流电池产能、产量、产能利用率及发展趋势（2020-2031）&amp;（兆瓦时）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图17 全球锌溴液流电池产量、需求量及发展趋势（2020-2031）&amp;（兆瓦时）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图18 全球主要地区锌溴液流电池产量市场份额（2020-2031）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中国锌溴液流电池产能、产量、产能利用率及发展趋势（2020-2031）&amp;（兆瓦时）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图20 中国锌溴液流电池产量、市场需求量及发展趋势（2020-2031）&amp;（兆瓦时）</w:t>
      </w:r>
      <w:r>
        <w:rPr>
          <w:rFonts w:hint="eastAsia"/>
        </w:rPr>
        <w:br/>
      </w:r>
      <w:r>
        <w:rPr>
          <w:rFonts w:hint="eastAsia"/>
        </w:rPr>
        <w:t>　　图21 全球锌溴液流电池市场销售额及增长率：（2020-2031）&amp;（万元）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全球市场锌溴液流电池市场规模：2020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全球市场锌溴液流电池销量及增长率（2020-2031）&amp;（兆瓦时）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图24 全球市场锌溴液流电池价格趋势（2020-2031）&amp;（元/千瓦时）</w:t>
      </w:r>
      <w:r>
        <w:rPr>
          <w:rFonts w:hint="eastAsia"/>
        </w:rPr>
        <w:br/>
      </w:r>
      <w:r>
        <w:rPr>
          <w:rFonts w:hint="eastAsia"/>
        </w:rPr>
        <w:t>　　图25 全球主要地区锌溴液流电池销售收入（2020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全球主要地区锌溴液流电池销售收入市场份额（2024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北美市场锌溴液流电池销量及增长率（2020-2031）&amp;（兆瓦时）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图28 北美市场锌溴液流电池收入及增长率（2020-2031）&amp;（万元）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欧洲市场锌溴液流电池销量及增长率（2020-2031）&amp;（兆瓦时）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图30 欧洲市场锌溴液流电池收入及增长率（2020-2031）&amp;（万元）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中国市场锌溴液流电池销量及增长率（2020-2031）&amp;（兆瓦时）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图32 中国市场锌溴液流电池收入及增长率（2020-2031）&amp;（万元）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日本市场锌溴液流电池销量及增长率（2020-2031）&amp;（兆瓦时）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图34 日本市场锌溴液流电池收入及增长率（2020-2031）&amp;（万元）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东南亚市场锌溴液流电池销量及增长率（2020-2031）&amp;（兆瓦时）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图36 东南亚市场锌溴液流电池收入及增长率（2020-2031）&amp;（万元）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印度市场锌溴液流电池销量及增长率（2020-2031）&amp;（兆瓦时）</w:t>
      </w:r>
      <w:r>
        <w:rPr>
          <w:rFonts w:hint="eastAsia"/>
        </w:rPr>
        <w:br/>
      </w:r>
      <w:r>
        <w:rPr>
          <w:rFonts w:hint="eastAsia"/>
        </w:rPr>
        <w:t>　　图38 印度市场锌溴液流电池收入及增长率（2020-2031）&amp;（万元）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全球不同产品类型锌溴液流电池价格走势（2020-2031）&amp;（元/千瓦时）</w:t>
      </w:r>
      <w:r>
        <w:rPr>
          <w:rFonts w:hint="eastAsia"/>
        </w:rPr>
        <w:br/>
      </w:r>
      <w:r>
        <w:rPr>
          <w:rFonts w:hint="eastAsia"/>
        </w:rPr>
        <w:t>　　图40 全球不同应用锌溴液流电池价格走势（2020-2031）&amp;（元/千瓦时）</w:t>
      </w:r>
      <w:r>
        <w:rPr>
          <w:rFonts w:hint="eastAsia"/>
        </w:rPr>
        <w:br/>
      </w:r>
      <w:r>
        <w:rPr>
          <w:rFonts w:hint="eastAsia"/>
        </w:rPr>
        <w:t>　　图41 锌溴液流电池中国企业SWOT分析</w:t>
      </w:r>
      <w:r>
        <w:rPr>
          <w:rFonts w:hint="eastAsia"/>
        </w:rPr>
        <w:br/>
      </w:r>
      <w:r>
        <w:rPr>
          <w:rFonts w:hint="eastAsia"/>
        </w:rPr>
        <w:t>　　图42 锌溴液流电池产业链</w:t>
      </w:r>
      <w:r>
        <w:rPr>
          <w:rFonts w:hint="eastAsia"/>
        </w:rPr>
        <w:br/>
      </w:r>
      <w:r>
        <w:rPr>
          <w:rFonts w:hint="eastAsia"/>
        </w:rPr>
        <w:t>　　图43 锌溴液流电池行业采购模式分析</w:t>
      </w:r>
      <w:r>
        <w:rPr>
          <w:rFonts w:hint="eastAsia"/>
        </w:rPr>
        <w:br/>
      </w:r>
      <w:r>
        <w:rPr>
          <w:rFonts w:hint="eastAsia"/>
        </w:rPr>
        <w:t>　　图44 锌溴液流电池行业生产模式分析</w:t>
      </w:r>
      <w:r>
        <w:rPr>
          <w:rFonts w:hint="eastAsia"/>
        </w:rPr>
        <w:br/>
      </w:r>
      <w:r>
        <w:rPr>
          <w:rFonts w:hint="eastAsia"/>
        </w:rPr>
        <w:t>　　图45 锌溴液流电池行业销售模式分析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445dde82a4b73" w:history="1">
        <w:r>
          <w:rPr>
            <w:rStyle w:val="Hyperlink"/>
          </w:rPr>
          <w:t>全球与中国锌溴液流电池行业现状及发展趋势研究报告（2025-2031年）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445dde82a4b73" w:history="1">
        <w:r>
          <w:rPr>
            <w:rStyle w:val="Hyperlink"/>
          </w:rPr>
          <w:t>https://www.20087.com/1/76/XinXiuYeLiuDianChiFaZhanQuShiFenXi.html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溴电池主要问题、锌溴液流电池优缺点、锌溴电池创新点、锌溴液流电池是一种先进的水溶液电解质电池、锌溴液流电池与锂电池比较、锌溴液流电池是一种新型电化学储能装置、液流电池的发展前景、锌溴液流电池突破、液流储能电池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75fbc848c4053" w:history="1">
      <w:r>
        <w:rPr>
          <w:rStyle w:val="Hyperlink"/>
        </w:rPr>
        <w:t>全球与中国锌溴液流电池行业现状及发展趋势研究报告（2025-2031年）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XinXiuYeLiuDianChiFaZhanQuShiFenXi.html" TargetMode="External" Id="Re55445dde82a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XinXiuYeLiuDianChiFaZhanQuShiFenXi.html" TargetMode="External" Id="R91d75fbc848c40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2025-05-09T07:28:00Z</dcterms:created>
  <dcterms:modified xsi:type="dcterms:W3CDTF">2025-05-09T08:28:00Z</dcterms:modified>
  <dc:subject>全球与中国锌溴液流电池行业现状及发展趋势研究报告（2025-2031年）</dc:subject>
  <dc:title>全球与中国锌溴液流电池行业现状及发展趋势研究报告（2025-2031年）</dc:title>
  <cp:keywords>全球与中国锌溴液流电池行业现状及发展趋势研究报告（2025-2031年）</cp:keywords>
  <dc:description>全球与中国锌溴液流电池行业现状及发展趋势研究报告（2025-2031年）</dc:description>
</cp:coreProperties>
</file>