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47313726e45b4" w:history="1">
              <w:r>
                <w:rPr>
                  <w:rStyle w:val="Hyperlink"/>
                </w:rPr>
                <w:t>2025年中国镁制品现状调研及发展趋势走势分析报告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47313726e45b4" w:history="1">
              <w:r>
                <w:rPr>
                  <w:rStyle w:val="Hyperlink"/>
                </w:rPr>
                <w:t>2025年中国镁制品现状调研及发展趋势走势分析报告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47313726e45b4" w:history="1">
                <w:r>
                  <w:rPr>
                    <w:rStyle w:val="Hyperlink"/>
                  </w:rPr>
                  <w:t>https://www.20087.com/M_NengYuanKuangChan/61/MeiZhiPinDeFaZhanQianJing.html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制品行业近年来受益于全球对轻量化材料的需求增长，特别是在汽车、航空航天和电子消费品领域。镁合金因其轻质、高强度和良好的减震性能，成为这些行业轻量化设计的理想选择。技术进步，如镁合金的成型工艺和表面处理技术，提高了镁制品的性能和应用范围。同时，环保意识的提升促使行业探索镁资源的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未来，镁制品行业将更加注重材料性能的优化和可持续发展。一方面，通过合金成分的创新和加工技术的改进，开发更高强度、更好耐蚀性和更优成型性的镁合金，以满足更广泛的工业需求。另一方面，循环经济将成为行业发展的重要方向，包括镁资源的高效开采、镁制品的回收再利用，以及生产过程中的节能减排，实现整个产业链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47313726e45b4" w:history="1">
        <w:r>
          <w:rPr>
            <w:rStyle w:val="Hyperlink"/>
          </w:rPr>
          <w:t>2025年中国镁制品现状调研及发展趋势走势分析报告</w:t>
        </w:r>
      </w:hyperlink>
      <w:r>
        <w:rPr>
          <w:rFonts w:hint="eastAsia"/>
        </w:rPr>
        <w:t>》系统分析了镁制品行业的现状，全面梳理了镁制品市场需求、市场规模、产业链结构及价格体系，详细解读了镁制品细分市场特点。报告结合权威数据，科学预测了镁制品市场前景与发展趋势，客观分析了品牌竞争格局、市场集中度及重点企业的运营表现，并指出了镁制品行业面临的机遇与风险。为镁制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镁制品概述</w:t>
      </w:r>
      <w:r>
        <w:rPr>
          <w:rFonts w:hint="eastAsia"/>
        </w:rPr>
        <w:br/>
      </w:r>
      <w:r>
        <w:rPr>
          <w:rFonts w:hint="eastAsia"/>
        </w:rPr>
        <w:t>　　第一节 镁制品定义</w:t>
      </w:r>
      <w:r>
        <w:rPr>
          <w:rFonts w:hint="eastAsia"/>
        </w:rPr>
        <w:br/>
      </w:r>
      <w:r>
        <w:rPr>
          <w:rFonts w:hint="eastAsia"/>
        </w:rPr>
        <w:t>　　第二节 镁制品行业发展历程</w:t>
      </w:r>
      <w:r>
        <w:rPr>
          <w:rFonts w:hint="eastAsia"/>
        </w:rPr>
        <w:br/>
      </w:r>
      <w:r>
        <w:rPr>
          <w:rFonts w:hint="eastAsia"/>
        </w:rPr>
        <w:t>　　第三节 镁制品分类情况</w:t>
      </w:r>
      <w:r>
        <w:rPr>
          <w:rFonts w:hint="eastAsia"/>
        </w:rPr>
        <w:br/>
      </w:r>
      <w:r>
        <w:rPr>
          <w:rFonts w:hint="eastAsia"/>
        </w:rPr>
        <w:t>　　第四节 镁制品产业链分析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二、镁制品产业链模型分析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2025年中国镁制品产业运行环境分析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2025年中国镁制品产业政策分析</w:t>
      </w:r>
      <w:r>
        <w:rPr>
          <w:rFonts w:hint="eastAsia"/>
        </w:rPr>
        <w:br/>
      </w:r>
      <w:r>
        <w:rPr>
          <w:rFonts w:hint="eastAsia"/>
        </w:rPr>
        <w:t>　　第二节 2025年金融危机下中国宏观经济环境分析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2025年中国镁制品产业社会环境分析</w:t>
      </w:r>
      <w:r>
        <w:rPr>
          <w:rFonts w:hint="eastAsia"/>
        </w:rPr>
        <w:br/>
      </w:r>
      <w:r>
        <w:rPr>
          <w:rFonts w:hint="eastAsia"/>
        </w:rPr>
        <w:t>　　第四节 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第五节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2025年世界镁制品行业发展市场状况分析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世界镁制品行业概况</w:t>
      </w:r>
      <w:r>
        <w:rPr>
          <w:rFonts w:hint="eastAsia"/>
        </w:rPr>
        <w:br/>
      </w:r>
      <w:r>
        <w:rPr>
          <w:rFonts w:hint="eastAsia"/>
        </w:rPr>
        <w:t>　　第二节 世界镁制品的重点国家发展趋势分析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世界镁制品行业发展市场分析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世界镁制品行业发展趋势分析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镁制品行业工艺技术发展分析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工艺技术发展趋势</w:t>
      </w:r>
      <w:r>
        <w:rPr>
          <w:rFonts w:hint="eastAsia"/>
        </w:rPr>
        <w:br/>
      </w:r>
      <w:r>
        <w:rPr>
          <w:rFonts w:hint="eastAsia"/>
        </w:rPr>
        <w:t>　　第五节 投资镁制品应注意的相关问题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2025年中国镁制品行业市场发展分析</w:t>
      </w:r>
      <w:r>
        <w:rPr>
          <w:rFonts w:hint="eastAsia"/>
        </w:rPr>
        <w:br/>
      </w:r>
      <w:r>
        <w:rPr>
          <w:rFonts w:hint="eastAsia"/>
        </w:rPr>
        <w:t>　　第一节 中国镁制品市场发展分析</w:t>
      </w:r>
      <w:r>
        <w:rPr>
          <w:rFonts w:hint="eastAsia"/>
        </w:rPr>
        <w:br/>
      </w:r>
      <w:r>
        <w:rPr>
          <w:rFonts w:hint="eastAsia"/>
        </w:rPr>
        <w:t>　　　　一、市场整体发展分析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四、消费市场状况</w:t>
      </w:r>
      <w:r>
        <w:rPr>
          <w:rFonts w:hint="eastAsia"/>
        </w:rPr>
        <w:br/>
      </w:r>
      <w:r>
        <w:rPr>
          <w:rFonts w:hint="eastAsia"/>
        </w:rPr>
        <w:t>　　第二节 2025年镁制品行业市场现状分析</w:t>
      </w:r>
      <w:r>
        <w:rPr>
          <w:rFonts w:hint="eastAsia"/>
        </w:rPr>
        <w:br/>
      </w:r>
      <w:r>
        <w:rPr>
          <w:rFonts w:hint="eastAsia"/>
        </w:rPr>
        <w:t>　　　　一、生产总体情况</w:t>
      </w:r>
      <w:r>
        <w:rPr>
          <w:rFonts w:hint="eastAsia"/>
        </w:rPr>
        <w:br/>
      </w:r>
      <w:r>
        <w:rPr>
          <w:rFonts w:hint="eastAsia"/>
        </w:rPr>
        <w:t>　　　　二、产品销售情况</w:t>
      </w:r>
      <w:r>
        <w:rPr>
          <w:rFonts w:hint="eastAsia"/>
        </w:rPr>
        <w:br/>
      </w:r>
      <w:r>
        <w:rPr>
          <w:rFonts w:hint="eastAsia"/>
        </w:rPr>
        <w:t>　　　　三、行业供给平衡分析</w:t>
      </w:r>
      <w:r>
        <w:rPr>
          <w:rFonts w:hint="eastAsia"/>
        </w:rPr>
        <w:br/>
      </w:r>
      <w:r>
        <w:rPr>
          <w:rFonts w:hint="eastAsia"/>
        </w:rPr>
        <w:t>　　　　四、行业供需分析</w:t>
      </w:r>
      <w:r>
        <w:rPr>
          <w:rFonts w:hint="eastAsia"/>
        </w:rPr>
        <w:br/>
      </w:r>
      <w:r>
        <w:rPr>
          <w:rFonts w:hint="eastAsia"/>
        </w:rPr>
        <w:t>　　第三节 2025年镁制品产业竞争态势分析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2025年中国镁制品产业市场竞争格局分析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2025年中国镁制品产业竞争现状分析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中国镁制品产业集中度分析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中国镁制品企业提升竞争力策略分析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2025年镁制品行业上、下游产业链分析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2025年镁制品主要生产厂商、经销商介绍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2025年中国镁制品优势生产企业竞争力与关键性数据分析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南京云海金属股份有限公司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天津东义镁制品股份有限公司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海城市振博矿业有限公司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宁夏惠冶镁业有限公司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山西银光镁业集团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鹤壁格兰达镁业有限公司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鞍山市新富镁制品有限公司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2025-2031年中国镁制品行业发展趋势预测分析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2025-2031年中国镁制品业市场预测分析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2025-2031年中国镁制品产业发展趋势分析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2025-2031年中国镁制品行业运行状况预测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2025-2031年中国镁制品行业市场盈利预测分析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2025-2031年中国镁制品行业竞争态势预测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2025-2031年中国镁制品行业投资前景分析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2025-2031年镁制品投资机遇分析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二、镁制品企业在危机中的竞争优势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2025-2031年中国镁制品行业投资相关政策分析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2025-2031年中国镁制品行业投资机会分析</w:t>
      </w:r>
      <w:r>
        <w:rPr>
          <w:rFonts w:hint="eastAsia"/>
        </w:rPr>
        <w:br/>
      </w:r>
      <w:r>
        <w:rPr>
          <w:rFonts w:hint="eastAsia"/>
        </w:rPr>
        <w:t>　　第四节 “十五五”规划影响分析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第六节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第七节 在建与拟建项目分析</w:t>
      </w:r>
      <w:r>
        <w:rPr>
          <w:rFonts w:hint="eastAsia"/>
        </w:rPr>
        <w:br/>
      </w:r>
      <w:r>
        <w:rPr>
          <w:rFonts w:hint="eastAsia"/>
        </w:rPr>
        <w:t>　　第八节 成功案例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2025-2031年镁制品行业投资风险分析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信贷风险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其它风险</w:t>
      </w:r>
      <w:r>
        <w:rPr>
          <w:rFonts w:hint="eastAsia"/>
        </w:rPr>
        <w:br/>
      </w:r>
      <w:r>
        <w:rPr>
          <w:rFonts w:hint="eastAsia"/>
        </w:rPr>
        <w:t>　　第八节 中智^林^：专家建议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镁产品分类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2020-2025年我国镁制品行业资产合计及增长情况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2020-2025年我国镁制品行业资产合计及增长对比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2020-2025年我国镁制品行业销售收入及增长情况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2020-2025年我国镁制品行业销售收入及增长对比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 2025年我国金属镁价格走势</w:t>
      </w:r>
      <w:r>
        <w:rPr>
          <w:rFonts w:hint="eastAsia"/>
        </w:rPr>
        <w:br/>
      </w:r>
      <w:r>
        <w:rPr>
          <w:rFonts w:hint="eastAsia"/>
        </w:rPr>
        <w:t>　　图表 11 2020-2025年我国镁制品行业工业总产值及增长情况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2020-2025年我国镁制品行业工业总产值及增长对比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2020-2025年我国镁制品行业工业销售产值及增长情况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2020-2025年我国镁制品行业工业销售产值及增长对比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2020-2025年我国镁制品行业主营业务成本及增长情况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2020-2025年我国镁制品行业主营业务成本及增长对比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2020-2025年我国镁制品行业不同规模企业市场规模占比</w:t>
      </w:r>
      <w:r>
        <w:rPr>
          <w:rFonts w:hint="eastAsia"/>
        </w:rPr>
        <w:br/>
      </w:r>
      <w:r>
        <w:rPr>
          <w:rFonts w:hint="eastAsia"/>
        </w:rPr>
        <w:t>　　图表 18 2020-2025年我国镁制品行业不同所有制企业市场规模占比</w:t>
      </w:r>
      <w:r>
        <w:rPr>
          <w:rFonts w:hint="eastAsia"/>
        </w:rPr>
        <w:br/>
      </w:r>
      <w:r>
        <w:rPr>
          <w:rFonts w:hint="eastAsia"/>
        </w:rPr>
        <w:t>　　图表 19 2025年中国镁产量分省市统计</w:t>
      </w:r>
      <w:r>
        <w:rPr>
          <w:rFonts w:hint="eastAsia"/>
        </w:rPr>
        <w:br/>
      </w:r>
      <w:r>
        <w:rPr>
          <w:rFonts w:hint="eastAsia"/>
        </w:rPr>
        <w:t>　　图表 20 南京云海金属股份有限公司资产负债率变化情况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南京云海金属股份有限公司产权比率变化情况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南京云海金属股份有限公司固定资产周转次数情况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南京云海金属股份有限公司流动资产周转次数变化情况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南京云海金属股份有限公司总资产周转次数变化情况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南京云海金属股份有限公司销售毛利率变化情况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天津东义镁制品股份有限公司资产负债率变化情况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天津东义镁制品股份有限公司产权比率变化情况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天津东义镁制品股份有限公司固定资产周转次数情况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天津东义镁制品股份有限公司流动资产周转次数变化情况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天津东义镁制品股份有限公司总资产周转次数变化情况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天津东义镁制品股份有限公司销售毛利率变化情况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海城市振博矿业有限公司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33 海城市振博矿业有限公司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34 海城市振博矿业有限公司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35 海城市振博矿业有限公司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海城市振博矿业有限公司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海城市振博矿业有限公司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38 宁夏惠冶镁业有限公司资产负债率变化情况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宁夏惠冶镁业有限公司产权比率变化情况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宁夏惠冶镁业有限公司固定资产周转次数情况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宁夏惠冶镁业有限公司流动资产周转次数变化情况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宁夏惠冶镁业有限公司总资产周转次数变化情况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宁夏惠冶镁业有限公司销售毛利率变化情况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山西银光镁业集团资产负债率变化情况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45 山西银光镁业集团产权比率变化情况</w:t>
      </w:r>
      <w:r>
        <w:rPr>
          <w:rFonts w:hint="eastAsia"/>
        </w:rPr>
        <w:br/>
      </w:r>
      <w:r>
        <w:rPr>
          <w:rFonts w:hint="eastAsia"/>
        </w:rPr>
        <w:t>　　图表 46 山西银光镁业集团固定资产周转次数情况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47 山西银光镁业集团流动资产周转次数变化情况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山西银光镁业集团总资产周转次数变化情况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山西银光镁业集团销售毛利率变化情况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50 鹤壁格兰达镁业有限公司资产负债率变化情况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鹤壁格兰达镁业有限公司产权比率变化情况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鹤壁格兰达镁业有限公司固定资产周转次数情况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鹤壁格兰达镁业有限公司流动资产周转次数变化情况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鹤壁格兰达镁业有限公司总资产周转次数变化情况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鹤壁格兰达镁业有限公司销售毛利率变化情况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鞍山市新富镁制品有限公司资产负债率变化情况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鞍山市新富镁制品有限公司产权比率变化情况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鞍山市新富镁制品有限公司固定资产周转次数情况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鞍山市新富镁制品有限公司流动资产周转次数变化情况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鞍山市新富镁制品有限公司总资产周转次数变化情况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鞍山市新富镁制品有限公司销售毛利率变化情况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2025-2031年中国镁制品行业工业总产值预测图</w:t>
      </w:r>
      <w:r>
        <w:rPr>
          <w:rFonts w:hint="eastAsia"/>
        </w:rPr>
        <w:br/>
      </w:r>
      <w:r>
        <w:rPr>
          <w:rFonts w:hint="eastAsia"/>
        </w:rPr>
        <w:t>　　图表 63 2025-2031年中国镁制品行业销售收入预测图</w:t>
      </w:r>
      <w:r>
        <w:rPr>
          <w:rFonts w:hint="eastAsia"/>
        </w:rPr>
        <w:br/>
      </w:r>
      <w:r>
        <w:rPr>
          <w:rFonts w:hint="eastAsia"/>
        </w:rPr>
        <w:t>　　图表 64 2025-2031年中国镁制品行业利润总额预测图</w:t>
      </w:r>
      <w:r>
        <w:rPr>
          <w:rFonts w:hint="eastAsia"/>
        </w:rPr>
        <w:br/>
      </w:r>
      <w:r>
        <w:rPr>
          <w:rFonts w:hint="eastAsia"/>
        </w:rPr>
        <w:t>　　图表 65 2025-2031年中国镁制品行业资产合计预测图</w:t>
      </w:r>
      <w:r>
        <w:rPr>
          <w:rFonts w:hint="eastAsia"/>
        </w:rPr>
        <w:br/>
      </w:r>
      <w:r>
        <w:rPr>
          <w:rFonts w:hint="eastAsia"/>
        </w:rPr>
        <w:t>　　图表 66 镁制品项目投资注意事项图</w:t>
      </w:r>
      <w:r>
        <w:rPr>
          <w:rFonts w:hint="eastAsia"/>
        </w:rPr>
        <w:br/>
      </w:r>
      <w:r>
        <w:rPr>
          <w:rFonts w:hint="eastAsia"/>
        </w:rPr>
        <w:t>　　图表 67 2025-2031年镁制品行业同业竞争风险及控制策略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1 南京云海金属股份有限公司资产负债率变化情况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南京云海金属股份有限公司产权比率变化情况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南京云海金属股份有限公司固定资产周转次数情况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南京云海金属股份有限公司流动资产周转次数变化情况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南京云海金属股份有限公司总资产周转次数变化情况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南京云海金属股份有限公司销售毛利率变化情况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天津东义镁制品股份有限公司资产负债率变化情况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天津东义镁制品股份有限公司产权比率变化情况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天津东义镁制品股份有限公司固定资产周转次数情况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天津东义镁制品股份有限公司流动资产周转次数变化情况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天津东义镁制品股份有限公司总资产周转次数变化情况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天津东义镁制品股份有限公司销售毛利率变化情况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海城市振博矿业有限公司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14 海城市振博矿业有限公司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15 海城市振博矿业有限公司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16 海城市振博矿业有限公司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海城市振博矿业有限公司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海城市振博矿业有限公司 销售毛利率变化情况</w:t>
      </w:r>
      <w:r>
        <w:rPr>
          <w:rFonts w:hint="eastAsia"/>
        </w:rPr>
        <w:br/>
      </w:r>
      <w:r>
        <w:rPr>
          <w:rFonts w:hint="eastAsia"/>
        </w:rPr>
        <w:t>　　表格 19 宁夏惠冶镁业有限公司资产负债率变化情况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宁夏惠冶镁业有限公司产权比率变化情况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宁夏惠冶镁业有限公司固定资产周转次数情况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宁夏惠冶镁业有限公司流动资产周转次数变化情况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宁夏惠冶镁业有限公司总资产周转次数变化情况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宁夏惠冶镁业有限公司销售毛利率变化情况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山西银光镁业集团资产负债率变化情况</w:t>
      </w:r>
      <w:r>
        <w:rPr>
          <w:rFonts w:hint="eastAsia"/>
        </w:rPr>
        <w:br/>
      </w:r>
      <w:r>
        <w:rPr>
          <w:rFonts w:hint="eastAsia"/>
        </w:rPr>
        <w:t>　　表格 26 山西银光镁业集团产权比率变化情况</w:t>
      </w:r>
      <w:r>
        <w:rPr>
          <w:rFonts w:hint="eastAsia"/>
        </w:rPr>
        <w:br/>
      </w:r>
      <w:r>
        <w:rPr>
          <w:rFonts w:hint="eastAsia"/>
        </w:rPr>
        <w:t>　　表格 27 山西银光镁业集团固定资产周转次数情况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28 山西银光镁业集团流动资产周转次数变化情况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山西银光镁业集团总资产周转次数变化情况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山西银光镁业集团销售毛利率变化情况</w:t>
      </w:r>
      <w:r>
        <w:rPr>
          <w:rFonts w:hint="eastAsia"/>
        </w:rPr>
        <w:br/>
      </w:r>
      <w:r>
        <w:rPr>
          <w:rFonts w:hint="eastAsia"/>
        </w:rPr>
        <w:t>　　表格 31 鹤壁格兰达镁业有限公司资产负债率变化情况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鹤壁格兰达镁业有限公司产权比率变化情况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鹤壁格兰达镁业有限公司固定资产周转次数情况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鹤壁格兰达镁业有限公司流动资产周转次数变化情况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鹤壁格兰达镁业有限公司总资产周转次数变化情况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鹤壁格兰达镁业有限公司销售毛利率变化情况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鞍山市新富镁制品有限公司资产负债率变化情况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鞍山市新富镁制品有限公司产权比率变化情况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鞍山市新富镁制品有限公司固定资产周转次数情况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鞍山市新富镁制品有限公司流动资产周转次数变化情况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鞍山市新富镁制品有限公司总资产周转次数变化情况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鞍山市新富镁制品有限公司销售毛利率变化情况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2025-2031年中国镁制品行业工业总产值预测结果</w:t>
      </w:r>
      <w:r>
        <w:rPr>
          <w:rFonts w:hint="eastAsia"/>
        </w:rPr>
        <w:br/>
      </w:r>
      <w:r>
        <w:rPr>
          <w:rFonts w:hint="eastAsia"/>
        </w:rPr>
        <w:t>　　表格 44 2025-2031年中国镁制品行业销售收入预测结果</w:t>
      </w:r>
      <w:r>
        <w:rPr>
          <w:rFonts w:hint="eastAsia"/>
        </w:rPr>
        <w:br/>
      </w:r>
      <w:r>
        <w:rPr>
          <w:rFonts w:hint="eastAsia"/>
        </w:rPr>
        <w:t>　　表格 45 2025-2031年中国镁制品行业利润总额预测结果</w:t>
      </w:r>
      <w:r>
        <w:rPr>
          <w:rFonts w:hint="eastAsia"/>
        </w:rPr>
        <w:br/>
      </w:r>
      <w:r>
        <w:rPr>
          <w:rFonts w:hint="eastAsia"/>
        </w:rPr>
        <w:t>　　表格 46 2025-2031年中国镁制品行业资产合计预测结果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47313726e45b4" w:history="1">
        <w:r>
          <w:rPr>
            <w:rStyle w:val="Hyperlink"/>
          </w:rPr>
          <w:t>2025年中国镁制品现状调研及发展趋势走势分析报告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47313726e45b4" w:history="1">
        <w:r>
          <w:rPr>
            <w:rStyle w:val="Hyperlink"/>
          </w:rPr>
          <w:t>https://www.20087.com/M_NengYuanKuangChan/61/MeiZhiPinDeFaZhanQianJing.html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热点：生活中的镁制品、镁制品化验指标、镁条可以个人购买吗、镁制品行业发展、镁做的东西、镁制品车间发生火灾应使用消防水进行扑灭、工业制金属镁、镁制品出口、镁制品是什么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bcda972014826" w:history="1">
      <w:r>
        <w:rPr>
          <w:rStyle w:val="Hyperlink"/>
        </w:rPr>
        <w:t>2025年中国镁制品现状调研及发展趋势走势分析报告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1/MeiZhiPinDeFaZhanQianJing.html" TargetMode="External" Id="Rdae47313726e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1/MeiZhiPinDeFaZhanQianJing.html" TargetMode="External" Id="Rb7cbcda97201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2025-08-01T01:07:00Z</dcterms:created>
  <dcterms:modified xsi:type="dcterms:W3CDTF">2025-08-01T02:07:00Z</dcterms:modified>
  <dc:subject>2025年中国镁制品现状调研及发展趋势走势分析报告</dc:subject>
  <dc:title>2025年中国镁制品现状调研及发展趋势走势分析报告</dc:title>
  <cp:keywords>2025年中国镁制品现状调研及发展趋势走势分析报告</cp:keywords>
  <dc:description>2025年中国镁制品现状调研及发展趋势走势分析报告</dc:description>
</cp:coreProperties>
</file>