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d7bb7f6614084" w:history="1">
              <w:r>
                <w:rPr>
                  <w:rStyle w:val="Hyperlink"/>
                </w:rPr>
                <w:t>2025年版中国镁合金行业深度调研及市场前景分析报告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d7bb7f6614084" w:history="1">
              <w:r>
                <w:rPr>
                  <w:rStyle w:val="Hyperlink"/>
                </w:rPr>
                <w:t>2025年版中国镁合金行业深度调研及市场前景分析报告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d7bb7f6614084" w:history="1">
                <w:r>
                  <w:rPr>
                    <w:rStyle w:val="Hyperlink"/>
                  </w:rPr>
                  <w:t>https://www.20087.com/M_NengYuanKuangChan/61/MeiHeJinDeXianZhuangHeFaZhanQuShi.html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以其轻质、高强度和良好的减震性能，在航空航天、汽车制造、电子设备和医疗器械等领域展现出独特的优势。近年来，随着对轻量化材料需求的增加，镁合金的使用量显著增长。其在汽车工业中的应用尤为突出，用于制造发动机缸盖、变速箱壳体等部件，有效减轻了车辆重量，提高了燃油效率。同时，镁合金的可回收性使其在环保方面也具有吸引力。</w:t>
      </w:r>
      <w:r>
        <w:rPr>
          <w:rFonts w:hint="eastAsia"/>
        </w:rPr>
        <w:br/>
      </w:r>
      <w:r>
        <w:rPr>
          <w:rFonts w:hint="eastAsia"/>
        </w:rPr>
        <w:t>　　未来，镁合金的发展趋势将朝着更高效能、更广泛应用和更环保的方向迈进。材料科学家正在探索新的合金配方，以提高镁合金的耐热性和抗腐蚀性，使其适用于更广泛的工业环境。同时，镁合金的加工技术，如挤压、铸造和锻造，将得到优化，以降低生产成本，提高成品率。随着3D打印技术的进步，镁合金有望成为增材制造领域的新兴材料，为定制化和复杂结构零件的生产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d7bb7f6614084" w:history="1">
        <w:r>
          <w:rPr>
            <w:rStyle w:val="Hyperlink"/>
          </w:rPr>
          <w:t>2025年版中国镁合金行业深度调研及市场前景分析报告</w:t>
        </w:r>
      </w:hyperlink>
      <w:r>
        <w:rPr>
          <w:rFonts w:hint="eastAsia"/>
        </w:rPr>
        <w:t>》系统分析了镁合金行业的市场规模、需求动态及价格趋势，并深入探讨了镁合金产业链结构的变化与发展。报告详细解读了镁合金行业现状，科学预测了未来市场前景与发展趋势，同时对镁合金细分市场的竞争格局进行了全面评估，重点关注领先企业的竞争实力、市场集中度及品牌影响力。结合镁合金技术现状与未来方向，报告揭示了镁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镁合金行业概述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一、镁合金的定义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镁合金行业地位分析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中国镁合金行业产业经济环境分析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一、有色金属行业经济运行现状</w:t>
      </w:r>
      <w:r>
        <w:rPr>
          <w:rFonts w:hint="eastAsia"/>
        </w:rPr>
        <w:br/>
      </w:r>
      <w:r>
        <w:rPr>
          <w:rFonts w:hint="eastAsia"/>
        </w:rPr>
        <w:t>　　　　二、新材料行业经济运行概况分析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中国镁合金行业政策环境分析</w:t>
      </w:r>
      <w:r>
        <w:rPr>
          <w:rFonts w:hint="eastAsia"/>
        </w:rPr>
        <w:br/>
      </w:r>
      <w:r>
        <w:rPr>
          <w:rFonts w:hint="eastAsia"/>
        </w:rPr>
        <w:t>　　第一节 镁合金行业政策法规环境分析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1、镁合金产业准入政策分析</w:t>
      </w:r>
      <w:r>
        <w:rPr>
          <w:rFonts w:hint="eastAsia"/>
        </w:rPr>
        <w:br/>
      </w:r>
      <w:r>
        <w:rPr>
          <w:rFonts w:hint="eastAsia"/>
        </w:rPr>
        <w:t>　　　　　　2、镁合金行业法制政策取向分析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3、镁合金行业人才政策取向分析</w:t>
      </w:r>
      <w:r>
        <w:rPr>
          <w:rFonts w:hint="eastAsia"/>
        </w:rPr>
        <w:br/>
      </w:r>
      <w:r>
        <w:rPr>
          <w:rFonts w:hint="eastAsia"/>
        </w:rPr>
        <w:t>　　第二节 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2024-2025年中国镁合金行业市场发展分析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2024-2025年中国镁合金市场分析</w:t>
      </w:r>
      <w:r>
        <w:rPr>
          <w:rFonts w:hint="eastAsia"/>
        </w:rPr>
        <w:br/>
      </w:r>
      <w:r>
        <w:rPr>
          <w:rFonts w:hint="eastAsia"/>
        </w:rPr>
        <w:t>　　　　一、2025年镁合金市场形势回顾</w:t>
      </w:r>
      <w:r>
        <w:rPr>
          <w:rFonts w:hint="eastAsia"/>
        </w:rPr>
        <w:br/>
      </w:r>
      <w:r>
        <w:rPr>
          <w:rFonts w:hint="eastAsia"/>
        </w:rPr>
        <w:t>　　　　二、2025年镁合金市场形势分析</w:t>
      </w:r>
      <w:r>
        <w:rPr>
          <w:rFonts w:hint="eastAsia"/>
        </w:rPr>
        <w:br/>
      </w:r>
      <w:r>
        <w:rPr>
          <w:rFonts w:hint="eastAsia"/>
        </w:rPr>
        <w:t>　　第二节 中国镁合金行业市场发展的主要策略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一、发展国内镁合金业的相关建议与对策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二、中国镁合金产业的发展建议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2024-2025年中国镁合金行业竞争格局分析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镁合金企业国际竞争力比较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一、镁合金行业集中度分析</w:t>
      </w:r>
      <w:r>
        <w:rPr>
          <w:rFonts w:hint="eastAsia"/>
        </w:rPr>
        <w:br/>
      </w:r>
      <w:r>
        <w:rPr>
          <w:rFonts w:hint="eastAsia"/>
        </w:rPr>
        <w:t>　　　　二、镁合金行业竞争程度分析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2025-2031年镁合金行业竞争策略分析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一、2025-2031年镁合金行业竞争格局展望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二、2025-2031年镁合金行业竞争策略分析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2024-2025年中国镁合金行业重点企业发展分析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云海金属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紫江企业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安宜科技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胜利精密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万丰奥威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东方钽业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2025-2031年中国镁合金行业发展前景预测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2025-2031年中国镁合金行业市场发展趋势预测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三、2025-2031年中国镁合金行业市场价格走势预测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2025-2031年中国镁合金技术发展趋势预测</w:t>
      </w:r>
      <w:r>
        <w:rPr>
          <w:rFonts w:hint="eastAsia"/>
        </w:rPr>
        <w:br/>
      </w:r>
      <w:r>
        <w:rPr>
          <w:rFonts w:hint="eastAsia"/>
        </w:rPr>
        <w:t>　　　　一、镁合金产品技术发展</w:t>
      </w:r>
      <w:r>
        <w:rPr>
          <w:rFonts w:hint="eastAsia"/>
        </w:rPr>
        <w:br/>
      </w:r>
      <w:r>
        <w:rPr>
          <w:rFonts w:hint="eastAsia"/>
        </w:rPr>
        <w:t>　　　　二、镁合金技术新动态</w:t>
      </w:r>
      <w:r>
        <w:rPr>
          <w:rFonts w:hint="eastAsia"/>
        </w:rPr>
        <w:br/>
      </w:r>
      <w:r>
        <w:rPr>
          <w:rFonts w:hint="eastAsia"/>
        </w:rPr>
        <w:t>　　　　三、镁合金技术发展趋势预测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镁合金行业上下游关联产业结构</w:t>
      </w:r>
      <w:r>
        <w:rPr>
          <w:rFonts w:hint="eastAsia"/>
        </w:rPr>
        <w:br/>
      </w:r>
      <w:r>
        <w:rPr>
          <w:rFonts w:hint="eastAsia"/>
        </w:rPr>
        <w:t>　　图表 镁合金在汽车零部件的应用及优点</w:t>
      </w:r>
      <w:r>
        <w:rPr>
          <w:rFonts w:hint="eastAsia"/>
        </w:rPr>
        <w:br/>
      </w:r>
      <w:r>
        <w:rPr>
          <w:rFonts w:hint="eastAsia"/>
        </w:rPr>
        <w:t>　　图表 镁合金材料特性天然贴合3C产品发展方向</w:t>
      </w:r>
      <w:r>
        <w:rPr>
          <w:rFonts w:hint="eastAsia"/>
        </w:rPr>
        <w:br/>
      </w:r>
      <w:r>
        <w:rPr>
          <w:rFonts w:hint="eastAsia"/>
        </w:rPr>
        <w:t>　　图表 镁合金是现智能手机材料的最优选择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 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 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2024-2025年有色金属产量</w:t>
      </w:r>
      <w:r>
        <w:rPr>
          <w:rFonts w:hint="eastAsia"/>
        </w:rPr>
        <w:br/>
      </w:r>
      <w:r>
        <w:rPr>
          <w:rFonts w:hint="eastAsia"/>
        </w:rPr>
        <w:t>　　图表 2020-2025年中国新材料产业规模</w:t>
      </w:r>
      <w:r>
        <w:rPr>
          <w:rFonts w:hint="eastAsia"/>
        </w:rPr>
        <w:br/>
      </w:r>
      <w:r>
        <w:rPr>
          <w:rFonts w:hint="eastAsia"/>
        </w:rPr>
        <w:t>　　图表 2020-2025年中国新材料行业销售收入</w:t>
      </w:r>
      <w:r>
        <w:rPr>
          <w:rFonts w:hint="eastAsia"/>
        </w:rPr>
        <w:br/>
      </w:r>
      <w:r>
        <w:rPr>
          <w:rFonts w:hint="eastAsia"/>
        </w:rPr>
        <w:t>　　图表 AZ31，AZ61与ZK60在适宜的条件下呈现的超塑性能</w:t>
      </w:r>
      <w:r>
        <w:rPr>
          <w:rFonts w:hint="eastAsia"/>
        </w:rPr>
        <w:br/>
      </w:r>
      <w:r>
        <w:rPr>
          <w:rFonts w:hint="eastAsia"/>
        </w:rPr>
        <w:t>　　图表 2020-2025年我国镁合金产值规模及增长率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2020-2025年我国镁合金产量及增长率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2020-2025年我国镁合金行业总资产利润率分析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2020-2025年我国镁合金行业净资产利润率分析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2020-2025年我国镁合金行业销售毛利润率分析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2020-2025年我国镁合金行业总资产增长率分析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2020-2025年我国镁合金行业净利润增长率分析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2024-2025年我国镁产品生产情况分析</w:t>
      </w:r>
      <w:r>
        <w:rPr>
          <w:rFonts w:hint="eastAsia"/>
        </w:rPr>
        <w:br/>
      </w:r>
      <w:r>
        <w:rPr>
          <w:rFonts w:hint="eastAsia"/>
        </w:rPr>
        <w:t>　　图表 2025年我国原镁产量区域分布情况</w:t>
      </w:r>
      <w:r>
        <w:rPr>
          <w:rFonts w:hint="eastAsia"/>
        </w:rPr>
        <w:br/>
      </w:r>
      <w:r>
        <w:rPr>
          <w:rFonts w:hint="eastAsia"/>
        </w:rPr>
        <w:t>　　图表 我国镁产业基地产业群分析</w:t>
      </w:r>
      <w:r>
        <w:rPr>
          <w:rFonts w:hint="eastAsia"/>
        </w:rPr>
        <w:br/>
      </w:r>
      <w:r>
        <w:rPr>
          <w:rFonts w:hint="eastAsia"/>
        </w:rPr>
        <w:t>　　图表 2025年南京云海金属股份有限公司主营业务分析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2024-2025年南京云海金属股份有限公司运营能力分析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2025年上海紫江企业集团股份有限公司主营业务分析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 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2024-2025年上海紫江企业集团股份有限公司运营能力分析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2025年东莞宜安科技股份有限公司主营业务分析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2025年东莞宜安科技股份有限公司新取得专利</w:t>
      </w:r>
      <w:r>
        <w:rPr>
          <w:rFonts w:hint="eastAsia"/>
        </w:rPr>
        <w:br/>
      </w:r>
      <w:r>
        <w:rPr>
          <w:rFonts w:hint="eastAsia"/>
        </w:rPr>
        <w:t>　　图表 2025年苏州胜利精密制造科技股份有限公司主营业务分析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2025年浙江万丰奥威汽轮股份有限公司主营业务分析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2024-2025年浙江万丰奥威汽轮股份有限公司运营能力分析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2024-2025年东方钽业股份有限公司净资产收益率 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2024-2025年东方钽业股份有限公司资产负债率 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2024-2025年东方钽业股份有限公司偿债能力 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2024-2025年东方钽业股份有限公司净利润增长率 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2024-2025年东方钽业股份有限公司净资产增长率 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2024-2025年东方钽业股份有限公司总资产周转率 分析</w:t>
      </w:r>
      <w:r>
        <w:rPr>
          <w:rFonts w:hint="eastAsia"/>
        </w:rPr>
        <w:br/>
      </w:r>
      <w:r>
        <w:rPr>
          <w:rFonts w:hint="eastAsia"/>
        </w:rPr>
        <w:t>　　图表 2024-2025年东方钽业股份有限公司运营能力分析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d7bb7f6614084" w:history="1">
        <w:r>
          <w:rPr>
            <w:rStyle w:val="Hyperlink"/>
          </w:rPr>
          <w:t>2025年版中国镁合金行业深度调研及市场前景分析报告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d7bb7f6614084" w:history="1">
        <w:r>
          <w:rPr>
            <w:rStyle w:val="Hyperlink"/>
          </w:rPr>
          <w:t>https://www.20087.com/M_NengYuanKuangChan/61/MeiHeJinDeXianZhuangHeFaZhanQuShi.html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7898f8ba64e3e" w:history="1">
      <w:r>
        <w:rPr>
          <w:rStyle w:val="Hyperlink"/>
        </w:rPr>
        <w:t>2025年版中国镁合金行业深度调研及市场前景分析报告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MeiHeJinDeXianZhuangHeFaZhanQuShi.html" TargetMode="External" Id="Re1dd7bb7f661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MeiHeJinDeXianZhuangHeFaZhanQuShi.html" TargetMode="External" Id="R2e37898f8ba6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2025-01-07T01:26:00Z</dcterms:created>
  <dcterms:modified xsi:type="dcterms:W3CDTF">2025-01-07T02:26:00Z</dcterms:modified>
  <dc:subject>2025年版中国镁合金行业深度调研及市场前景分析报告</dc:subject>
  <dc:title>2025年版中国镁合金行业深度调研及市场前景分析报告</dc:title>
  <cp:keywords>2025年版中国镁合金行业深度调研及市场前景分析报告</cp:keywords>
  <dc:description>2025年版中国镁合金行业深度调研及市场前景分析报告</dc:description>
</cp:coreProperties>
</file>