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b5811ccd49c5" w:history="1">
              <w:r>
                <w:rPr>
                  <w:rStyle w:val="Hyperlink"/>
                </w:rPr>
                <w:t>全球与中国中性硼硅玻璃行业研究及市场前景报告（2025-2031年）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b5811ccd49c5" w:history="1">
              <w:r>
                <w:rPr>
                  <w:rStyle w:val="Hyperlink"/>
                </w:rPr>
                <w:t>全球与中国中性硼硅玻璃行业研究及市场前景报告（2025-2031年）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0b5811ccd49c5" w:history="1">
                <w:r>
                  <w:rPr>
                    <w:rStyle w:val="Hyperlink"/>
                  </w:rPr>
                  <w:t>https://www.20087.com/1/06/ZhongXingPengGuiBoLiHangYeFaZhanQianJing.html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硼硅玻璃是一种高性能的特种玻璃材料，因其良好的化学稳定性和热稳定性，被广泛应用于医药包装、实验室器皿和光电领域。近年来，随着对材料性能要求的不断提高，中性硼硅玻璃的制造工艺得到了优化，生产出了更薄、更透明、更耐高温的产品。同时，通过表面改性技术，提高了玻璃的抗划伤性和生物相容性，拓宽了其在生物医学和高端制造领域的应用范围。</w:t>
      </w:r>
      <w:r>
        <w:rPr>
          <w:rFonts w:hint="eastAsia"/>
        </w:rPr>
        <w:br/>
      </w:r>
      <w:r>
        <w:rPr>
          <w:rFonts w:hint="eastAsia"/>
        </w:rPr>
        <w:t>　　未来，中性硼硅玻璃将更加注重多功能性和定制化。通过纳米技术的应用，玻璃表面将能够集成传感器、导电层或其他功能性涂层，实现信息传感和能量转换等功能。同时，随着个性化医疗和定制化包装的需求增加，中性硼硅玻璃将能够提供更丰富的规格和设计，满足不同应用场景的特定需求。此外，环保和循环利用将成为发展趋势，研发可回收或生物降解的玻璃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b5811ccd49c5" w:history="1">
        <w:r>
          <w:rPr>
            <w:rStyle w:val="Hyperlink"/>
          </w:rPr>
          <w:t>全球与中国中性硼硅玻璃行业研究及市场前景报告（2025-2031年）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中性硼硅玻璃行业的市场规模、需求变化、产业链动态及区域发展格局。报告重点解读了中性硼硅玻璃行业竞争态势与重点企业的市场表现，并通过科学研判行业趋势与前景，揭示了中性硼硅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中国中性硼硅玻璃概述</w:t>
      </w:r>
      <w:r>
        <w:rPr>
          <w:rFonts w:hint="eastAsia"/>
        </w:rPr>
        <w:br/>
      </w:r>
      <w:r>
        <w:rPr>
          <w:rFonts w:hint="eastAsia"/>
        </w:rPr>
        <w:t>　　第一节 中性硼硅玻璃行业定义</w:t>
      </w:r>
      <w:r>
        <w:rPr>
          <w:rFonts w:hint="eastAsia"/>
        </w:rPr>
        <w:br/>
      </w:r>
      <w:r>
        <w:rPr>
          <w:rFonts w:hint="eastAsia"/>
        </w:rPr>
        <w:t>　　第二节 中性硼硅玻璃行业发展特性</w:t>
      </w:r>
      <w:r>
        <w:rPr>
          <w:rFonts w:hint="eastAsia"/>
        </w:rPr>
        <w:br/>
      </w:r>
      <w:r>
        <w:rPr>
          <w:rFonts w:hint="eastAsia"/>
        </w:rPr>
        <w:t>　　第三节 中性硼硅玻璃产业链分析</w:t>
      </w:r>
      <w:r>
        <w:rPr>
          <w:rFonts w:hint="eastAsia"/>
        </w:rPr>
        <w:br/>
      </w:r>
      <w:r>
        <w:rPr>
          <w:rFonts w:hint="eastAsia"/>
        </w:rPr>
        <w:t>　　第四节 中性硼硅玻璃行业生命周期分析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2024-2025年国外中性硼硅玻璃市场发展概况</w:t>
      </w:r>
      <w:r>
        <w:rPr>
          <w:rFonts w:hint="eastAsia"/>
        </w:rPr>
        <w:br/>
      </w:r>
      <w:r>
        <w:rPr>
          <w:rFonts w:hint="eastAsia"/>
        </w:rPr>
        <w:t>　　第一节 全球中性硼硅玻璃市场发展分析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北美地区主要国家中性硼硅玻璃市场概况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欧盟地区主要国家中性硼硅玻璃市场概况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亚洲地区主要国家中性硼硅玻璃市场概况</w:t>
      </w:r>
      <w:r>
        <w:rPr>
          <w:rFonts w:hint="eastAsia"/>
        </w:rPr>
        <w:br/>
      </w:r>
      <w:r>
        <w:rPr>
          <w:rFonts w:hint="eastAsia"/>
        </w:rPr>
        <w:t>　　第五节 全球中性硼硅玻璃市场发展预测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2024-2025年中国中性硼硅玻璃发展环境分析</w:t>
      </w:r>
      <w:r>
        <w:rPr>
          <w:rFonts w:hint="eastAsia"/>
        </w:rPr>
        <w:br/>
      </w:r>
      <w:r>
        <w:rPr>
          <w:rFonts w:hint="eastAsia"/>
        </w:rPr>
        <w:t>　　第一节 中性硼硅玻璃行业经济环境分析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中性硼硅玻璃行业相关政策、标准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2024-2025年中性硼硅玻璃行业技术发展现状及趋势分析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中性硼硅玻璃行业技术发展现状分析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国内外中性硼硅玻璃行业技术差异与原因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中性硼硅玻璃行业技术发展方向、趋势预测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提升中性硼硅玻璃行业技术能力策略建议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2024-2025年中性硼硅玻璃市场特性分析</w:t>
      </w:r>
      <w:r>
        <w:rPr>
          <w:rFonts w:hint="eastAsia"/>
        </w:rPr>
        <w:br/>
      </w:r>
      <w:r>
        <w:rPr>
          <w:rFonts w:hint="eastAsia"/>
        </w:rPr>
        <w:t>　　第一节 中性硼硅玻璃行业集中度分析</w:t>
      </w:r>
      <w:r>
        <w:rPr>
          <w:rFonts w:hint="eastAsia"/>
        </w:rPr>
        <w:br/>
      </w:r>
      <w:r>
        <w:rPr>
          <w:rFonts w:hint="eastAsia"/>
        </w:rPr>
        <w:t>　　第二节 中性硼硅玻璃行业SWOT分析</w:t>
      </w:r>
      <w:r>
        <w:rPr>
          <w:rFonts w:hint="eastAsia"/>
        </w:rPr>
        <w:br/>
      </w:r>
      <w:r>
        <w:rPr>
          <w:rFonts w:hint="eastAsia"/>
        </w:rPr>
        <w:t>　　　　一、中性硼硅玻璃行业优势</w:t>
      </w:r>
      <w:r>
        <w:rPr>
          <w:rFonts w:hint="eastAsia"/>
        </w:rPr>
        <w:br/>
      </w:r>
      <w:r>
        <w:rPr>
          <w:rFonts w:hint="eastAsia"/>
        </w:rPr>
        <w:t>　　　　二、中性硼硅玻璃行业劣势</w:t>
      </w:r>
      <w:r>
        <w:rPr>
          <w:rFonts w:hint="eastAsia"/>
        </w:rPr>
        <w:br/>
      </w:r>
      <w:r>
        <w:rPr>
          <w:rFonts w:hint="eastAsia"/>
        </w:rPr>
        <w:t>　　　　三、中性硼硅玻璃行业机会</w:t>
      </w:r>
      <w:r>
        <w:rPr>
          <w:rFonts w:hint="eastAsia"/>
        </w:rPr>
        <w:br/>
      </w:r>
      <w:r>
        <w:rPr>
          <w:rFonts w:hint="eastAsia"/>
        </w:rPr>
        <w:t>　　　　四、中性硼硅玻璃行业风险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2024-2025年中国中性硼硅玻璃发展现状</w:t>
      </w:r>
      <w:r>
        <w:rPr>
          <w:rFonts w:hint="eastAsia"/>
        </w:rPr>
        <w:br/>
      </w:r>
      <w:r>
        <w:rPr>
          <w:rFonts w:hint="eastAsia"/>
        </w:rPr>
        <w:t>　　第一节 中国中性硼硅玻璃市场现状分析</w:t>
      </w:r>
      <w:r>
        <w:rPr>
          <w:rFonts w:hint="eastAsia"/>
        </w:rPr>
        <w:br/>
      </w:r>
      <w:r>
        <w:rPr>
          <w:rFonts w:hint="eastAsia"/>
        </w:rPr>
        <w:t>　　第二节 中国中性硼硅玻璃行业产量情况分析及预测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一、中性硼硅玻璃总体产能规模</w:t>
      </w:r>
      <w:r>
        <w:rPr>
          <w:rFonts w:hint="eastAsia"/>
        </w:rPr>
        <w:br/>
      </w:r>
      <w:r>
        <w:rPr>
          <w:rFonts w:hint="eastAsia"/>
        </w:rPr>
        <w:t>　　　　二、中性硼硅玻璃生产区域分布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三、2019-2024年中国中性硼硅玻璃产量统计分析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三、2025-2031年中国中性硼硅玻璃产量预测分析</w:t>
      </w:r>
      <w:r>
        <w:rPr>
          <w:rFonts w:hint="eastAsia"/>
        </w:rPr>
        <w:br/>
      </w:r>
      <w:r>
        <w:rPr>
          <w:rFonts w:hint="eastAsia"/>
        </w:rPr>
        <w:t>　　第三节 中国中性硼硅玻璃市场需求分析及预测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一、中国中性硼硅玻璃市场需求特点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二、2019-2024年中国中性硼硅玻璃市场需求量统计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三、2025-2031年中国中性硼硅玻璃市场需求量预测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中国中性硼硅玻璃价格趋势分析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一、2019-2024年中国中性硼硅玻璃市场价格趋势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二、2025-2031年中国中性硼硅玻璃市场价格走势预测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2019-2024年中性硼硅玻璃行业经济运行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2019-2024年中国中性硼硅玻璃行业盈利能力分析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2019-2024年中国中性硼硅玻璃行业发展能力分析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2019-2024年中性硼硅玻璃行业偿债能力分析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2019-2024年中性硼硅玻璃制造企业数量分析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中国中性硼硅玻璃行业重点地区发展分析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**地区中性硼硅玻璃市场发展分析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2019-2024年中国中性硼硅玻璃进出口分析</w:t>
      </w:r>
      <w:r>
        <w:rPr>
          <w:rFonts w:hint="eastAsia"/>
        </w:rPr>
        <w:br/>
      </w:r>
      <w:r>
        <w:rPr>
          <w:rFonts w:hint="eastAsia"/>
        </w:rPr>
        <w:t>　　第一节 中性硼硅玻璃进口情况分析</w:t>
      </w:r>
      <w:r>
        <w:rPr>
          <w:rFonts w:hint="eastAsia"/>
        </w:rPr>
        <w:br/>
      </w:r>
      <w:r>
        <w:rPr>
          <w:rFonts w:hint="eastAsia"/>
        </w:rPr>
        <w:t>　　第二节 中性硼硅玻璃出口情况分析</w:t>
      </w:r>
      <w:r>
        <w:rPr>
          <w:rFonts w:hint="eastAsia"/>
        </w:rPr>
        <w:br/>
      </w:r>
      <w:r>
        <w:rPr>
          <w:rFonts w:hint="eastAsia"/>
        </w:rPr>
        <w:t>　　第三节 影响中性硼硅玻璃进出口因素分析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主要中性硼硅玻璃生产企业及竞争格局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三、企业中性硼硅玻璃经营状况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中性硼硅玻璃行业投资战略研究</w:t>
      </w:r>
      <w:r>
        <w:rPr>
          <w:rFonts w:hint="eastAsia"/>
        </w:rPr>
        <w:br/>
      </w:r>
      <w:r>
        <w:rPr>
          <w:rFonts w:hint="eastAsia"/>
        </w:rPr>
        <w:t>　　第一节 中性硼硅玻璃行业发展战略研究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对我国中性硼硅玻璃品牌的战略思考</w:t>
      </w:r>
      <w:r>
        <w:rPr>
          <w:rFonts w:hint="eastAsia"/>
        </w:rPr>
        <w:br/>
      </w:r>
      <w:r>
        <w:rPr>
          <w:rFonts w:hint="eastAsia"/>
        </w:rPr>
        <w:t>　　　　一、中性硼硅玻璃品牌的重要性</w:t>
      </w:r>
      <w:r>
        <w:rPr>
          <w:rFonts w:hint="eastAsia"/>
        </w:rPr>
        <w:br/>
      </w:r>
      <w:r>
        <w:rPr>
          <w:rFonts w:hint="eastAsia"/>
        </w:rPr>
        <w:t>　　　　二、中性硼硅玻璃实施品牌战略的意义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三、中性硼硅玻璃企业品牌的现状分析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四、我国中性硼硅玻璃企业的品牌战略</w:t>
      </w:r>
      <w:r>
        <w:rPr>
          <w:rFonts w:hint="eastAsia"/>
        </w:rPr>
        <w:br/>
      </w:r>
      <w:r>
        <w:rPr>
          <w:rFonts w:hint="eastAsia"/>
        </w:rPr>
        <w:t>　　　　五、中性硼硅玻璃品牌战略管理的策略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中性硼硅玻璃经营策略分析</w:t>
      </w:r>
      <w:r>
        <w:rPr>
          <w:rFonts w:hint="eastAsia"/>
        </w:rPr>
        <w:br/>
      </w:r>
      <w:r>
        <w:rPr>
          <w:rFonts w:hint="eastAsia"/>
        </w:rPr>
        <w:t>　　　　一、中性硼硅玻璃市场细分策略</w:t>
      </w:r>
      <w:r>
        <w:rPr>
          <w:rFonts w:hint="eastAsia"/>
        </w:rPr>
        <w:br/>
      </w:r>
      <w:r>
        <w:rPr>
          <w:rFonts w:hint="eastAsia"/>
        </w:rPr>
        <w:t>　　　　二、中性硼硅玻璃市场创新策略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四、中性硼硅玻璃新产品差异化战略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2025-2031年中国中性硼硅玻璃发展趋势预测及投资风险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2025年中性硼硅玻璃市场前景分析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2025年中性硼硅玻璃行业发展趋势预测</w:t>
      </w:r>
      <w:r>
        <w:rPr>
          <w:rFonts w:hint="eastAsia"/>
        </w:rPr>
        <w:br/>
      </w:r>
      <w:r>
        <w:rPr>
          <w:rFonts w:hint="eastAsia"/>
        </w:rPr>
        <w:t>　　第三节 中性硼硅玻璃行业投资风险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中性硼硅玻璃投资建议</w:t>
      </w:r>
      <w:r>
        <w:rPr>
          <w:rFonts w:hint="eastAsia"/>
        </w:rPr>
        <w:br/>
      </w:r>
      <w:r>
        <w:rPr>
          <w:rFonts w:hint="eastAsia"/>
        </w:rPr>
        <w:t>　　第一节 中性硼硅玻璃行业投资环境分析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中性硼硅玻璃行业投资进入壁垒分析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中性硼硅玻璃行业类别</w:t>
      </w:r>
      <w:r>
        <w:rPr>
          <w:rFonts w:hint="eastAsia"/>
        </w:rPr>
        <w:br/>
      </w:r>
      <w:r>
        <w:rPr>
          <w:rFonts w:hint="eastAsia"/>
        </w:rPr>
        <w:t>　　图表 中性硼硅玻璃行业产业链调研</w:t>
      </w:r>
      <w:r>
        <w:rPr>
          <w:rFonts w:hint="eastAsia"/>
        </w:rPr>
        <w:br/>
      </w:r>
      <w:r>
        <w:rPr>
          <w:rFonts w:hint="eastAsia"/>
        </w:rPr>
        <w:t>　　图表 中性硼硅玻璃行业现状</w:t>
      </w:r>
      <w:r>
        <w:rPr>
          <w:rFonts w:hint="eastAsia"/>
        </w:rPr>
        <w:br/>
      </w:r>
      <w:r>
        <w:rPr>
          <w:rFonts w:hint="eastAsia"/>
        </w:rPr>
        <w:t>　　图表 中性硼硅玻璃行业标准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2025年中国中性硼硅玻璃行业产能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2019-2024年中国中性硼硅玻璃行业产量统计</w:t>
      </w:r>
      <w:r>
        <w:rPr>
          <w:rFonts w:hint="eastAsia"/>
        </w:rPr>
        <w:br/>
      </w:r>
      <w:r>
        <w:rPr>
          <w:rFonts w:hint="eastAsia"/>
        </w:rPr>
        <w:t>　　图表 中性硼硅玻璃行业动态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2019-2024年中国中性硼硅玻璃市场需求量</w:t>
      </w:r>
      <w:r>
        <w:rPr>
          <w:rFonts w:hint="eastAsia"/>
        </w:rPr>
        <w:br/>
      </w:r>
      <w:r>
        <w:rPr>
          <w:rFonts w:hint="eastAsia"/>
        </w:rPr>
        <w:t>　　图表 2025年中国中性硼硅玻璃行业需求区域调研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2019-2024年中国中性硼硅玻璃行情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2019-2024年中国中性硼硅玻璃行业企业数量统计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**地区中性硼硅玻璃市场调研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**地区中性硼硅玻璃市场规模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</w:t>
      </w:r>
      <w:r>
        <w:rPr>
          <w:rFonts w:hint="eastAsia"/>
        </w:rPr>
        <w:br/>
      </w:r>
      <w:r>
        <w:rPr>
          <w:rFonts w:hint="eastAsia"/>
        </w:rPr>
        <w:t>　　图表 **地区中性硼硅玻璃市场调研</w:t>
      </w:r>
      <w:r>
        <w:rPr>
          <w:rFonts w:hint="eastAsia"/>
        </w:rPr>
        <w:br/>
      </w:r>
      <w:r>
        <w:rPr>
          <w:rFonts w:hint="eastAsia"/>
        </w:rPr>
        <w:t>　　图表 **地区中性硼硅玻璃行业市场需求分析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中性硼硅玻璃行业竞争对手分析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中性硼硅玻璃行业准入条件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2025年中国中性硼硅玻璃市场前景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2025-2031年中国中性硼硅玻璃行业发展趋势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b5811ccd49c5" w:history="1">
        <w:r>
          <w:rPr>
            <w:rStyle w:val="Hyperlink"/>
          </w:rPr>
          <w:t>全球与中国中性硼硅玻璃行业研究及市场前景报告（2025-2031年）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0b5811ccd49c5" w:history="1">
        <w:r>
          <w:rPr>
            <w:rStyle w:val="Hyperlink"/>
          </w:rPr>
          <w:t>https://www.20087.com/1/06/ZhongXingPengGuiBoLiHangYeFaZhanQianJing.html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热点：十几块钱的高硼硅玻璃、中性硼硅玻璃特点、高硼硅玻璃材质、中性硼硅玻璃安瓿、硼硅玻璃、中性硼硅玻璃喝水安全吗、高硅硼玻璃是食品级吗、中性硼硅玻璃管制注射剂瓶、高硼硅玻璃和普通玻璃区别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8c41f6b340f5" w:history="1">
      <w:r>
        <w:rPr>
          <w:rStyle w:val="Hyperlink"/>
        </w:rPr>
        <w:t>全球与中国中性硼硅玻璃行业研究及市场前景报告（2025-2031年）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ongXingPengGuiBoLiHangYeFaZhanQianJing.html" TargetMode="External" Id="Re810b5811ccd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ongXingPengGuiBoLiHangYeFaZhanQianJing.html" TargetMode="External" Id="Rc7bf8c41f6b3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2024-11-24T06:50:00Z</dcterms:created>
  <dcterms:modified xsi:type="dcterms:W3CDTF">2024-11-24T07:50:00Z</dcterms:modified>
  <dc:subject>全球与中国中性硼硅玻璃行业研究及市场前景报告（2025-2031年）</dc:subject>
  <dc:title>全球与中国中性硼硅玻璃行业研究及市场前景报告（2025-2031年）</dc:title>
  <cp:keywords>全球与中国中性硼硅玻璃行业研究及市场前景报告（2025-2031年）</cp:keywords>
  <dc:description>全球与中国中性硼硅玻璃行业研究及市场前景报告（2025-2031年）</dc:description>
</cp:coreProperties>
</file>