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d88539a3b347d6" w:history="1">
              <w:r>
                <w:rPr>
                  <w:rStyle w:val="Hyperlink"/>
                </w:rPr>
                <w:t>全球与中国储能系统保险丝市场研究及前景趋势报告（2026-2032年）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d88539a3b347d6" w:history="1">
              <w:r>
                <w:rPr>
                  <w:rStyle w:val="Hyperlink"/>
                </w:rPr>
                <w:t>全球与中国储能系统保险丝市场研究及前景趋势报告（2026-2032年）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5962061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d88539a3b347d6" w:history="1">
                <w:r>
                  <w:rPr>
                    <w:rStyle w:val="Hyperlink"/>
                  </w:rPr>
                  <w:t>https://www.20087.com/1/06/ChuNengXiTongBaoXianSiDeQianJing.html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储能系统保险丝是部署于电池储能回路中的无源物理保护器件，承担过电流、短路、热失控等异常工况下的快速分断职能，是储能系统安全底线的核心零部件。储能场景面临1500V/2000V直流高压、数千次高频充放电、短路电流上升速率极快等严苛工况，普通交流熔断器无法适配，必须选用具备高灭弧能力、低熔体疲劳、宽温稳定特性的半导体专用直流快熔。当前储能系统保险丝市场随新型电力系统建设提速而快速扩容，光伏、储能专用熔断器增速远超工业传统熔断器。行业竞争集中在被动高压熔丝、激励式熔断器、SiC电子熔断器三条技术路线，适配不同电压等级与保护需求。国标强制升级与CCC认证转换直接重塑全产业链选型标准，无高性能熔断器方案将无法完成储能项目量产交付，低端无认证产品加速出清。</w:t>
      </w:r>
      <w:r>
        <w:rPr>
          <w:rFonts w:hint="eastAsia"/>
        </w:rPr>
        <w:br/>
      </w:r>
      <w:r>
        <w:rPr>
          <w:rFonts w:hint="eastAsia"/>
        </w:rPr>
        <w:t>　　未来，储能系统保险丝将向高耐压、快响应、智能化方向演进。市场调研网指出，随着储能系统电压等级与功率密度持续提升，保险丝需具备更高耐压等级与更大电流承载能力，故障电流切断时间将进一步缩短以降低故障对储能系统的冲击。激励式熔断器凭借可接收BMS主动信号触发分断、动作速度远快于被动熔丝的优势，将成为大型储能电站与工商业储能的主流方案。SiC电子熔断器依托可复位、高精度实时监测、集成故障预判与数据上传功能，将从高端场景逐步下沉至中端市场，实现熔断器智能化升级。保险丝将与BMS、EMS深度集成，根据电池健康状况与充放电状态自动调整保护策略，具备自我诊断与预警功能，从一次性耗材转变为储能系统智能保护架构的核心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d88539a3b347d6" w:history="1">
        <w:r>
          <w:rPr>
            <w:rStyle w:val="Hyperlink"/>
          </w:rPr>
          <w:t>全球与中国储能系统保险丝市场研究及前景趋势报告（2026-2032年）</w:t>
        </w:r>
      </w:hyperlink>
      <w:r>
        <w:rPr>
          <w:rFonts w:hint="eastAsia"/>
        </w:rPr>
        <w:t>》，2025年储能系统保险丝行业市场规模达 亿元，预计2032年市场规模将达 亿元，期间年均复合增长率（CAGR）达 %。报告系统分析了储能系统保险丝行业的市场需求、市场规模及价格动态，全面梳理了储能系统保险丝产业链结构，并对储能系统保险丝细分市场进行了深入探究。报告基于详实数据，科学预测了储能系统保险丝市场前景与发展趋势，重点剖析了品牌竞争格局、市场集中度及重点企业的市场地位。通过SWOT分析，报告识别了行业面临的机遇与风险，并提出了针对性发展策略与建议，为储能系统保险丝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产品分类，按熔断器类型</w:t>
      </w:r>
      <w:r>
        <w:rPr>
          <w:rFonts w:hint="eastAsia"/>
        </w:rPr>
        <w:br/>
      </w:r>
      <w:r>
        <w:rPr>
          <w:rFonts w:hint="eastAsia"/>
        </w:rPr>
        <w:t>　　　　1.3.1 按熔断器类型细分，全球储能系统保险丝市场规模2021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gBat 电池熔断器</w:t>
      </w:r>
      <w:r>
        <w:rPr>
          <w:rFonts w:hint="eastAsia"/>
        </w:rPr>
        <w:br/>
      </w:r>
      <w:r>
        <w:rPr>
          <w:rFonts w:hint="eastAsia"/>
        </w:rPr>
        <w:t>　　　　1.3.3 aBat 电池熔断器</w:t>
      </w:r>
      <w:r>
        <w:rPr>
          <w:rFonts w:hint="eastAsia"/>
        </w:rPr>
        <w:br/>
      </w:r>
      <w:r>
        <w:rPr>
          <w:rFonts w:hint="eastAsia"/>
        </w:rPr>
        <w:t>　　　　1.3.4 高速 aR 熔断器</w:t>
      </w:r>
      <w:r>
        <w:rPr>
          <w:rFonts w:hint="eastAsia"/>
        </w:rPr>
        <w:br/>
      </w:r>
      <w:r>
        <w:rPr>
          <w:rFonts w:hint="eastAsia"/>
        </w:rPr>
        <w:t>　　　　1.3.5 热熔断器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产品分类，按保护级别</w:t>
      </w:r>
      <w:r>
        <w:rPr>
          <w:rFonts w:hint="eastAsia"/>
        </w:rPr>
        <w:br/>
      </w:r>
      <w:r>
        <w:rPr>
          <w:rFonts w:hint="eastAsia"/>
        </w:rPr>
        <w:t>　　　　1.4.1 按保护级别细分，全球储能系统保险丝市场规模2021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模块级熔断器</w:t>
      </w:r>
      <w:r>
        <w:rPr>
          <w:rFonts w:hint="eastAsia"/>
        </w:rPr>
        <w:br/>
      </w:r>
      <w:r>
        <w:rPr>
          <w:rFonts w:hint="eastAsia"/>
        </w:rPr>
        <w:t>　　　　1.4.3 机架级熔断器</w:t>
      </w:r>
      <w:r>
        <w:rPr>
          <w:rFonts w:hint="eastAsia"/>
        </w:rPr>
        <w:br/>
      </w:r>
      <w:r>
        <w:rPr>
          <w:rFonts w:hint="eastAsia"/>
        </w:rPr>
        <w:t>　　　　1.4.4 组串级熔断器</w:t>
      </w:r>
      <w:r>
        <w:rPr>
          <w:rFonts w:hint="eastAsia"/>
        </w:rPr>
        <w:br/>
      </w:r>
      <w:r>
        <w:rPr>
          <w:rFonts w:hint="eastAsia"/>
        </w:rPr>
        <w:t>　　　　1.4.5 容器级熔断器</w:t>
      </w:r>
      <w:r>
        <w:rPr>
          <w:rFonts w:hint="eastAsia"/>
        </w:rPr>
        <w:br/>
      </w:r>
      <w:r>
        <w:rPr>
          <w:rFonts w:hint="eastAsia"/>
        </w:rPr>
        <w:t>　　　　1.4.6 PCS 级熔断器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产品分类，按额定电压</w:t>
      </w:r>
      <w:r>
        <w:rPr>
          <w:rFonts w:hint="eastAsia"/>
        </w:rPr>
        <w:br/>
      </w:r>
      <w:r>
        <w:rPr>
          <w:rFonts w:hint="eastAsia"/>
        </w:rPr>
        <w:t>　　　　1.5.1 按额定电压细分，全球储能系统保险丝市场规模2021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低于 500 VDC</w:t>
      </w:r>
      <w:r>
        <w:rPr>
          <w:rFonts w:hint="eastAsia"/>
        </w:rPr>
        <w:br/>
      </w:r>
      <w:r>
        <w:rPr>
          <w:rFonts w:hint="eastAsia"/>
        </w:rPr>
        <w:t>　　　　1.5.3 500–1000 VDC</w:t>
      </w:r>
      <w:r>
        <w:rPr>
          <w:rFonts w:hint="eastAsia"/>
        </w:rPr>
        <w:br/>
      </w:r>
      <w:r>
        <w:rPr>
          <w:rFonts w:hint="eastAsia"/>
        </w:rPr>
        <w:t>　　　　1.5.4 1000–2000 VDC</w:t>
      </w:r>
      <w:r>
        <w:rPr>
          <w:rFonts w:hint="eastAsia"/>
        </w:rPr>
        <w:br/>
      </w:r>
      <w:r>
        <w:rPr>
          <w:rFonts w:hint="eastAsia"/>
        </w:rPr>
        <w:t>　　　　1.5.5 高于 2000 VDC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按应用细分，全球储能系统保险丝市场规模2021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公用事业级储能</w:t>
      </w:r>
      <w:r>
        <w:rPr>
          <w:rFonts w:hint="eastAsia"/>
        </w:rPr>
        <w:br/>
      </w:r>
      <w:r>
        <w:rPr>
          <w:rFonts w:hint="eastAsia"/>
        </w:rPr>
        <w:t>　　　　1.6.3 商业和工业储能</w:t>
      </w:r>
      <w:r>
        <w:rPr>
          <w:rFonts w:hint="eastAsia"/>
        </w:rPr>
        <w:br/>
      </w:r>
      <w:r>
        <w:rPr>
          <w:rFonts w:hint="eastAsia"/>
        </w:rPr>
        <w:t>　　　　1.6.4 住宅储能</w:t>
      </w:r>
      <w:r>
        <w:rPr>
          <w:rFonts w:hint="eastAsia"/>
        </w:rPr>
        <w:br/>
      </w:r>
      <w:r>
        <w:rPr>
          <w:rFonts w:hint="eastAsia"/>
        </w:rPr>
        <w:t>　　　　1.6.5 微电网储能</w:t>
      </w:r>
      <w:r>
        <w:rPr>
          <w:rFonts w:hint="eastAsia"/>
        </w:rPr>
        <w:br/>
      </w:r>
      <w:r>
        <w:rPr>
          <w:rFonts w:hint="eastAsia"/>
        </w:rPr>
        <w:t>　　　　1.6.6 可再生能源储能</w:t>
      </w:r>
      <w:r>
        <w:rPr>
          <w:rFonts w:hint="eastAsia"/>
        </w:rPr>
        <w:br/>
      </w:r>
      <w:r>
        <w:rPr>
          <w:rFonts w:hint="eastAsia"/>
        </w:rPr>
        <w:t>　　　　1.6.7 电信和数据中心储能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储能系统保险丝行业发展总体概况</w:t>
      </w:r>
      <w:r>
        <w:rPr>
          <w:rFonts w:hint="eastAsia"/>
        </w:rPr>
        <w:br/>
      </w:r>
      <w:r>
        <w:rPr>
          <w:rFonts w:hint="eastAsia"/>
        </w:rPr>
        <w:t>　　　　1.7.2 储能系统保险丝行业发展主要特点</w:t>
      </w:r>
      <w:r>
        <w:rPr>
          <w:rFonts w:hint="eastAsia"/>
        </w:rPr>
        <w:br/>
      </w:r>
      <w:r>
        <w:rPr>
          <w:rFonts w:hint="eastAsia"/>
        </w:rPr>
        <w:t>　　　　1.7.3 储能系统保险丝行业发展影响因素</w:t>
      </w:r>
      <w:r>
        <w:rPr>
          <w:rFonts w:hint="eastAsia"/>
        </w:rPr>
        <w:br/>
      </w:r>
      <w:r>
        <w:rPr>
          <w:rFonts w:hint="eastAsia"/>
        </w:rPr>
        <w:t>　　　　1.7.3 .1 储能系统保险丝有利因素</w:t>
      </w:r>
      <w:r>
        <w:rPr>
          <w:rFonts w:hint="eastAsia"/>
        </w:rPr>
        <w:br/>
      </w:r>
      <w:r>
        <w:rPr>
          <w:rFonts w:hint="eastAsia"/>
        </w:rPr>
        <w:t>　　　　1.7.3 .2 储能系统保险丝不利因素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全球市场，近三年储能系统保险丝主要企业占有率及排名（按销量）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储能系统保险丝主要企业在国际市场占有率（按销量，2023-2026）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2025年储能系统保险丝主要企业在国际市场排名（按销量）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全球市场主要企业储能系统保险丝销量（2023-2026）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全球市场，近三年储能系统保险丝主要企业占有率及排名（按收入）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储能系统保险丝主要企业在国际市场占有率（按收入，2023-2026）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2025年储能系统保险丝主要企业在国际市场排名（按收入）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全球市场主要企业储能系统保险丝销售收入（2023-2026）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全球市场主要企业储能系统保险丝销售价格（2023-2026）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中国市场，近三年储能系统保险丝主要企业占有率及排名（按销量）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储能系统保险丝主要企业在中国市场占有率（按销量，2023-2026）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2025年储能系统保险丝主要企业在中国市场排名（按销量）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中国市场主要企业储能系统保险丝销量（2023-2026）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中国市场，近三年储能系统保险丝主要企业占有率及排名（按收入）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储能系统保险丝主要企业在中国市场占有率（按收入，2023-2026）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2025年储能系统保险丝主要企业在中国市场排名（按收入）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中国市场主要企业储能系统保险丝销售收入（2023-2026）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全球主要厂商储能系统保险丝总部及产地分布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全球主要厂商成立时间及储能系统保险丝商业化日期</w:t>
      </w:r>
      <w:r>
        <w:rPr>
          <w:rFonts w:hint="eastAsia"/>
        </w:rPr>
        <w:br/>
      </w:r>
      <w:r>
        <w:rPr>
          <w:rFonts w:hint="eastAsia"/>
        </w:rPr>
        <w:t>　　2.8 全球主要厂商储能系统保险丝产品类型及应用</w:t>
      </w:r>
      <w:r>
        <w:rPr>
          <w:rFonts w:hint="eastAsia"/>
        </w:rPr>
        <w:br/>
      </w:r>
      <w:r>
        <w:rPr>
          <w:rFonts w:hint="eastAsia"/>
        </w:rPr>
        <w:t>　　2.9 储能系统保险丝行业集中度、竞争程度分析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储能系统保险丝行业集中度分析：2025年全球Top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全球储能系统保险丝第一梯队、第二梯队和第三梯队生产商（品牌）及市场份额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全球储能系统保险丝总体规模分析</w:t>
      </w:r>
      <w:r>
        <w:rPr>
          <w:rFonts w:hint="eastAsia"/>
        </w:rPr>
        <w:br/>
      </w:r>
      <w:r>
        <w:rPr>
          <w:rFonts w:hint="eastAsia"/>
        </w:rPr>
        <w:t>　　3.1 全球储能系统保险丝供需现状及预测（2021-2032）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全球储能系统保险丝产能、产量、产能利用率及发展趋势（2021-2032）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全球储能系统保险丝产量、需求量及发展趋势（2021-2032）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全球主要地区储能系统保险丝产量及发展趋势（2021-2032）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全球主要地区储能系统保险丝产量（2021-2026）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全球主要地区储能系统保险丝产量（2027-2032）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全球主要地区储能系统保险丝产量市场份额（2021-2032）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中国储能系统保险丝供需现状及预测（2021-2032）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中国储能系统保险丝产能、产量、产能利用率及发展趋势（2021-2032）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中国储能系统保险丝产量、市场需求量及发展趋势（2021-2032）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中国市场储能系统保险丝进出口（2021-2032）</w:t>
      </w:r>
      <w:r>
        <w:rPr>
          <w:rFonts w:hint="eastAsia"/>
        </w:rPr>
        <w:br/>
      </w:r>
      <w:r>
        <w:rPr>
          <w:rFonts w:hint="eastAsia"/>
        </w:rPr>
        <w:t>　　3.4 全球储能系统保险丝销量及销售额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全球市场储能系统保险丝销售额（2021-2032）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全球市场储能系统保险丝销量（2021-2032）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全球市场储能系统保险丝价格趋势（2021-2032）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全球储能系统保险丝主要地区分析</w:t>
      </w:r>
      <w:r>
        <w:rPr>
          <w:rFonts w:hint="eastAsia"/>
        </w:rPr>
        <w:br/>
      </w:r>
      <w:r>
        <w:rPr>
          <w:rFonts w:hint="eastAsia"/>
        </w:rPr>
        <w:t>　　4.1 全球主要地区储能系统保险丝市场规模分析：2021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全球主要地区储能系统保险丝销售收入及市场份额（2021-2026）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全球主要地区储能系统保险丝销售收入预测（2027-2032）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全球主要地区储能系统保险丝销量分析：2021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全球主要地区储能系统保险丝销量及市场份额（2021-2026）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全球主要地区储能系统保险丝销量及市场份额预测（2027-2032）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北美市场储能系统保险丝销量、收入及增长率（2021-2032）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欧洲市场储能系统保险丝销量、收入及增长率（2021-2032）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中国市场储能系统保险丝销量、收入及增长率（2021-2032）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日本市场储能系统保险丝销量、收入及增长率（2021-2032）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东南亚市场储能系统保险丝销量、收入及增长率（2021-2032）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印度市场储能系统保险丝销量、收入及增长率（2021-2032）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南美市场储能系统保险丝销量、收入及增长率（2021-2032）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中东市场储能系统保险丝销量、收入及增长率（2021-2032）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储能系统保险丝销量、收入、价格及毛利率（2021-2026）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不同熔断器类型储能系统保险丝分析</w:t>
      </w:r>
      <w:r>
        <w:rPr>
          <w:rFonts w:hint="eastAsia"/>
        </w:rPr>
        <w:br/>
      </w:r>
      <w:r>
        <w:rPr>
          <w:rFonts w:hint="eastAsia"/>
        </w:rPr>
        <w:t>　　6.1 全球不同熔断器类型储能系统保险丝销量（2021-2032）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全球不同熔断器类型储能系统保险丝销量及市场份额（2021-2026）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全球不同熔断器类型储能系统保险丝销量预测（2027-2032）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全球不同熔断器类型储能系统保险丝收入（2021-2032）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全球不同熔断器类型储能系统保险丝收入及市场份额（2021-2026）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全球不同熔断器类型储能系统保险丝收入预测（2027-2032）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全球不同熔断器类型储能系统保险丝价格走势（2021-2032）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中国不同熔断器类型储能系统保险丝销量（2021-2032）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中国不同熔断器类型储能系统保险丝销量及市场份额（2021-2026）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中国不同熔断器类型储能系统保险丝销量预测（2027-2032）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中国不同熔断器类型储能系统保险丝收入（2021-2032）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中国不同熔断器类型储能系统保险丝收入及市场份额（2021-2026）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中国不同熔断器类型储能系统保险丝收入预测（2027-2032）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不同应用储能系统保险丝分析</w:t>
      </w:r>
      <w:r>
        <w:rPr>
          <w:rFonts w:hint="eastAsia"/>
        </w:rPr>
        <w:br/>
      </w:r>
      <w:r>
        <w:rPr>
          <w:rFonts w:hint="eastAsia"/>
        </w:rPr>
        <w:t>　　7.1 全球不同应用储能系统保险丝销量（2021-2032）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全球不同应用储能系统保险丝销量及市场份额（2021-2026）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全球不同应用储能系统保险丝销量预测（2027-2032）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全球不同应用储能系统保险丝收入（2021-2032）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全球不同应用储能系统保险丝收入及市场份额（2021-2026）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全球不同应用储能系统保险丝收入预测（2027-2032）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全球不同应用储能系统保险丝价格走势（2021-2032）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中国不同应用储能系统保险丝销量（2021-2032）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中国不同应用储能系统保险丝销量及市场份额（2021-2026）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中国不同应用储能系统保险丝销量预测（2027-2032）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中国不同应用储能系统保险丝收入（2021-2032）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中国不同应用储能系统保险丝收入及市场份额（2021-2026）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中国不同应用储能系统保险丝收入预测（2027-2032）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储能系统保险丝行业发展趋势</w:t>
      </w:r>
      <w:r>
        <w:rPr>
          <w:rFonts w:hint="eastAsia"/>
        </w:rPr>
        <w:br/>
      </w:r>
      <w:r>
        <w:rPr>
          <w:rFonts w:hint="eastAsia"/>
        </w:rPr>
        <w:t>　　8.2 储能系统保险丝行业主要驱动因素</w:t>
      </w:r>
      <w:r>
        <w:rPr>
          <w:rFonts w:hint="eastAsia"/>
        </w:rPr>
        <w:br/>
      </w:r>
      <w:r>
        <w:rPr>
          <w:rFonts w:hint="eastAsia"/>
        </w:rPr>
        <w:t>　　8.3 储能系统保险丝中国企业SWOT分析</w:t>
      </w:r>
      <w:r>
        <w:rPr>
          <w:rFonts w:hint="eastAsia"/>
        </w:rPr>
        <w:br/>
      </w:r>
      <w:r>
        <w:rPr>
          <w:rFonts w:hint="eastAsia"/>
        </w:rPr>
        <w:t>　　8.4 中国储能系统保险丝行业政策环境分析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储能系统保险丝行业产业链简介</w:t>
      </w:r>
      <w:r>
        <w:rPr>
          <w:rFonts w:hint="eastAsia"/>
        </w:rPr>
        <w:br/>
      </w:r>
      <w:r>
        <w:rPr>
          <w:rFonts w:hint="eastAsia"/>
        </w:rPr>
        <w:t>　　　　9.1.1 储能系统保险丝行业供应链分析</w:t>
      </w:r>
      <w:r>
        <w:rPr>
          <w:rFonts w:hint="eastAsia"/>
        </w:rPr>
        <w:br/>
      </w:r>
      <w:r>
        <w:rPr>
          <w:rFonts w:hint="eastAsia"/>
        </w:rPr>
        <w:t>　　　　9.1.2 储能系统保险丝主要原料及供应情况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储能系统保险丝行业采购模式</w:t>
      </w:r>
      <w:r>
        <w:rPr>
          <w:rFonts w:hint="eastAsia"/>
        </w:rPr>
        <w:br/>
      </w:r>
      <w:r>
        <w:rPr>
          <w:rFonts w:hint="eastAsia"/>
        </w:rPr>
        <w:t>　　9.3 储能系统保险丝行业生产模式</w:t>
      </w:r>
      <w:r>
        <w:rPr>
          <w:rFonts w:hint="eastAsia"/>
        </w:rPr>
        <w:br/>
      </w:r>
      <w:r>
        <w:rPr>
          <w:rFonts w:hint="eastAsia"/>
        </w:rPr>
        <w:t>　　9.4 储能系统保险丝行业销售模式及销售渠道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按熔断器类型细分，全球储能系统保险丝市场规模2021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按保护级别细分，全球储能系统保险丝市场规模2021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按额定电压细分，全球储能系统保险丝市场规模2021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按应用细分，全球储能系统保险丝市场规模（CAGR）2021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储能系统保险丝行业发展主要特点</w:t>
      </w:r>
      <w:r>
        <w:rPr>
          <w:rFonts w:hint="eastAsia"/>
        </w:rPr>
        <w:br/>
      </w:r>
      <w:r>
        <w:rPr>
          <w:rFonts w:hint="eastAsia"/>
        </w:rPr>
        <w:t>　　表 6： 储能系统保险丝行业发展有利因素分析</w:t>
      </w:r>
      <w:r>
        <w:rPr>
          <w:rFonts w:hint="eastAsia"/>
        </w:rPr>
        <w:br/>
      </w:r>
      <w:r>
        <w:rPr>
          <w:rFonts w:hint="eastAsia"/>
        </w:rPr>
        <w:t>　　表 7： 储能系统保险丝行业发展不利因素分析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进入储能系统保险丝行业壁垒</w:t>
      </w:r>
      <w:r>
        <w:rPr>
          <w:rFonts w:hint="eastAsia"/>
        </w:rPr>
        <w:br/>
      </w:r>
      <w:r>
        <w:rPr>
          <w:rFonts w:hint="eastAsia"/>
        </w:rPr>
        <w:t>　　表 9： 储能系统保险丝主要企业在国际市场占有率（按销量，2023-2026）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2025年储能系统保险丝主要企业在国际市场排名（按销量）&amp;（千件）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11： 全球市场主要企业储能系统保险丝销量（2023-2026）&amp;（千件）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12： 储能系统保险丝主要企业在国际市场占有率（按收入，2023-2026）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2025年储能系统保险丝主要企业在国际市场排名（按收入）&amp;（万元）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全球市场主要企业储能系统保险丝销售收入（2023-2026）&amp;（万元）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全球市场主要企业储能系统保险丝销售价格（2023-2026）&amp;（元/件）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储能系统保险丝主要企业在中国市场占有率（按销量，2023-2026）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2025年储能系统保险丝主要企业在中国市场排名（按销量）&amp;（千件）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18： 中国市场主要企业储能系统保险丝销量（2023-2026）&amp;（千件）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19： 储能系统保险丝主要企业在中国市场占有率（按收入，2023-2026）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2025年储能系统保险丝主要企业在中国市场排名（按收入）&amp;（万元）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中国市场主要企业储能系统保险丝销售收入（2023-2026）&amp;（万元）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全球主要厂商储能系统保险丝总部及产地分布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全球主要厂商成立时间及储能系统保险丝商业化日期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全球主要厂商储能系统保险丝产品类型及应用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2025年全球储能系统保险丝主要厂商市场地位（第一梯队、第二梯队和第三梯队）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全球储能系统保险丝市场投资、并购等现状分析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全球主要地区储能系统保险丝产量增速（CAGR）：（2021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全球主要地区储能系统保险丝产量（2021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全球主要地区储能系统保险丝产量（2021-2026）&amp;（千件）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全球主要地区储能系统保险丝产量（2027-2032）&amp;（千件）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全球主要地区储能系统保险丝产量市场份额（2021-2026）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全球主要地区储能系统保险丝产量市场份额（2027-2032）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中国市场储能系统保险丝产量、销量、进出口（2021-2026）&amp;（千件）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中国市场储能系统保险丝产量、销量、进出口预测（2027-2032）&amp;（千件）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35： 全球主要地区储能系统保险丝销售收入增速：（2021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全球主要地区储能系统保险丝销售收入（2021-2026）&amp;（万元）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全球主要地区储能系统保险丝销售收入市场份额（2021-2026）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全球主要地区储能系统保险丝收入（2027-2032）&amp;（万元）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全球主要地区储能系统保险丝收入市场份额（2027-2032）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全球主要地区储能系统保险丝销量（千件）：2021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全球主要地区储能系统保险丝销量（2021-2026）&amp;（千件）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全球主要地区储能系统保险丝销量市场份额（2021-2026）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全球主要地区储能系统保险丝销量（2027-2032）&amp;（千件）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44： 全球主要地区储能系统保险丝销量份额（2027-2032）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储能系统保险丝销量（千件）、收入（万元）、价格（元/件）及毛利率（2021-2026）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储能系统保险丝销量（千件）、收入（万元）、价格（元/件）及毛利率（2021-2026）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储能系统保险丝销量（千件）、收入（万元）、价格（元/件）及毛利率（2021-2026）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储能系统保险丝销量（千件）、收入（万元）、价格（元/件）及毛利率（2021-2026）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储能系统保险丝销量（千件）、收入（万元）、价格（元/件）及毛利率（2021-2026）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储能系统保险丝销量（千件）、收入（万元）、价格（元/件）及毛利率（2021-2026）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储能系统保险丝销量（千件）、收入（万元）、价格（元/件）及毛利率（2021-2026）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储能系统保险丝销量（千件）、收入（万元）、价格（元/件）及毛利率（2021-2026）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储能系统保险丝销量（千件）、收入（万元）、价格（元/件）及毛利率（2021-2026）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储能系统保险丝销量（千件）、收入（万元）、价格（元/件）及毛利率（2021-2026）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储能系统保险丝销量（千件）、收入（万元）、价格（元/件）及毛利率（2021-2026）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储能系统保险丝销量（千件）、收入（万元）、价格（元/件）及毛利率（2021-2026）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储能系统保险丝销量（千件）、收入（万元）、价格（元/件）及毛利率（2021-2026）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储能系统保险丝销量（千件）、收入（万元）、价格（元/件）及毛利率（2021-2026）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储能系统保险丝销量（千件）、收入（万元）、价格（元/件）及毛利率（2021-2026）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储能系统保险丝生产基地、销售区域、竞争对手及市场地位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储能系统保险丝产品规格、参数及市场应用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储能系统保险丝销量（千件）、收入（万元）、价格（元/件）及毛利率（2021-2026）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全球不同熔断器类型储能系统保险丝销量（2021-2026）&amp;（千件）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126： 全球不同熔断器类型储能系统保险丝销量市场份额（2021-2026）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全球不同熔断器类型储能系统保险丝销量预测（2027-2032）&amp;（千件）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128： 全球市场不同熔断器类型储能系统保险丝销量市场份额预测（2027-2032）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全球不同熔断器类型储能系统保险丝收入（2021-2026）&amp;（万元）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全球不同熔断器类型储能系统保险丝收入市场份额（2021-2026）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全球不同熔断器类型储能系统保险丝收入预测（2027-2032）&amp;（万元）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132： 全球不同熔断器类型储能系统保险丝收入市场份额预测（2027-2032）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中国不同熔断器类型储能系统保险丝销量（2021-2026）&amp;（千件）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134： 中国不同熔断器类型储能系统保险丝销量市场份额（2021-2026）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中国不同熔断器类型储能系统保险丝销量预测（2027-2032）&amp;（千件）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136： 全球市场不同熔断器类型储能系统保险丝销量市场份额预测（2027-2032）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中国不同熔断器类型储能系统保险丝收入（2021-2026）&amp;（万元）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中国不同熔断器类型储能系统保险丝收入市场份额（2021-2026）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中国不同熔断器类型储能系统保险丝收入预测（2027-2032）&amp;（万元）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中国不同熔断器类型储能系统保险丝收入市场份额预测（2027-2032）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全球不同应用储能系统保险丝销量（2021-2026）&amp;（千件）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全球不同应用储能系统保险丝销量市场份额（2021-2026）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全球不同应用储能系统保险丝销量预测（2027-2032）&amp;（千件）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144： 全球市场不同应用储能系统保险丝销量市场份额预测（2027-2032）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全球不同应用储能系统保险丝收入（2021-2026）&amp;（万元）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全球不同应用储能系统保险丝收入市场份额（2021-2026）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全球不同应用储能系统保险丝收入预测（2027-2032）&amp;（万元）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全球不同应用储能系统保险丝收入市场份额预测（2027-2032）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中国不同应用储能系统保险丝销量（2021-2026）&amp;（千件）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150： 中国不同应用储能系统保险丝销量市场份额（2021-2026）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中国不同应用储能系统保险丝销量预测（2027-2032）&amp;（千件）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152： 中国市场不同应用储能系统保险丝销量市场份额预测（2027-2032）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中国不同应用储能系统保险丝收入（2021-2026）&amp;（万元）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中国不同应用储能系统保险丝收入市场份额（2021-2026）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中国不同应用储能系统保险丝收入预测（2027-2032）&amp;（万元）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中国不同应用储能系统保险丝收入市场份额预测（2027-2032）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储能系统保险丝行业发展趋势</w:t>
      </w:r>
      <w:r>
        <w:rPr>
          <w:rFonts w:hint="eastAsia"/>
        </w:rPr>
        <w:br/>
      </w:r>
      <w:r>
        <w:rPr>
          <w:rFonts w:hint="eastAsia"/>
        </w:rPr>
        <w:t>　　表 158： 储能系统保险丝行业主要驱动因素</w:t>
      </w:r>
      <w:r>
        <w:rPr>
          <w:rFonts w:hint="eastAsia"/>
        </w:rPr>
        <w:br/>
      </w:r>
      <w:r>
        <w:rPr>
          <w:rFonts w:hint="eastAsia"/>
        </w:rPr>
        <w:t>　　表 159： 储能系统保险丝行业供应链分析</w:t>
      </w:r>
      <w:r>
        <w:rPr>
          <w:rFonts w:hint="eastAsia"/>
        </w:rPr>
        <w:br/>
      </w:r>
      <w:r>
        <w:rPr>
          <w:rFonts w:hint="eastAsia"/>
        </w:rPr>
        <w:t>　　表 160： 储能系统保险丝上游原料供应商</w:t>
      </w:r>
      <w:r>
        <w:rPr>
          <w:rFonts w:hint="eastAsia"/>
        </w:rPr>
        <w:br/>
      </w:r>
      <w:r>
        <w:rPr>
          <w:rFonts w:hint="eastAsia"/>
        </w:rPr>
        <w:t>　　表 161： 储能系统保险丝主要地区不同应用客户分析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162： 储能系统保险丝典型经销商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储能系统保险丝产品图片</w:t>
      </w:r>
      <w:r>
        <w:rPr>
          <w:rFonts w:hint="eastAsia"/>
        </w:rPr>
        <w:br/>
      </w:r>
      <w:r>
        <w:rPr>
          <w:rFonts w:hint="eastAsia"/>
        </w:rPr>
        <w:t>　　图 2： 全球不同熔断器类型储能系统保险丝销售额2021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全球不同熔断器类型储能系统保险丝市场份额2025 &amp; 2032</w:t>
      </w:r>
      <w:r>
        <w:rPr>
          <w:rFonts w:hint="eastAsia"/>
        </w:rPr>
        <w:br/>
      </w:r>
      <w:r>
        <w:rPr>
          <w:rFonts w:hint="eastAsia"/>
        </w:rPr>
        <w:t>　　图 4： gBat 电池熔断器产品图片</w:t>
      </w:r>
      <w:r>
        <w:rPr>
          <w:rFonts w:hint="eastAsia"/>
        </w:rPr>
        <w:br/>
      </w:r>
      <w:r>
        <w:rPr>
          <w:rFonts w:hint="eastAsia"/>
        </w:rPr>
        <w:t>　　图 5： aBat 电池熔断器产品图片</w:t>
      </w:r>
      <w:r>
        <w:rPr>
          <w:rFonts w:hint="eastAsia"/>
        </w:rPr>
        <w:br/>
      </w:r>
      <w:r>
        <w:rPr>
          <w:rFonts w:hint="eastAsia"/>
        </w:rPr>
        <w:t>　　图 6： 高速 aR 熔断器产品图片</w:t>
      </w:r>
      <w:r>
        <w:rPr>
          <w:rFonts w:hint="eastAsia"/>
        </w:rPr>
        <w:br/>
      </w:r>
      <w:r>
        <w:rPr>
          <w:rFonts w:hint="eastAsia"/>
        </w:rPr>
        <w:t>　　图 7： 热熔断器产品图片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全球不同保护级别储能系统保险丝销售额2021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全球不同保护级别储能系统保险丝市场份额2025 &amp; 2032</w:t>
      </w:r>
      <w:r>
        <w:rPr>
          <w:rFonts w:hint="eastAsia"/>
        </w:rPr>
        <w:br/>
      </w:r>
      <w:r>
        <w:rPr>
          <w:rFonts w:hint="eastAsia"/>
        </w:rPr>
        <w:t>　　图 11： 模块级熔断器产品图片</w:t>
      </w:r>
      <w:r>
        <w:rPr>
          <w:rFonts w:hint="eastAsia"/>
        </w:rPr>
        <w:br/>
      </w:r>
      <w:r>
        <w:rPr>
          <w:rFonts w:hint="eastAsia"/>
        </w:rPr>
        <w:t>　　图 12： 机架级熔断器产品图片</w:t>
      </w:r>
      <w:r>
        <w:rPr>
          <w:rFonts w:hint="eastAsia"/>
        </w:rPr>
        <w:br/>
      </w:r>
      <w:r>
        <w:rPr>
          <w:rFonts w:hint="eastAsia"/>
        </w:rPr>
        <w:t>　　图 13： 组串级熔断器产品图片</w:t>
      </w:r>
      <w:r>
        <w:rPr>
          <w:rFonts w:hint="eastAsia"/>
        </w:rPr>
        <w:br/>
      </w:r>
      <w:r>
        <w:rPr>
          <w:rFonts w:hint="eastAsia"/>
        </w:rPr>
        <w:t>　　图 14： 容器级熔断器产品图片</w:t>
      </w:r>
      <w:r>
        <w:rPr>
          <w:rFonts w:hint="eastAsia"/>
        </w:rPr>
        <w:br/>
      </w:r>
      <w:r>
        <w:rPr>
          <w:rFonts w:hint="eastAsia"/>
        </w:rPr>
        <w:t>　　图 15： PCS 级熔断器产品图片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全球不同额定电压储能系统保险丝销售额2021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全球不同额定电压储能系统保险丝市场份额2025 &amp; 2032</w:t>
      </w:r>
      <w:r>
        <w:rPr>
          <w:rFonts w:hint="eastAsia"/>
        </w:rPr>
        <w:br/>
      </w:r>
      <w:r>
        <w:rPr>
          <w:rFonts w:hint="eastAsia"/>
        </w:rPr>
        <w:t>　　图 19： 低于 500 VDC产品图片</w:t>
      </w:r>
      <w:r>
        <w:rPr>
          <w:rFonts w:hint="eastAsia"/>
        </w:rPr>
        <w:br/>
      </w:r>
      <w:r>
        <w:rPr>
          <w:rFonts w:hint="eastAsia"/>
        </w:rPr>
        <w:t>　　图 20： 500–1000 VDC产品图片</w:t>
      </w:r>
      <w:r>
        <w:rPr>
          <w:rFonts w:hint="eastAsia"/>
        </w:rPr>
        <w:br/>
      </w:r>
      <w:r>
        <w:rPr>
          <w:rFonts w:hint="eastAsia"/>
        </w:rPr>
        <w:t>　　图 21： 1000–2000 VDC产品图片</w:t>
      </w:r>
      <w:r>
        <w:rPr>
          <w:rFonts w:hint="eastAsia"/>
        </w:rPr>
        <w:br/>
      </w:r>
      <w:r>
        <w:rPr>
          <w:rFonts w:hint="eastAsia"/>
        </w:rPr>
        <w:t>　　图 22： 高于 2000 VDC产品图片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全球不同应用储能系统保险丝市场份额2025 &amp; 2032</w:t>
      </w:r>
      <w:r>
        <w:rPr>
          <w:rFonts w:hint="eastAsia"/>
        </w:rPr>
        <w:br/>
      </w:r>
      <w:r>
        <w:rPr>
          <w:rFonts w:hint="eastAsia"/>
        </w:rPr>
        <w:t>　　图 25： 公用事业级储能</w:t>
      </w:r>
      <w:r>
        <w:rPr>
          <w:rFonts w:hint="eastAsia"/>
        </w:rPr>
        <w:br/>
      </w:r>
      <w:r>
        <w:rPr>
          <w:rFonts w:hint="eastAsia"/>
        </w:rPr>
        <w:t>　　图 26： 商业和工业储能</w:t>
      </w:r>
      <w:r>
        <w:rPr>
          <w:rFonts w:hint="eastAsia"/>
        </w:rPr>
        <w:br/>
      </w:r>
      <w:r>
        <w:rPr>
          <w:rFonts w:hint="eastAsia"/>
        </w:rPr>
        <w:t>　　图 27： 住宅储能</w:t>
      </w:r>
      <w:r>
        <w:rPr>
          <w:rFonts w:hint="eastAsia"/>
        </w:rPr>
        <w:br/>
      </w:r>
      <w:r>
        <w:rPr>
          <w:rFonts w:hint="eastAsia"/>
        </w:rPr>
        <w:t>　　图 28： 微电网储能</w:t>
      </w:r>
      <w:r>
        <w:rPr>
          <w:rFonts w:hint="eastAsia"/>
        </w:rPr>
        <w:br/>
      </w:r>
      <w:r>
        <w:rPr>
          <w:rFonts w:hint="eastAsia"/>
        </w:rPr>
        <w:t>　　图 29： 可再生能源储能</w:t>
      </w:r>
      <w:r>
        <w:rPr>
          <w:rFonts w:hint="eastAsia"/>
        </w:rPr>
        <w:br/>
      </w:r>
      <w:r>
        <w:rPr>
          <w:rFonts w:hint="eastAsia"/>
        </w:rPr>
        <w:t>　　图 30： 电信和数据中心储能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2025年全球前五大生产商储能系统保险丝市场份额</w:t>
      </w:r>
      <w:r>
        <w:rPr>
          <w:rFonts w:hint="eastAsia"/>
        </w:rPr>
        <w:br/>
      </w:r>
      <w:r>
        <w:rPr>
          <w:rFonts w:hint="eastAsia"/>
        </w:rPr>
        <w:t>　　图 33： 2025年全球储能系统保险丝第一梯队、第二梯队和第三梯队厂商及市场份额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全球储能系统保险丝产能、产量、产能利用率及发展趋势（2021-2032）&amp;（千件）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全球储能系统保险丝产量、需求量及发展趋势（2021-2032）&amp;（千件）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全球主要地区储能系统保险丝产量市场份额（2021-2032）</w:t>
      </w:r>
      <w:r>
        <w:rPr>
          <w:rFonts w:hint="eastAsia"/>
        </w:rPr>
        <w:br/>
      </w:r>
      <w:r>
        <w:rPr>
          <w:rFonts w:hint="eastAsia"/>
        </w:rPr>
        <w:t>　　图 37： 中国储能系统保险丝产能、产量、产能利用率及发展趋势（2021-2032）&amp;（千件）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中国储能系统保险丝产量、市场需求量及发展趋势（2021-2032）&amp;（千件）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全球储能系统保险丝市场销售额及增长率：（2021-2032）&amp;（万元）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全球市场储能系统保险丝市场规模：2021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41： 全球市场储能系统保险丝销量及增长率（2021-2032）&amp;（千件）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全球市场储能系统保险丝价格趋势（2021-2032）&amp;（元/件）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全球主要地区储能系统保险丝销售收入（2021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全球主要地区储能系统保险丝销售收入市场份额（2021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北美市场储能系统保险丝销量及增长率（2021-2032）&amp;（千件）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北美市场储能系统保险丝收入及增长率（2021-2032）&amp;（万元）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欧洲市场储能系统保险丝销量及增长率（2021-2032）&amp;（千件）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欧洲市场储能系统保险丝收入及增长率（2021-2032）&amp;（万元）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中国市场储能系统保险丝销量及增长率（2021-2032）&amp;（千件）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50： 中国市场储能系统保险丝收入及增长率（2021-2032）&amp;（万元）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日本市场储能系统保险丝销量及增长率（2021-2032）&amp;（千件）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52： 日本市场储能系统保险丝收入及增长率（2021-2032）&amp;（万元）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东南亚市场储能系统保险丝销量及增长率（2021-2032）&amp;（千件）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54： 东南亚市场储能系统保险丝收入及增长率（2021-2032）&amp;（万元）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印度市场储能系统保险丝销量及增长率（2021-2032）&amp;（千件）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56： 印度市场储能系统保险丝收入及增长率（2021-2032）&amp;（万元）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南美市场储能系统保险丝销量及增长率（2021-2032）&amp;（千件）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58： 南美市场储能系统保险丝收入及增长率（2021-2032）&amp;（万元）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中东市场储能系统保险丝销量及增长率（2021-2032）&amp;（千件）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60： 中东市场储能系统保险丝收入及增长率（2021-2032）&amp;（万元）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61： 全球不同熔断器类型储能系统保险丝价格走势（2021-2032）&amp;（元/件）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62： 全球不同应用储能系统保险丝价格走势（2021-2032）&amp;（元/件）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63： 储能系统保险丝中国企业SWOT分析</w:t>
      </w:r>
      <w:r>
        <w:rPr>
          <w:rFonts w:hint="eastAsia"/>
        </w:rPr>
        <w:br/>
      </w:r>
      <w:r>
        <w:rPr>
          <w:rFonts w:hint="eastAsia"/>
        </w:rPr>
        <w:t>　　图 64： 储能系统保险丝产业链</w:t>
      </w:r>
      <w:r>
        <w:rPr>
          <w:rFonts w:hint="eastAsia"/>
        </w:rPr>
        <w:br/>
      </w:r>
      <w:r>
        <w:rPr>
          <w:rFonts w:hint="eastAsia"/>
        </w:rPr>
        <w:t>　　图 65： 储能系统保险丝行业采购模式分析</w:t>
      </w:r>
      <w:r>
        <w:rPr>
          <w:rFonts w:hint="eastAsia"/>
        </w:rPr>
        <w:br/>
      </w:r>
      <w:r>
        <w:rPr>
          <w:rFonts w:hint="eastAsia"/>
        </w:rPr>
        <w:t>　　图 66： 储能系统保险丝行业生产模式</w:t>
      </w:r>
      <w:r>
        <w:rPr>
          <w:rFonts w:hint="eastAsia"/>
        </w:rPr>
        <w:br/>
      </w:r>
      <w:r>
        <w:rPr>
          <w:rFonts w:hint="eastAsia"/>
        </w:rPr>
        <w:t>　　图 67： 储能系统保险丝行业销售模式分析</w:t>
      </w:r>
      <w:r>
        <w:rPr>
          <w:rFonts w:hint="eastAsia"/>
        </w:rPr>
        <w:br/>
      </w:r>
      <w:r>
        <w:rPr>
          <w:rFonts w:hint="eastAsia"/>
        </w:rPr>
        <w:t>　　图 68： 关键采访目标</w:t>
      </w:r>
      <w:r>
        <w:rPr>
          <w:rFonts w:hint="eastAsia"/>
        </w:rPr>
        <w:br/>
      </w:r>
      <w:r>
        <w:rPr>
          <w:rFonts w:hint="eastAsia"/>
        </w:rPr>
        <w:t>　　图 69：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d88539a3b347d6" w:history="1">
        <w:r>
          <w:rPr>
            <w:rStyle w:val="Hyperlink"/>
          </w:rPr>
          <w:t>全球与中国储能系统保险丝市场研究及前景趋势报告（2026-2032年）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5962061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d88539a3b347d6" w:history="1">
        <w:r>
          <w:rPr>
            <w:rStyle w:val="Hyperlink"/>
          </w:rPr>
          <w:t>https://www.20087.com/1/06/ChuNengXiTongBaoXianSiDeQianJing.html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be5852fcf84378" w:history="1">
      <w:r>
        <w:rPr>
          <w:rStyle w:val="Hyperlink"/>
        </w:rPr>
        <w:t>全球与中国储能系统保险丝市场研究及前景趋势报告（2026-2032年）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6/ChuNengXiTongBaoXianSiDeQianJing.html" TargetMode="External" Id="Rd6d88539a3b347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6/ChuNengXiTongBaoXianSiDeQianJing.html" TargetMode="External" Id="R98be5852fcf843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2026-08-24T06:07:54Z</dcterms:created>
  <dcterms:modified xsi:type="dcterms:W3CDTF">2026-08-24T07:07:54Z</dcterms:modified>
  <dc:subject>全球与中国储能系统保险丝市场研究及前景趋势报告（2026-2032年）</dc:subject>
  <dc:title>全球与中国储能系统保险丝市场研究及前景趋势报告（2026-2032年）</dc:title>
  <cp:keywords>全球与中国储能系统保险丝市场研究及前景趋势报告（2026-2032年）</cp:keywords>
  <dc:description>全球与中国储能系统保险丝市场研究及前景趋势报告（2026-2032年）</dc:description>
</cp:coreProperties>
</file>