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9e1bdb3a472d" w:history="1">
              <w:r>
                <w:rPr>
                  <w:rStyle w:val="Hyperlink"/>
                </w:rPr>
                <w:t>全球与中国冷轧板材行业现状调研及发展前景预测报告（2024-2030年）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9e1bdb3a472d" w:history="1">
              <w:r>
                <w:rPr>
                  <w:rStyle w:val="Hyperlink"/>
                </w:rPr>
                <w:t>全球与中国冷轧板材行业现状调研及发展前景预测报告（2024-2030年）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69e1bdb3a472d" w:history="1">
                <w:r>
                  <w:rPr>
                    <w:rStyle w:val="Hyperlink"/>
                  </w:rPr>
                  <w:t>https://www.20087.com/1/56/LengYaBanCaiDeXianZhuangYuQianJing.html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材是基础材料，广泛应用于汽车、家电、建筑等行业，其品质直接影响最终产品的性能和外观。目前，冷轧技术不断进步，能够生产出厚度更薄、表面质量更高的板材，满足了市场对轻量化、高强度材料的需求。同时，环保和节能成为了冷轧生产过程中的重要考量因素。</w:t>
      </w:r>
      <w:r>
        <w:rPr>
          <w:rFonts w:hint="eastAsia"/>
        </w:rPr>
        <w:br/>
      </w:r>
      <w:r>
        <w:rPr>
          <w:rFonts w:hint="eastAsia"/>
        </w:rPr>
        <w:t>　　未来冷轧板材的发展将聚焦于高性能化和绿色生产。通过合金化设计和先进处理工艺，开发出更高强度、更好成型性的钢材，以适应新能源汽车、高端装备制造业的需求。同时，采用清洁生产技术，减少生产过程中的能耗和排放，推动整个产业链的绿色发展。此外，智能工厂的建设，将提高生产效率和产品定制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9e1bdb3a472d" w:history="1">
        <w:r>
          <w:rPr>
            <w:rStyle w:val="Hyperlink"/>
          </w:rPr>
          <w:t>全球与中国冷轧板材行业现状调研及发展前景预测报告（2024-2030年）</w:t>
        </w:r>
      </w:hyperlink>
      <w:r>
        <w:rPr>
          <w:rFonts w:hint="eastAsia"/>
        </w:rPr>
        <w:t>》基于多年的冷轧板材行业研究，结合当前冷轧板材市场发展状况，依托权威数据和长期市场监测结果，对冷轧板材行业的市场规模、供需状况、竞争态势及主要冷轧板材企业经营情况进行了深入分析，并对冷轧板材行业的未来发展进行科学预测。报告旨在为投资者提供准确的冷轧板材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全球不同产品类型冷轧板材销售额增长趋势2019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从不同应用，冷轧板材主要包括如下几个方面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全球不同应用冷轧板材销售额增长趋势2019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冷轧板材行业背景、发展历史、现状及趋势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冷轧板材行业目前现状分析</w:t>
      </w:r>
      <w:r>
        <w:rPr>
          <w:rFonts w:hint="eastAsia"/>
        </w:rPr>
        <w:br/>
      </w:r>
      <w:r>
        <w:rPr>
          <w:rFonts w:hint="eastAsia"/>
        </w:rPr>
        <w:t>　　　　1.4.2 冷轧板材发展趋势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全球冷轧板材总体规模分析</w:t>
      </w:r>
      <w:r>
        <w:rPr>
          <w:rFonts w:hint="eastAsia"/>
        </w:rPr>
        <w:br/>
      </w:r>
      <w:r>
        <w:rPr>
          <w:rFonts w:hint="eastAsia"/>
        </w:rPr>
        <w:t>　　2.1 全球冷轧板材供需现状及预测（2019-2030）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全球冷轧板材产能、产量、产能利用率及发展趋势（2019-2030）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全球冷轧板材产量、需求量及发展趋势（2019-2030）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全球主要地区冷轧板材产量及发展趋势（2019-2030）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全球主要地区冷轧板材产量（2019-2023）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全球主要地区冷轧板材产量（2024-2030）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全球主要地区冷轧板材产量市场份额（2019-2030）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中国冷轧板材供需现状及预测（2019-2030）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中国冷轧板材产能、产量、产能利用率及发展趋势（2019-2030）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中国冷轧板材产量、市场需求量及发展趋势（2019-2030）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全球冷轧板材销量及销售额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全球市场冷轧板材销售额（2019-2030）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全球市场冷轧板材销量（2019-2030）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全球市场冷轧板材价格趋势（2019-2030）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全球市场主要厂家冷轧板材产能市场份额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全球市场主要厂家冷轧板材销量（2019-2023）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全球市场主要厂家冷轧板材销量（2019-2023）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全球市场主要厂家冷轧板材销售收入（2019-2023）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全球市场主要厂家冷轧板材销售价格（2019-2023）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2023年全球主要厂家冷轧板材收入排名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中国市场主要厂家冷轧板材销量（2019-2023）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中国市场主要厂家冷轧板材销量（2019-2023）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中国市场主要厂家冷轧板材销售收入（2019-2023）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2023年中国主要厂家冷轧板材收入排名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中国市场主要厂家冷轧板材销售价格（2019-2023）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全球主要厂家冷轧板材总部及产地分布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全球主要厂家成立时间及冷轧板材商业化日期</w:t>
      </w:r>
      <w:r>
        <w:rPr>
          <w:rFonts w:hint="eastAsia"/>
        </w:rPr>
        <w:br/>
      </w:r>
      <w:r>
        <w:rPr>
          <w:rFonts w:hint="eastAsia"/>
        </w:rPr>
        <w:t>　　3.6 全球主要厂家冷轧板材产品类型及应用</w:t>
      </w:r>
      <w:r>
        <w:rPr>
          <w:rFonts w:hint="eastAsia"/>
        </w:rPr>
        <w:br/>
      </w:r>
      <w:r>
        <w:rPr>
          <w:rFonts w:hint="eastAsia"/>
        </w:rPr>
        <w:t>　　3.7 冷轧板材行业集中度、竞争程度分析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冷轧板材行业集中度分析：2023年全球Top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全球冷轧板材第一梯队、第二梯队和第三梯队厂家（品牌）及市场份额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全球主要地区冷轧板材市场规模分析：2019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全球主要地区冷轧板材销售收入及市场份额（2019-2023年）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全球主要地区冷轧板材销售收入预测（2024-2030年）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全球主要地区冷轧板材销量分析：2019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全球主要地区冷轧板材销量及市场份额（2019-2023年）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全球主要地区冷轧板材销量及市场份额预测（2024-2030）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北美市场冷轧板材销量、收入及增长率（2019-2030）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欧洲市场冷轧板材销量、收入及增长率（2019-2030）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中国市场冷轧板材销量、收入及增长率（2019-2030）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日本市场冷轧板材销量、收入及增长率（2019-2030）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韩国市场冷轧板材销量、收入及增长率（2019-2030）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全球冷轧板材主要厂家分析</w:t>
      </w:r>
      <w:r>
        <w:rPr>
          <w:rFonts w:hint="eastAsia"/>
        </w:rPr>
        <w:br/>
      </w:r>
      <w:r>
        <w:rPr>
          <w:rFonts w:hint="eastAsia"/>
        </w:rPr>
        <w:t>　　5.1 冷轧板材厂家（一）</w:t>
      </w:r>
      <w:r>
        <w:rPr>
          <w:rFonts w:hint="eastAsia"/>
        </w:rPr>
        <w:br/>
      </w:r>
      <w:r>
        <w:rPr>
          <w:rFonts w:hint="eastAsia"/>
        </w:rPr>
        <w:t>　　　　5.1.1 冷轧板材厂家（一）基本信息、冷轧板材生产基地、销售区域、竞争对手及市场地位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冷轧板材厂家（一）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冷轧板材厂家（一）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冷轧板材厂家（一）公司简介及主要业务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冷轧板材厂家（一）企业最新动态</w:t>
      </w:r>
      <w:r>
        <w:rPr>
          <w:rFonts w:hint="eastAsia"/>
        </w:rPr>
        <w:br/>
      </w:r>
      <w:r>
        <w:rPr>
          <w:rFonts w:hint="eastAsia"/>
        </w:rPr>
        <w:t>　　5.2 冷轧板材厂家（二）</w:t>
      </w:r>
      <w:r>
        <w:rPr>
          <w:rFonts w:hint="eastAsia"/>
        </w:rPr>
        <w:br/>
      </w:r>
      <w:r>
        <w:rPr>
          <w:rFonts w:hint="eastAsia"/>
        </w:rPr>
        <w:t>　　　　5.2.1 冷轧板材厂家（二）基本信息、冷轧板材生产基地、销售区域、竞争对手及市场地位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冷轧板材厂家（二）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冷轧板材厂家（二）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冷轧板材厂家（二）公司简介及主要业务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冷轧板材厂家（二）企业最新动态</w:t>
      </w:r>
      <w:r>
        <w:rPr>
          <w:rFonts w:hint="eastAsia"/>
        </w:rPr>
        <w:br/>
      </w:r>
      <w:r>
        <w:rPr>
          <w:rFonts w:hint="eastAsia"/>
        </w:rPr>
        <w:t>　　5.3 冷轧板材厂家（三）</w:t>
      </w:r>
      <w:r>
        <w:rPr>
          <w:rFonts w:hint="eastAsia"/>
        </w:rPr>
        <w:br/>
      </w:r>
      <w:r>
        <w:rPr>
          <w:rFonts w:hint="eastAsia"/>
        </w:rPr>
        <w:t>　　　　5.3.1 冷轧板材厂家（三）基本信息、冷轧板材生产基地、销售区域、竞争对手及市场地位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冷轧板材厂家（三）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冷轧板材厂家（三）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冷轧板材厂家（三）公司简介及主要业务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冷轧板材厂家（三）企业最新动态</w:t>
      </w:r>
      <w:r>
        <w:rPr>
          <w:rFonts w:hint="eastAsia"/>
        </w:rPr>
        <w:br/>
      </w:r>
      <w:r>
        <w:rPr>
          <w:rFonts w:hint="eastAsia"/>
        </w:rPr>
        <w:t>　　5.4 冷轧板材厂家（四）</w:t>
      </w:r>
      <w:r>
        <w:rPr>
          <w:rFonts w:hint="eastAsia"/>
        </w:rPr>
        <w:br/>
      </w:r>
      <w:r>
        <w:rPr>
          <w:rFonts w:hint="eastAsia"/>
        </w:rPr>
        <w:t>　　　　5.4.1 冷轧板材厂家（四）基本信息、冷轧板材生产基地、销售区域、竞争对手及市场地位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冷轧板材厂家（四）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冷轧板材厂家（四）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冷轧板材厂家（四）公司简介及主要业务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冷轧板材厂家（四）企业最新动态</w:t>
      </w:r>
      <w:r>
        <w:rPr>
          <w:rFonts w:hint="eastAsia"/>
        </w:rPr>
        <w:br/>
      </w:r>
      <w:r>
        <w:rPr>
          <w:rFonts w:hint="eastAsia"/>
        </w:rPr>
        <w:t>　　5.5 冷轧板材厂家（五）</w:t>
      </w:r>
      <w:r>
        <w:rPr>
          <w:rFonts w:hint="eastAsia"/>
        </w:rPr>
        <w:br/>
      </w:r>
      <w:r>
        <w:rPr>
          <w:rFonts w:hint="eastAsia"/>
        </w:rPr>
        <w:t>　　　　5.5.1 冷轧板材厂家（五）基本信息、冷轧板材生产基地、销售区域、竞争对手及市场地位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冷轧板材厂家（五）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冷轧板材厂家（五）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冷轧板材厂家（五）公司简介及主要业务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冷轧板材厂家（五）企业最新动态</w:t>
      </w:r>
      <w:r>
        <w:rPr>
          <w:rFonts w:hint="eastAsia"/>
        </w:rPr>
        <w:br/>
      </w:r>
      <w:r>
        <w:rPr>
          <w:rFonts w:hint="eastAsia"/>
        </w:rPr>
        <w:t>　　5.6 冷轧板材厂家（六）</w:t>
      </w:r>
      <w:r>
        <w:rPr>
          <w:rFonts w:hint="eastAsia"/>
        </w:rPr>
        <w:br/>
      </w:r>
      <w:r>
        <w:rPr>
          <w:rFonts w:hint="eastAsia"/>
        </w:rPr>
        <w:t>　　　　5.6.1 冷轧板材厂家（六）基本信息、冷轧板材生产基地、销售区域、竞争对手及市场地位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冷轧板材厂家（六）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冷轧板材厂家（六）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冷轧板材厂家（六）公司简介及主要业务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冷轧板材厂家（六）企业最新动态</w:t>
      </w:r>
      <w:r>
        <w:rPr>
          <w:rFonts w:hint="eastAsia"/>
        </w:rPr>
        <w:br/>
      </w:r>
      <w:r>
        <w:rPr>
          <w:rFonts w:hint="eastAsia"/>
        </w:rPr>
        <w:t>　　5.7 冷轧板材厂家（七）</w:t>
      </w:r>
      <w:r>
        <w:rPr>
          <w:rFonts w:hint="eastAsia"/>
        </w:rPr>
        <w:br/>
      </w:r>
      <w:r>
        <w:rPr>
          <w:rFonts w:hint="eastAsia"/>
        </w:rPr>
        <w:t>　　　　5.7.1 冷轧板材厂家（七）基本信息、冷轧板材生产基地、销售区域、竞争对手及市场地位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冷轧板材厂家（七）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冷轧板材厂家（七）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冷轧板材厂家（七）公司简介及主要业务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冷轧板材厂家（七）企业最新动态</w:t>
      </w:r>
      <w:r>
        <w:rPr>
          <w:rFonts w:hint="eastAsia"/>
        </w:rPr>
        <w:br/>
      </w:r>
      <w:r>
        <w:rPr>
          <w:rFonts w:hint="eastAsia"/>
        </w:rPr>
        <w:t>　　5.8 冷轧板材厂家（八）</w:t>
      </w:r>
      <w:r>
        <w:rPr>
          <w:rFonts w:hint="eastAsia"/>
        </w:rPr>
        <w:br/>
      </w:r>
      <w:r>
        <w:rPr>
          <w:rFonts w:hint="eastAsia"/>
        </w:rPr>
        <w:t>　　　　5.8.1 冷轧板材厂家（八）基本信息、冷轧板材生产基地、销售区域、竞争对手及市场地位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冷轧板材厂家（八）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冷轧板材厂家（八） 冷轧板材销量、收入、价格及毛利率（2019-2023）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冷轧板材厂家（八）公司简介及主要业务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冷轧板材厂家（八）企业最新动态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不同产品类型冷轧板材分析</w:t>
      </w:r>
      <w:r>
        <w:rPr>
          <w:rFonts w:hint="eastAsia"/>
        </w:rPr>
        <w:br/>
      </w:r>
      <w:r>
        <w:rPr>
          <w:rFonts w:hint="eastAsia"/>
        </w:rPr>
        <w:t>　　6.1 全球不同产品类型冷轧板材销量（2019-2030）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全球不同产品类型冷轧板材销量及市场份额（2019-2023）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全球不同产品类型冷轧板材销量预测（2024-2030）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全球不同产品类型冷轧板材收入（2019-2030）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全球不同产品类型冷轧板材收入及市场份额（2019-2023）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全球不同产品类型冷轧板材收入预测（2024-2030）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全球不同产品类型冷轧板材价格走势（2019-2030）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不同应用冷轧板材分析</w:t>
      </w:r>
      <w:r>
        <w:rPr>
          <w:rFonts w:hint="eastAsia"/>
        </w:rPr>
        <w:br/>
      </w:r>
      <w:r>
        <w:rPr>
          <w:rFonts w:hint="eastAsia"/>
        </w:rPr>
        <w:t>　　7.1 全球不同应用冷轧板材销量（2019-2030）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全球不同应用冷轧板材销量及市场份额（2019-2023）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全球不同应用冷轧板材销量预测（2024-2030）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全球不同应用冷轧板材收入（2019-2030）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全球不同应用冷轧板材收入及市场份额（2019-2023）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全球不同应用冷轧板材收入预测（2024-2030）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全球不同应用冷轧板材价格走势（2019-2030）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冷轧板材产业链分析</w:t>
      </w:r>
      <w:r>
        <w:rPr>
          <w:rFonts w:hint="eastAsia"/>
        </w:rPr>
        <w:br/>
      </w:r>
      <w:r>
        <w:rPr>
          <w:rFonts w:hint="eastAsia"/>
        </w:rPr>
        <w:t>　　8.2 冷轧板材产业上游供应分析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冷轧板材下游典型客户</w:t>
      </w:r>
      <w:r>
        <w:rPr>
          <w:rFonts w:hint="eastAsia"/>
        </w:rPr>
        <w:br/>
      </w:r>
      <w:r>
        <w:rPr>
          <w:rFonts w:hint="eastAsia"/>
        </w:rPr>
        <w:t>　　8.4 冷轧板材销售渠道分析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冷轧板材行业发展机遇及主要驱动因素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冷轧板材行业发展面临的风险</w:t>
      </w:r>
      <w:r>
        <w:rPr>
          <w:rFonts w:hint="eastAsia"/>
        </w:rPr>
        <w:br/>
      </w:r>
      <w:r>
        <w:rPr>
          <w:rFonts w:hint="eastAsia"/>
        </w:rPr>
        <w:t>　　9.3 冷轧板材行业政策分析</w:t>
      </w:r>
      <w:r>
        <w:rPr>
          <w:rFonts w:hint="eastAsia"/>
        </w:rPr>
        <w:br/>
      </w:r>
      <w:r>
        <w:rPr>
          <w:rFonts w:hint="eastAsia"/>
        </w:rPr>
        <w:t>　　9.4 冷轧板材中国企业SWOT分析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冷轧板材产品图片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全球不同产品类型冷轧板材规模2019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全球不同产品类型冷轧板材市场份额2023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全球不同应用冷轧板材规模2019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全球不同应用冷轧板材市场份额2023 VS 2030</w:t>
      </w:r>
      <w:r>
        <w:rPr>
          <w:rFonts w:hint="eastAsia"/>
        </w:rPr>
        <w:br/>
      </w:r>
      <w:r>
        <w:rPr>
          <w:rFonts w:hint="eastAsia"/>
        </w:rPr>
        <w:t>　　图 全球冷轧板材产能、产量、产能利用率及发展趋势（2019-2030）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全球冷轧板材产量、需求量及发展趋势（2019-2030）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全球主要地区冷轧板材产量规模：2019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全球主要地区冷轧板材产量市场份额（2019-2030）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中国冷轧板材产能、产量、产能利用率及发展趋势（2019-2030）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中国冷轧板材产量、市场需求量及发展趋势（2019-2030）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中国冷轧板材总产能占全球比重（2019-2030）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中国冷轧板材总产量占全球比重（2019-2030）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全球冷轧板材市场收入及增长率:（2019-2030）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全球市场冷轧板材市场规模：2019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全球市场冷轧板材销量及增长率（2019-2030）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全球市场冷轧板材价格趋势（2019-2030）</w:t>
      </w:r>
      <w:r>
        <w:rPr>
          <w:rFonts w:hint="eastAsia"/>
        </w:rPr>
        <w:br/>
      </w:r>
      <w:r>
        <w:rPr>
          <w:rFonts w:hint="eastAsia"/>
        </w:rPr>
        <w:t>　　图 中国冷轧板材市场收入及增长率:（2019-2030）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中国市场冷轧板材市场规模：2019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中国市场冷轧板材销量及增长率（2019-2030）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中国市场冷轧板材销量占全球比重（2019-2030）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中国冷轧板材收入占全球比重（2019-2030）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全球主要地区冷轧板材销售收入规模：2019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全球主要地区冷轧板材销售收入市场份额（2019-2023）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全球主要地区冷轧板材销售收入市场份额（2019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全球主要地区冷轧板材收入市场份额（2024-2030）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北美（美国和加拿大）冷轧板材销量（2019-2030）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北美（美国和加拿大）冷轧板材销量份额（2019-2030）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北美（美国和加拿大）冷轧板材收入（2019-2030）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北美（美国和加拿大）冷轧板材收入份额（2019-2030）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欧洲（德国、英国、法国和意大利等国家）冷轧板材销量（2019-2030）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欧洲（德国、英国、法国和意大利等国家）冷轧板材销量份额（2019-2030）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欧洲（德国、英国、法国和意大利等国家）冷轧板材收入（2019-2030）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欧洲（德国、英国、法国和意大利等国家）冷轧板材收入份额（2019-2030）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亚太（中国、日本、韩国、中国台湾、印度和东南亚等）冷轧板材销量（2019-2030）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亚太（中国、日本、韩国、中国台湾、印度和东南亚等）冷轧板材销量份额（2019-2030）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亚太（中国、日本、韩国、中国台湾、印度和东南亚等）冷轧板材收入（2019-2030）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亚太（中国、日本、韩国、中国台湾、印度和东南亚等）冷轧板材收入份额（2019-2030）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拉美地区（墨西哥、巴西等国家）冷轧板材销量（2019-2030）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拉美地区（墨西哥、巴西等国家）冷轧板材销量份额（2019-2030）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拉美地区（墨西哥、巴西等国家）冷轧板材收入（2019-2030）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拉美地区（墨西哥、巴西等国家）冷轧板材收入份额（2019-2030）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中东及非洲（土耳其、沙特等国家）冷轧板材销量（2019-2030）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中东及非洲（土耳其、沙特等国家）冷轧板材销量份额（2019-2030）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中东及非洲（土耳其、沙特等国家）冷轧板材收入（2019-2030）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中东及非洲（土耳其、沙特等国家）冷轧板材收入份额（2019-2030）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2023年全球市场主要厂商冷轧板材销量市场份额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2023年全球市场主要厂商冷轧板材收入市场份额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2023年中国市场主要厂商冷轧板材销量市场份额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2023年中国市场主要厂商冷轧板材收入市场份额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2023年全球前五大生产商冷轧板材市场份额</w:t>
      </w:r>
      <w:r>
        <w:rPr>
          <w:rFonts w:hint="eastAsia"/>
        </w:rPr>
        <w:br/>
      </w:r>
      <w:r>
        <w:rPr>
          <w:rFonts w:hint="eastAsia"/>
        </w:rPr>
        <w:t>　　图 全球冷轧板材第一梯队、第二梯队和第三梯队生产商（品牌）及市场份额（2023）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全球不同产品类型冷轧板材价格走势（2019-2030）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全球不同应用冷轧板材价格走势（2019-2030）</w:t>
      </w:r>
      <w:r>
        <w:rPr>
          <w:rFonts w:hint="eastAsia"/>
        </w:rPr>
        <w:br/>
      </w:r>
      <w:r>
        <w:rPr>
          <w:rFonts w:hint="eastAsia"/>
        </w:rPr>
        <w:t>　　图 冷轧板材中国企业SWOT分析</w:t>
      </w:r>
      <w:r>
        <w:rPr>
          <w:rFonts w:hint="eastAsia"/>
        </w:rPr>
        <w:br/>
      </w:r>
      <w:r>
        <w:rPr>
          <w:rFonts w:hint="eastAsia"/>
        </w:rPr>
        <w:t>　　图 冷轧板材产业链</w:t>
      </w:r>
      <w:r>
        <w:rPr>
          <w:rFonts w:hint="eastAsia"/>
        </w:rPr>
        <w:br/>
      </w:r>
      <w:r>
        <w:rPr>
          <w:rFonts w:hint="eastAsia"/>
        </w:rPr>
        <w:t>　　图 冷轧板材行业采购模式分析</w:t>
      </w:r>
      <w:r>
        <w:rPr>
          <w:rFonts w:hint="eastAsia"/>
        </w:rPr>
        <w:br/>
      </w:r>
      <w:r>
        <w:rPr>
          <w:rFonts w:hint="eastAsia"/>
        </w:rPr>
        <w:t>　　图 冷轧板材行业生产模式分析</w:t>
      </w:r>
      <w:r>
        <w:rPr>
          <w:rFonts w:hint="eastAsia"/>
        </w:rPr>
        <w:br/>
      </w:r>
      <w:r>
        <w:rPr>
          <w:rFonts w:hint="eastAsia"/>
        </w:rPr>
        <w:t>　　图 冷轧板材行业销售模式分析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全球不同产品类型冷轧板材增长趋势2019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不同应用冷轧板材增长趋势2019 VS 2023 VS 2030</w:t>
      </w:r>
      <w:r>
        <w:rPr>
          <w:rFonts w:hint="eastAsia"/>
        </w:rPr>
        <w:br/>
      </w:r>
      <w:r>
        <w:rPr>
          <w:rFonts w:hint="eastAsia"/>
        </w:rPr>
        <w:t>　　表 冷轧板材行业发展主要特点</w:t>
      </w:r>
      <w:r>
        <w:rPr>
          <w:rFonts w:hint="eastAsia"/>
        </w:rPr>
        <w:br/>
      </w:r>
      <w:r>
        <w:rPr>
          <w:rFonts w:hint="eastAsia"/>
        </w:rPr>
        <w:t>　　表 冷轧板材行业发展有利因素分析</w:t>
      </w:r>
      <w:r>
        <w:rPr>
          <w:rFonts w:hint="eastAsia"/>
        </w:rPr>
        <w:br/>
      </w:r>
      <w:r>
        <w:rPr>
          <w:rFonts w:hint="eastAsia"/>
        </w:rPr>
        <w:t>　　表 冷轧板材行业发展不利因素分析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进入冷轧板材行业壁垒</w:t>
      </w:r>
      <w:r>
        <w:rPr>
          <w:rFonts w:hint="eastAsia"/>
        </w:rPr>
        <w:br/>
      </w:r>
      <w:r>
        <w:rPr>
          <w:rFonts w:hint="eastAsia"/>
        </w:rPr>
        <w:t>　　表 全球主要地区冷轧板材产量：2019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全球主要地区冷轧板材产量（2019-2023）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全球主要地区冷轧板材产量市场份额（2019-2023）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全球主要地区冷轧板材产量（2024-2030）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全球主要地区冷轧板材销售收入：2019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全球主要地区冷轧板材销售收入（2019-2023）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全球主要地区冷轧板材销售收入市场份额（2019-2023）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全球主要地区冷轧板材收入（2024-2030）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全球主要地区冷轧板材收入市场份额（2024-2030）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全球主要地区冷轧板材销量：2019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全球主要地区冷轧板材销量（2019-2023）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全球主要地区冷轧板材销量市场份额（2019-2023）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全球主要地区冷轧板材销量（2024-2030）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全球主要地区冷轧板材销量份额（2024-2030）</w:t>
      </w:r>
      <w:r>
        <w:rPr>
          <w:rFonts w:hint="eastAsia"/>
        </w:rPr>
        <w:br/>
      </w:r>
      <w:r>
        <w:rPr>
          <w:rFonts w:hint="eastAsia"/>
        </w:rPr>
        <w:t>　　表 北美冷轧板材基本情况分析</w:t>
      </w:r>
      <w:r>
        <w:rPr>
          <w:rFonts w:hint="eastAsia"/>
        </w:rPr>
        <w:br/>
      </w:r>
      <w:r>
        <w:rPr>
          <w:rFonts w:hint="eastAsia"/>
        </w:rPr>
        <w:t>　　表 欧洲冷轧板材基本情况分析</w:t>
      </w:r>
      <w:r>
        <w:rPr>
          <w:rFonts w:hint="eastAsia"/>
        </w:rPr>
        <w:br/>
      </w:r>
      <w:r>
        <w:rPr>
          <w:rFonts w:hint="eastAsia"/>
        </w:rPr>
        <w:t>　　表 亚太地区冷轧板材基本情况分析</w:t>
      </w:r>
      <w:r>
        <w:rPr>
          <w:rFonts w:hint="eastAsia"/>
        </w:rPr>
        <w:br/>
      </w:r>
      <w:r>
        <w:rPr>
          <w:rFonts w:hint="eastAsia"/>
        </w:rPr>
        <w:t>　　表 拉美地区冷轧板材基本情况分析</w:t>
      </w:r>
      <w:r>
        <w:rPr>
          <w:rFonts w:hint="eastAsia"/>
        </w:rPr>
        <w:br/>
      </w:r>
      <w:r>
        <w:rPr>
          <w:rFonts w:hint="eastAsia"/>
        </w:rPr>
        <w:t>　　表 中东及非洲冷轧板材基本情况分析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全球市场主要厂商冷轧板材产能（2023-2024）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全球市场主要厂商冷轧板材销量（2019-2023）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全球市场主要厂商冷轧板材销量市场份额（2019-2023）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全球市场主要厂商冷轧板材销售收入（2019-2023）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全球市场主要厂商冷轧板材销售收入市场份额（2019-2023）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全球市场主要厂商冷轧板材销售价格（2019-2023）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2023年全球主要生产商冷轧板材收入排名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中国市场主要厂商冷轧板材销量（2019-2023）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中国市场主要厂商冷轧板材销量市场份额（2019-2023）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中国市场主要厂商冷轧板材销售收入（2019-2023）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中国市场主要厂商冷轧板材销售收入市场份额（2019-2023）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中国市场主要厂商冷轧板材销售价格（2019-2023）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2023年中国主要生产商冷轧板材收入排名</w:t>
      </w:r>
      <w:r>
        <w:rPr>
          <w:rFonts w:hint="eastAsia"/>
        </w:rPr>
        <w:br/>
      </w:r>
      <w:r>
        <w:rPr>
          <w:rFonts w:hint="eastAsia"/>
        </w:rPr>
        <w:t>　　表 全球主要厂商冷轧板材总部及产地分布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全球主要厂商冷轧板材商业化日期</w:t>
      </w:r>
      <w:r>
        <w:rPr>
          <w:rFonts w:hint="eastAsia"/>
        </w:rPr>
        <w:br/>
      </w:r>
      <w:r>
        <w:rPr>
          <w:rFonts w:hint="eastAsia"/>
        </w:rPr>
        <w:t>　　表 全球主要厂商冷轧板材产品类型及应用</w:t>
      </w:r>
      <w:r>
        <w:rPr>
          <w:rFonts w:hint="eastAsia"/>
        </w:rPr>
        <w:br/>
      </w:r>
      <w:r>
        <w:rPr>
          <w:rFonts w:hint="eastAsia"/>
        </w:rPr>
        <w:t>　　表 2023年全球冷轧板材主要厂商市场地位（第一梯队、第二梯队和第三梯队）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全球不同产品类型冷轧板材销量（2019-2023年）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全球不同产品类型冷轧板材销量市场份额（2019-2023）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全球不同产品类型冷轧板材销量预测（2024-2030）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全球市场不同产品类型冷轧板材销量市场份额预测（2024-2030）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全球不同产品类型冷轧板材收入（2019-2023年）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全球不同产品类型冷轧板材收入市场份额（2019-2023）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全球不同产品类型冷轧板材收入预测（2024-2030）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全球不同产品类型冷轧板材收入市场份额预测（2024-2030）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中国不同产品类型冷轧板材收入市场份额预测（2024-2030）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全球不同应用冷轧板材销量（2019-2023年）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全球不同应用冷轧板材销量市场份额（2019-2023）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全球不同应用冷轧板材销量预测（2024-2030）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全球市场不同应用冷轧板材销量市场份额预测（2024-2030）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全球不同应用冷轧板材收入（2019-2023年）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全球不同应用冷轧板材收入市场份额（2019-2023）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全球不同应用冷轧板材收入预测（2024-2030）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全球不同应用冷轧板材收入市场份额预测（2024-2030）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中国不同应用冷轧板材销量（2019-2023年）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中国不同应用冷轧板材销量市场份额（2019-2023）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中国不同应用冷轧板材销量预测（2024-2030）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中国不同应用冷轧板材销量市场份额预测（2024-2030）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中国不同应用冷轧板材收入（2019-2023年）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中国不同应用冷轧板材收入市场份额（2019-2023）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中国不同应用冷轧板材收入预测（2024-2030）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中国不同应用冷轧板材收入市场份额预测（2024-2030）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冷轧板材行业技术发展趋势</w:t>
      </w:r>
      <w:r>
        <w:rPr>
          <w:rFonts w:hint="eastAsia"/>
        </w:rPr>
        <w:br/>
      </w:r>
      <w:r>
        <w:rPr>
          <w:rFonts w:hint="eastAsia"/>
        </w:rPr>
        <w:t>　　表 冷轧板材行业主要驱动因素</w:t>
      </w:r>
      <w:r>
        <w:rPr>
          <w:rFonts w:hint="eastAsia"/>
        </w:rPr>
        <w:br/>
      </w:r>
      <w:r>
        <w:rPr>
          <w:rFonts w:hint="eastAsia"/>
        </w:rPr>
        <w:t>　　表 冷轧板材行业供应链分析</w:t>
      </w:r>
      <w:r>
        <w:rPr>
          <w:rFonts w:hint="eastAsia"/>
        </w:rPr>
        <w:br/>
      </w:r>
      <w:r>
        <w:rPr>
          <w:rFonts w:hint="eastAsia"/>
        </w:rPr>
        <w:t>　　表 冷轧板材上游原料供应商</w:t>
      </w:r>
      <w:r>
        <w:rPr>
          <w:rFonts w:hint="eastAsia"/>
        </w:rPr>
        <w:br/>
      </w:r>
      <w:r>
        <w:rPr>
          <w:rFonts w:hint="eastAsia"/>
        </w:rPr>
        <w:t>　　表 冷轧板材行业主要下游客户</w:t>
      </w:r>
      <w:r>
        <w:rPr>
          <w:rFonts w:hint="eastAsia"/>
        </w:rPr>
        <w:br/>
      </w:r>
      <w:r>
        <w:rPr>
          <w:rFonts w:hint="eastAsia"/>
        </w:rPr>
        <w:t>　　表 冷轧板材行业典型经销商</w:t>
      </w:r>
      <w:r>
        <w:rPr>
          <w:rFonts w:hint="eastAsia"/>
        </w:rPr>
        <w:br/>
      </w:r>
      <w:r>
        <w:rPr>
          <w:rFonts w:hint="eastAsia"/>
        </w:rPr>
        <w:t>　　表 冷轧板材厂商（一）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冷轧板材厂商（一）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冷轧板材厂商（一）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冷轧板材厂商（一）企业最新动态</w:t>
      </w:r>
      <w:r>
        <w:rPr>
          <w:rFonts w:hint="eastAsia"/>
        </w:rPr>
        <w:br/>
      </w:r>
      <w:r>
        <w:rPr>
          <w:rFonts w:hint="eastAsia"/>
        </w:rPr>
        <w:t>　　表 冷轧板材厂商（二）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冷轧板材厂商（二）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冷轧板材厂商（二）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冷轧板材厂商（二）企业最新动态</w:t>
      </w:r>
      <w:r>
        <w:rPr>
          <w:rFonts w:hint="eastAsia"/>
        </w:rPr>
        <w:br/>
      </w:r>
      <w:r>
        <w:rPr>
          <w:rFonts w:hint="eastAsia"/>
        </w:rPr>
        <w:t>　　表 冷轧板材厂商（三）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冷轧板材厂商（三）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冷轧板材厂商（三）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冷轧板材厂商（三）企业最新动态</w:t>
      </w:r>
      <w:r>
        <w:rPr>
          <w:rFonts w:hint="eastAsia"/>
        </w:rPr>
        <w:br/>
      </w:r>
      <w:r>
        <w:rPr>
          <w:rFonts w:hint="eastAsia"/>
        </w:rPr>
        <w:t>　　表 冷轧板材厂商（四）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冷轧板材厂商（四）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冷轧板材厂商（四）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冷轧板材厂商（四）企业最新动态</w:t>
      </w:r>
      <w:r>
        <w:rPr>
          <w:rFonts w:hint="eastAsia"/>
        </w:rPr>
        <w:br/>
      </w:r>
      <w:r>
        <w:rPr>
          <w:rFonts w:hint="eastAsia"/>
        </w:rPr>
        <w:t>　　表 冷轧板材厂商（五）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冷轧板材厂商（五）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冷轧板材厂商（五）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冷轧板材厂商（五）企业最新动态</w:t>
      </w:r>
      <w:r>
        <w:rPr>
          <w:rFonts w:hint="eastAsia"/>
        </w:rPr>
        <w:br/>
      </w:r>
      <w:r>
        <w:rPr>
          <w:rFonts w:hint="eastAsia"/>
        </w:rPr>
        <w:t>　　表 冷轧板材厂商（六）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冷轧板材厂商（六）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冷轧板材厂商（六）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冷轧板材厂商（六）企业最新动态</w:t>
      </w:r>
      <w:r>
        <w:rPr>
          <w:rFonts w:hint="eastAsia"/>
        </w:rPr>
        <w:br/>
      </w:r>
      <w:r>
        <w:rPr>
          <w:rFonts w:hint="eastAsia"/>
        </w:rPr>
        <w:t>　　表 冷轧板材厂商（七）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冷轧板材厂商（七）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冷轧板材厂商（七）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冷轧板材厂商（七）企业最新动态</w:t>
      </w:r>
      <w:r>
        <w:rPr>
          <w:rFonts w:hint="eastAsia"/>
        </w:rPr>
        <w:br/>
      </w:r>
      <w:r>
        <w:rPr>
          <w:rFonts w:hint="eastAsia"/>
        </w:rPr>
        <w:t>　　表 冷轧板材厂商（八） 冷轧板材生产基地、销售区域、竞争对手及市场地位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冷轧板材厂商（八） 冷轧板材产品规格、参数及市场应用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冷轧板材厂商（八） 冷轧板材销量、收入、价格（美元/件）及毛利率（2019-2023）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冷轧板材厂商（八）公司简介及主要业务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冷轧板材厂商（八）企业最新动态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中国市场冷轧板材产量、销量、进出口（2019-2023年）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中国市场冷轧板材产量、销量、进出口预测（2024-2030）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中国市场冷轧板材进出口贸易趋势</w:t>
      </w:r>
      <w:r>
        <w:rPr>
          <w:rFonts w:hint="eastAsia"/>
        </w:rPr>
        <w:br/>
      </w:r>
      <w:r>
        <w:rPr>
          <w:rFonts w:hint="eastAsia"/>
        </w:rPr>
        <w:t>　　表 中国市场冷轧板材主要进口来源</w:t>
      </w:r>
      <w:r>
        <w:rPr>
          <w:rFonts w:hint="eastAsia"/>
        </w:rPr>
        <w:br/>
      </w:r>
      <w:r>
        <w:rPr>
          <w:rFonts w:hint="eastAsia"/>
        </w:rPr>
        <w:t>　　表 中国市场冷轧板材主要出口目的地</w:t>
      </w:r>
      <w:r>
        <w:rPr>
          <w:rFonts w:hint="eastAsia"/>
        </w:rPr>
        <w:br/>
      </w:r>
      <w:r>
        <w:rPr>
          <w:rFonts w:hint="eastAsia"/>
        </w:rPr>
        <w:t>　　表 中国冷轧板材生产地区分布</w:t>
      </w:r>
      <w:r>
        <w:rPr>
          <w:rFonts w:hint="eastAsia"/>
        </w:rPr>
        <w:br/>
      </w:r>
      <w:r>
        <w:rPr>
          <w:rFonts w:hint="eastAsia"/>
        </w:rPr>
        <w:t>　　表 中国冷轧板材消费地区分布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9e1bdb3a472d" w:history="1">
        <w:r>
          <w:rPr>
            <w:rStyle w:val="Hyperlink"/>
          </w:rPr>
          <w:t>全球与中国冷轧板材行业现状调研及发展前景预测报告（2024-2030年）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69e1bdb3a472d" w:history="1">
        <w:r>
          <w:rPr>
            <w:rStyle w:val="Hyperlink"/>
          </w:rPr>
          <w:t>https://www.20087.com/1/56/LengYaBanCaiDeXianZhuangYuQianJing.html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3376bec5d4f27" w:history="1">
      <w:r>
        <w:rPr>
          <w:rStyle w:val="Hyperlink"/>
        </w:rPr>
        <w:t>全球与中国冷轧板材行业现状调研及发展前景预测报告（2024-2030年）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engYaBanCaiDeXianZhuangYuQianJing.html" TargetMode="External" Id="Rc4b69e1bdb3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engYaBanCaiDeXianZhuangYuQianJing.html" TargetMode="External" Id="R4e23376bec5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2024-08-27T23:11:01Z</dcterms:created>
  <dcterms:modified xsi:type="dcterms:W3CDTF">2024-08-28T00:11:01Z</dcterms:modified>
  <dc:subject>全球与中国冷轧板材行业现状调研及发展前景预测报告（2024-2030年）</dc:subject>
  <dc:title>全球与中国冷轧板材行业现状调研及发展前景预测报告（2024-2030年）</dc:title>
  <cp:keywords>全球与中国冷轧板材行业现状调研及发展前景预测报告（2024-2030年）</cp:keywords>
  <dc:description>全球与中国冷轧板材行业现状调研及发展前景预测报告（2024-2030年）</dc:description>
</cp:coreProperties>
</file>