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00fb5e199454d" w:history="1">
              <w:r>
                <w:rPr>
                  <w:rStyle w:val="Hyperlink"/>
                </w:rPr>
                <w:t>2025-2031年中国压花玻璃行业调研与发展前景报告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00fb5e199454d" w:history="1">
              <w:r>
                <w:rPr>
                  <w:rStyle w:val="Hyperlink"/>
                </w:rPr>
                <w:t>2025-2031年中国压花玻璃行业调研与发展前景报告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00fb5e199454d" w:history="1">
                <w:r>
                  <w:rPr>
                    <w:rStyle w:val="Hyperlink"/>
                  </w:rPr>
                  <w:t>https://www.20087.com/1/36/YaHuaBoLiHangYeQianJingFenXi.html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以其独特的纹理和透光性，广泛应用于建筑装饰和家居设计中，创造出既私密又透光的空间氛围。近年来，随着设计风格的多样化和工艺技术的进步，压花玻璃的图案和色彩更加丰富，从简单的几何图形到复杂的自然元素，满足了不同场景的审美需求。同时，环保型玻璃材料和低能耗生产技术的应用，减少了行业对环境的影响。</w:t>
      </w:r>
      <w:r>
        <w:rPr>
          <w:rFonts w:hint="eastAsia"/>
        </w:rPr>
        <w:br/>
      </w:r>
      <w:r>
        <w:rPr>
          <w:rFonts w:hint="eastAsia"/>
        </w:rPr>
        <w:t>　　未来，压花玻璃的发展将更加注重智能性和可持续性。智能性方面，集成光控、温度感应和隐私调节功能，使玻璃能够根据环境变化自动调整透光度和隐私保护级别。可持续性方面，采用循环利用的玻璃材料和更节能的生产流程，减少资源消耗和碳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0fb5e199454d" w:history="1">
        <w:r>
          <w:rPr>
            <w:rStyle w:val="Hyperlink"/>
          </w:rPr>
          <w:t>2025-2031年中国压花玻璃行业调研与发展前景报告</w:t>
        </w:r>
      </w:hyperlink>
      <w:r>
        <w:rPr>
          <w:rFonts w:hint="eastAsia"/>
        </w:rPr>
        <w:t>》系统分析了压花玻璃行业的市场规模、市场需求及价格波动，深入探讨了压花玻璃产业链关键环节及各细分市场特点。报告基于权威数据，科学预测了压花玻璃市场前景与发展趋势，同时评估了压花玻璃重点企业的经营状况，包括品牌影响力、市场集中度及竞争格局。通过SWOT分析，报告揭示了压花玻璃行业面临的风险与机遇，为压花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压花玻璃行业界定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压花玻璃行业特点分析</w:t>
      </w:r>
      <w:r>
        <w:rPr>
          <w:rFonts w:hint="eastAsia"/>
        </w:rPr>
        <w:br/>
      </w:r>
      <w:r>
        <w:rPr>
          <w:rFonts w:hint="eastAsia"/>
        </w:rPr>
        <w:t>　　第三节 压花玻璃产业链分析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2024-2025年全球压花玻璃行业市场运行形势分析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2024-2025年全球压花玻璃行业发展概况</w:t>
      </w:r>
      <w:r>
        <w:rPr>
          <w:rFonts w:hint="eastAsia"/>
        </w:rPr>
        <w:br/>
      </w:r>
      <w:r>
        <w:rPr>
          <w:rFonts w:hint="eastAsia"/>
        </w:rPr>
        <w:t>　　第二节 全球压花玻璃行业发展走势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二、全球压花玻璃行业市场分布情况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三、全球压花玻璃行业发展趋势分析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全球压花玻璃行业重点国家和区域分析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2024-2025年中国压花玻璃行业发展环境分析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压花玻璃行业经济环境分析</w:t>
      </w:r>
      <w:r>
        <w:rPr>
          <w:rFonts w:hint="eastAsia"/>
        </w:rPr>
        <w:br/>
      </w:r>
      <w:r>
        <w:rPr>
          <w:rFonts w:hint="eastAsia"/>
        </w:rPr>
        <w:t>　　第二节 压花玻璃行业政策环境分析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一、压花玻璃行业政策影响分析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二、相关压花玻璃行业标准分析</w:t>
      </w:r>
      <w:r>
        <w:rPr>
          <w:rFonts w:hint="eastAsia"/>
        </w:rPr>
        <w:br/>
      </w:r>
      <w:r>
        <w:rPr>
          <w:rFonts w:hint="eastAsia"/>
        </w:rPr>
        <w:t>　　第三节 压花玻璃行业社会环境分析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压花玻璃行业技术发展方向、趋势预测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2024-2025年中国压花玻璃发展现状调研</w:t>
      </w:r>
      <w:r>
        <w:rPr>
          <w:rFonts w:hint="eastAsia"/>
        </w:rPr>
        <w:br/>
      </w:r>
      <w:r>
        <w:rPr>
          <w:rFonts w:hint="eastAsia"/>
        </w:rPr>
        <w:t>　　第一节 中国压花玻璃市场现状分析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中国压花玻璃行业产量情况分析及预测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一、压花玻璃总体产能规模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三、2019-2024年中国压花玻璃产量统计</w:t>
      </w:r>
      <w:r>
        <w:rPr>
          <w:rFonts w:hint="eastAsia"/>
        </w:rPr>
        <w:br/>
      </w:r>
      <w:r>
        <w:rPr>
          <w:rFonts w:hint="eastAsia"/>
        </w:rPr>
        <w:t>　　　　二、压花玻璃生产区域分布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三、2025-2031年中国压花玻璃产量预测分析</w:t>
      </w:r>
      <w:r>
        <w:rPr>
          <w:rFonts w:hint="eastAsia"/>
        </w:rPr>
        <w:br/>
      </w:r>
      <w:r>
        <w:rPr>
          <w:rFonts w:hint="eastAsia"/>
        </w:rPr>
        <w:t>　　第三节 中国压花玻璃市场需求分析及预测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压花玻璃细分市场深度分析</w:t>
      </w:r>
      <w:r>
        <w:rPr>
          <w:rFonts w:hint="eastAsia"/>
        </w:rPr>
        <w:br/>
      </w:r>
      <w:r>
        <w:rPr>
          <w:rFonts w:hint="eastAsia"/>
        </w:rPr>
        <w:t>　　第一节 压花玻璃细分市场（一）发展研究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压花玻璃细分市场（二）发展研究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2019-2024年中国压花玻璃行业进出口情况分析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2025-2031年中国压花玻璃行业进出口情况预测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一、2025-2031年中国压花玻璃行业进口预测分析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影响压花玻璃行业进出口变化的主要原因分析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2019-2024年中国压花玻璃行业区域市场分析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中国压花玻璃行业区域市场结构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重点地区压花玻璃行业调研分析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压花玻璃行业竞争格局分析</w:t>
      </w:r>
      <w:r>
        <w:rPr>
          <w:rFonts w:hint="eastAsia"/>
        </w:rPr>
        <w:br/>
      </w:r>
      <w:r>
        <w:rPr>
          <w:rFonts w:hint="eastAsia"/>
        </w:rPr>
        <w:t>　　第一节 压花玻璃行业集中度分析</w:t>
      </w:r>
      <w:r>
        <w:rPr>
          <w:rFonts w:hint="eastAsia"/>
        </w:rPr>
        <w:br/>
      </w:r>
      <w:r>
        <w:rPr>
          <w:rFonts w:hint="eastAsia"/>
        </w:rPr>
        <w:t>　　　　一、压花玻璃市场集中度分析</w:t>
      </w:r>
      <w:r>
        <w:rPr>
          <w:rFonts w:hint="eastAsia"/>
        </w:rPr>
        <w:br/>
      </w:r>
      <w:r>
        <w:rPr>
          <w:rFonts w:hint="eastAsia"/>
        </w:rPr>
        <w:t>　　　　二、压花玻璃企业集中度分析</w:t>
      </w:r>
      <w:r>
        <w:rPr>
          <w:rFonts w:hint="eastAsia"/>
        </w:rPr>
        <w:br/>
      </w:r>
      <w:r>
        <w:rPr>
          <w:rFonts w:hint="eastAsia"/>
        </w:rPr>
        <w:t>　　　　三、压花玻璃区域集中度分析</w:t>
      </w:r>
      <w:r>
        <w:rPr>
          <w:rFonts w:hint="eastAsia"/>
        </w:rPr>
        <w:br/>
      </w:r>
      <w:r>
        <w:rPr>
          <w:rFonts w:hint="eastAsia"/>
        </w:rPr>
        <w:t>　　第二节 压花玻璃行业主要企业竞争力分析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压花玻璃行业竞争格局分析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一、2024-2025年压花玻璃行业竞争分析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二、2024-2025年中外压花玻璃产品竞争分析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三、2019-2024年我国压花玻璃市场竞争分析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四、2025-2031年国内主要压花玻璃企业动向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压花玻璃重点企业（一）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压花玻璃重点企业（二）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压花玻璃重点企业（三）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压花玻璃重点企业（四）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压花玻璃重点企业（五）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压花玻璃重点企业（六）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2025年压花玻璃企业管理策略建议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提高压花玻璃企业竞争力的策略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一、提高中国压花玻璃企业核心竞争力的对策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二、压花玻璃企业提升竞争力的主要方向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三、影响压花玻璃企业核心竞争力的因素及提升途径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四、提高压花玻璃企业竞争力的策略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对我国压花玻璃品牌的战略思考</w:t>
      </w:r>
      <w:r>
        <w:rPr>
          <w:rFonts w:hint="eastAsia"/>
        </w:rPr>
        <w:br/>
      </w:r>
      <w:r>
        <w:rPr>
          <w:rFonts w:hint="eastAsia"/>
        </w:rPr>
        <w:t>　　　　一、压花玻璃实施品牌战略的意义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二、压花玻璃企业品牌的现状分析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三、我国压花玻璃企业的品牌战略</w:t>
      </w:r>
      <w:r>
        <w:rPr>
          <w:rFonts w:hint="eastAsia"/>
        </w:rPr>
        <w:br/>
      </w:r>
      <w:r>
        <w:rPr>
          <w:rFonts w:hint="eastAsia"/>
        </w:rPr>
        <w:t>　　　　四、压花玻璃品牌战略管理的策略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2025-2031年中国压花玻璃行业前景与风险预测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2025年中国压花玻璃市场前景分析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2025-2031年中国压花玻璃发展趋势预测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2025-2031年中国压花玻璃行业投资特性分析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一、2025-2031年中国压花玻璃行业进入壁垒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2025-2031年中国压花玻璃行业投资机会分析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一、2025-2031年中国压花玻璃细分市场投资机会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2025-2031年中国压花玻璃行业投资风险分析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一、2025-2031年中国压花玻璃行业市场竞争风险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四、2025-2031年中国压花玻璃行业进入退出风险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压花玻璃行业研究结论</w:t>
      </w:r>
      <w:r>
        <w:rPr>
          <w:rFonts w:hint="eastAsia"/>
        </w:rPr>
        <w:br/>
      </w:r>
      <w:r>
        <w:rPr>
          <w:rFonts w:hint="eastAsia"/>
        </w:rPr>
        <w:t>　　第二节 压花玻璃行业投资价值评估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(中.智.林)压花玻璃行业投资建议</w:t>
      </w:r>
      <w:r>
        <w:rPr>
          <w:rFonts w:hint="eastAsia"/>
        </w:rPr>
        <w:br/>
      </w:r>
      <w:r>
        <w:rPr>
          <w:rFonts w:hint="eastAsia"/>
        </w:rPr>
        <w:t>　　　　一、压花玻璃行业投资策略建议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二、压花玻璃行业投资方向建议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三、压花玻璃行业投资方式建议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压花玻璃行业类别</w:t>
      </w:r>
      <w:r>
        <w:rPr>
          <w:rFonts w:hint="eastAsia"/>
        </w:rPr>
        <w:br/>
      </w:r>
      <w:r>
        <w:rPr>
          <w:rFonts w:hint="eastAsia"/>
        </w:rPr>
        <w:t>　　图表 压花玻璃行业产业链调研</w:t>
      </w:r>
      <w:r>
        <w:rPr>
          <w:rFonts w:hint="eastAsia"/>
        </w:rPr>
        <w:br/>
      </w:r>
      <w:r>
        <w:rPr>
          <w:rFonts w:hint="eastAsia"/>
        </w:rPr>
        <w:t>　　图表 压花玻璃行业现状</w:t>
      </w:r>
      <w:r>
        <w:rPr>
          <w:rFonts w:hint="eastAsia"/>
        </w:rPr>
        <w:br/>
      </w:r>
      <w:r>
        <w:rPr>
          <w:rFonts w:hint="eastAsia"/>
        </w:rPr>
        <w:t>　　图表 压花玻璃行业标准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2024年中国压花玻璃行业产能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2019-2024年中国压花玻璃行业产量统计</w:t>
      </w:r>
      <w:r>
        <w:rPr>
          <w:rFonts w:hint="eastAsia"/>
        </w:rPr>
        <w:br/>
      </w:r>
      <w:r>
        <w:rPr>
          <w:rFonts w:hint="eastAsia"/>
        </w:rPr>
        <w:t>　　图表 压花玻璃行业动态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2024年中国压花玻璃行业需求区域调研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2019-2024年中国压花玻璃行情</w:t>
      </w:r>
      <w:r>
        <w:rPr>
          <w:rFonts w:hint="eastAsia"/>
        </w:rPr>
        <w:br/>
      </w:r>
      <w:r>
        <w:rPr>
          <w:rFonts w:hint="eastAsia"/>
        </w:rPr>
        <w:t>　　图表 2019-2024年中国压花玻璃价格走势图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**地区压花玻璃市场规模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</w:t>
      </w:r>
      <w:r>
        <w:rPr>
          <w:rFonts w:hint="eastAsia"/>
        </w:rPr>
        <w:br/>
      </w:r>
      <w:r>
        <w:rPr>
          <w:rFonts w:hint="eastAsia"/>
        </w:rPr>
        <w:t>　　图表 **地区压花玻璃市场调研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**地区压花玻璃市场规模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</w:t>
      </w:r>
      <w:r>
        <w:rPr>
          <w:rFonts w:hint="eastAsia"/>
        </w:rPr>
        <w:br/>
      </w:r>
      <w:r>
        <w:rPr>
          <w:rFonts w:hint="eastAsia"/>
        </w:rPr>
        <w:t>　　图表 **地区压花玻璃市场调研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压花玻璃行业竞争对手分析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2025-2031年中国压花玻璃行业市场规模预测</w:t>
      </w:r>
      <w:r>
        <w:rPr>
          <w:rFonts w:hint="eastAsia"/>
        </w:rPr>
        <w:br/>
      </w:r>
      <w:r>
        <w:rPr>
          <w:rFonts w:hint="eastAsia"/>
        </w:rPr>
        <w:t>　　图表 压花玻璃行业准入条件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00fb5e199454d" w:history="1">
        <w:r>
          <w:rPr>
            <w:rStyle w:val="Hyperlink"/>
          </w:rPr>
          <w:t>2025-2031年中国压花玻璃行业调研与发展前景报告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00fb5e199454d" w:history="1">
        <w:r>
          <w:rPr>
            <w:rStyle w:val="Hyperlink"/>
          </w:rPr>
          <w:t>https://www.20087.com/1/36/YaHuaBoLiHangYeQianJingFenXi.html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44ced77f490b" w:history="1">
      <w:r>
        <w:rPr>
          <w:rStyle w:val="Hyperlink"/>
        </w:rPr>
        <w:t>2025-2031年中国压花玻璃行业调研与发展前景报告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HuaBoLiHangYeQianJingFenXi.html" TargetMode="External" Id="Ra8600fb5e19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HuaBoLiHangYeQianJingFenXi.html" TargetMode="External" Id="R9e6444ced77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2024-11-27T00:05:00Z</dcterms:created>
  <dcterms:modified xsi:type="dcterms:W3CDTF">2024-11-27T01:05:00Z</dcterms:modified>
  <dc:subject>2025-2031年中国压花玻璃行业调研与发展前景报告</dc:subject>
  <dc:title>2025-2031年中国压花玻璃行业调研与发展前景报告</dc:title>
  <cp:keywords>2025-2031年中国压花玻璃行业调研与发展前景报告</cp:keywords>
  <dc:description>2025-2031年中国压花玻璃行业调研与发展前景报告</dc:description>
</cp:coreProperties>
</file>