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9f573cbe924d1e" w:history="1">
              <w:r>
                <w:rPr>
                  <w:rStyle w:val="Hyperlink"/>
                </w:rPr>
                <w:t>中国发电机组及附属设备行业研究分析与前景趋势预测报告（2025-2031年）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9f573cbe924d1e" w:history="1">
              <w:r>
                <w:rPr>
                  <w:rStyle w:val="Hyperlink"/>
                </w:rPr>
                <w:t>中国发电机组及附属设备行业研究分析与前景趋势预测报告（2025-2031年）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9f573cbe924d1e" w:history="1">
                <w:r>
                  <w:rPr>
                    <w:rStyle w:val="Hyperlink"/>
                  </w:rPr>
                  <w:t>https://www.20087.com/1/66/FaDianJiZuJiFuShuSheBeiHangYeQianJingQuShi.html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组及附属设备是电力系统中的关键组成部分，广泛应用于工业、商业和民用领域。目前，发电机组主要分为柴油发电机组、燃气发电机组和风力发电机组等多种类型，每种类型的发电机组都有其特定的应用场景和技术特点。随着能源需求的增长和环境保护意识的增强，清洁能源发电机组逐渐占据市场主导地位。与此同时，发电机组的附属设备如冷却系统、控制系统和排放处理系统也在不断升级，以满足更高的环保标准和运行要求。</w:t>
      </w:r>
      <w:r>
        <w:rPr>
          <w:rFonts w:hint="eastAsia"/>
        </w:rPr>
        <w:br/>
      </w:r>
      <w:r>
        <w:rPr>
          <w:rFonts w:hint="eastAsia"/>
        </w:rPr>
        <w:t>　　未来，发电机组及附属设备的发展将更加注重高效能和环保特性。一方面，技术创新将继续推动发电机组向更高效率和更低排放的方向发展。例如，采用先进的燃烧技术和新型材料，可以提高发电效率并减少污染物排放。此外，随着可再生能源技术的进步，混合动力发电机组将成为主流发展方向之一，结合太阳能、风能等清洁能源，实现多能源互补，提高供电可靠性和稳定性。另一方面，数字化转型将是未来发展的另一重要方向。通过引入物联网（IoT）、大数据分析和远程监控技术，实现发电机组的智能化管理和维护，不仅可以提高设备的运行效率，还能降低运维成本，延长设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9f573cbe924d1e" w:history="1">
        <w:r>
          <w:rPr>
            <w:rStyle w:val="Hyperlink"/>
          </w:rPr>
          <w:t>中国发电机组及附属设备行业研究分析与前景趋势预测报告（2025-2031年）</w:t>
        </w:r>
      </w:hyperlink>
      <w:r>
        <w:rPr>
          <w:rFonts w:hint="eastAsia"/>
        </w:rPr>
        <w:t>》基于深入的市场监测与调研，结合权威数据资源和一手资料，对发电机组及附属设备行业的产业链、市场规模与需求、价格体系进行了全面分析。发电机组及附属设备报告客观呈现了发电机组及附属设备行业现状，科学预测了发电机组及附属设备市场前景及发展趋势。同时，聚焦发电机组及附属设备重点企业，深入剖析了竞争格局、市场集中度及品牌影响力。此外，发电机组及附属设备报告还细分了市场领域，揭示了发电机组及附属设备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发电机组及附属设备行业概述</w:t>
      </w:r>
      <w:r>
        <w:rPr>
          <w:rFonts w:hint="eastAsia"/>
        </w:rPr>
        <w:br/>
      </w:r>
      <w:r>
        <w:rPr>
          <w:rFonts w:hint="eastAsia"/>
        </w:rPr>
        <w:t>　　第一节 发电机组及附属设备定义与分类</w:t>
      </w:r>
      <w:r>
        <w:rPr>
          <w:rFonts w:hint="eastAsia"/>
        </w:rPr>
        <w:br/>
      </w:r>
      <w:r>
        <w:rPr>
          <w:rFonts w:hint="eastAsia"/>
        </w:rPr>
        <w:t>　　第二节 发电机组及附属设备应用领域</w:t>
      </w:r>
      <w:r>
        <w:rPr>
          <w:rFonts w:hint="eastAsia"/>
        </w:rPr>
        <w:br/>
      </w:r>
      <w:r>
        <w:rPr>
          <w:rFonts w:hint="eastAsia"/>
        </w:rPr>
        <w:t>　　第三节 发电机组及附属设备行业经济指标分析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发电机组及附属设备产业链及经营模式分析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三、发电机组及附属设备销售模式及销售渠道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全球发电机组及附属设备市场发展综述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2019-2024年全球发电机组及附属设备市场规模与趋势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主要国家与地区发电机组及附属设备市场分析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2025-2031年全球发电机组及附属设备行业发展趋势与前景预测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中国发电机组及附属设备行业市场分析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2024-2025年发电机组及附属设备产能与投资动态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一、国内发电机组及附属设备产能及利用情况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二、发电机组及附属设备产能扩张与投资动态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2025-2031年发电机组及附属设备行业产量统计与趋势预测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一、2019-2024年发电机组及附属设备行业产量数据统计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1、2019-2024年发电机组及附属设备产量及增长趋势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2、2019-2024年发电机组及附属设备细分产品产量及份额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二、影响发电机组及附属设备产量的关键因素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2025-2031年发电机组及附属设备市场需求与销售分析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一、2024-2025年发电机组及附属设备行业需求现状</w:t>
      </w:r>
      <w:r>
        <w:rPr>
          <w:rFonts w:hint="eastAsia"/>
        </w:rPr>
        <w:br/>
      </w:r>
      <w:r>
        <w:rPr>
          <w:rFonts w:hint="eastAsia"/>
        </w:rPr>
        <w:t>　　　　二、发电机组及附属设备客户群体与需求特点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三、2019-2024年发电机组及附属设备行业销售规模分析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四、2025-2031年发电机组及附属设备市场增长潜力与规模预测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中国发电机组及附属设备细分市场与下游应用领域分析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发电机组及附属设备细分市场分析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一、2024-2025年发电机组及附属设备主要细分产品市场现状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发电机组及附属设备下游应用与客户群体分析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一、2024-2025年发电机组及附属设备各应用领域市场现状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2024-2025年中国发电机组及附属设备技术发展研究</w:t>
      </w:r>
      <w:r>
        <w:rPr>
          <w:rFonts w:hint="eastAsia"/>
        </w:rPr>
        <w:br/>
      </w:r>
      <w:r>
        <w:rPr>
          <w:rFonts w:hint="eastAsia"/>
        </w:rPr>
        <w:t>　　第一节 当前发电机组及附属设备技术发展现状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国内外发电机组及附属设备技术差异与原因</w:t>
      </w:r>
      <w:r>
        <w:rPr>
          <w:rFonts w:hint="eastAsia"/>
        </w:rPr>
        <w:br/>
      </w:r>
      <w:r>
        <w:rPr>
          <w:rFonts w:hint="eastAsia"/>
        </w:rPr>
        <w:t>　　第三节 发电机组及附属设备技术创新与发展趋势预测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技术进步对发电机组及附属设备行业的影响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发电机组及附属设备价格机制与竞争策略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一、2019-2024年发电机组及附属设备市场价格走势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发电机组及附属设备定价策略与方法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2025-2031年发电机组及附属设备价格竞争态势与趋势预测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中国发电机组及附属设备行业重点区域市场研究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2024-2025年重点区域发电机组及附属设备市场发展概况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二、2019-2024年发电机组及附属设备市场需求规模情况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三、2025-2031年发电机组及附属设备行业发展潜力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2019-2024年中国发电机组及附属设备行业进出口情况分析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发电机组及附属设备行业进口情况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一、2019-2024年发电机组及附属设备进口规模及增长情况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二、发电机组及附属设备主要进口来源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发电机组及附属设备行业出口情况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一、2019-2024年发电机组及附属设备出口规模及增长情况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二、发电机组及附属设备主要出口目的地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2019-2024年中国发电机组及附属设备行业总体发展与财务状况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2019-2024年中国发电机组及附属设备行业规模情况</w:t>
      </w:r>
      <w:r>
        <w:rPr>
          <w:rFonts w:hint="eastAsia"/>
        </w:rPr>
        <w:br/>
      </w:r>
      <w:r>
        <w:rPr>
          <w:rFonts w:hint="eastAsia"/>
        </w:rPr>
        <w:t>　　　　一、发电机组及附属设备行业企业数量规模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二、发电机组及附属设备行业从业人员规模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三、发电机组及附属设备行业市场敏感性分析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2019-2024年中国发电机组及附属设备行业财务能力分析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一、发电机组及附属设备行业盈利能力</w:t>
      </w:r>
      <w:r>
        <w:rPr>
          <w:rFonts w:hint="eastAsia"/>
        </w:rPr>
        <w:br/>
      </w:r>
      <w:r>
        <w:rPr>
          <w:rFonts w:hint="eastAsia"/>
        </w:rPr>
        <w:t>　　　　二、发电机组及附属设备行业偿债能力</w:t>
      </w:r>
      <w:r>
        <w:rPr>
          <w:rFonts w:hint="eastAsia"/>
        </w:rPr>
        <w:br/>
      </w:r>
      <w:r>
        <w:rPr>
          <w:rFonts w:hint="eastAsia"/>
        </w:rPr>
        <w:t>　　　　三、发电机组及附属设备行业营运能力</w:t>
      </w:r>
      <w:r>
        <w:rPr>
          <w:rFonts w:hint="eastAsia"/>
        </w:rPr>
        <w:br/>
      </w:r>
      <w:r>
        <w:rPr>
          <w:rFonts w:hint="eastAsia"/>
        </w:rPr>
        <w:t>　　　　四、发电机组及附属设备行业发展能力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发电机组及附属设备行业重点企业调研分析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二、企业发电机组及附属设备业务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中国发电机组及附属设备行业竞争格局分析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发电机组及附属设备行业竞争格局总览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2024-2025年发电机组及附属设备行业竞争力分析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2019-2024年发电机组及附属设备行业企业并购活动分析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2024-2025年发电机组及附属设备行业会展与招投标活动分析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一、发电机组及附属设备行业会展活动及其市场影响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2025年中国发电机组及附属设备企业发展企业发展策略与建议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发电机组及附属设备销售模式与渠道策略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发电机组及附属设备品牌与市场推广策略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发电机组及附属设备研发投入与技术创新能力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发电机组及附属设备合作联盟与资源整合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中国发电机组及附属设备行业风险与对策</w:t>
      </w:r>
      <w:r>
        <w:rPr>
          <w:rFonts w:hint="eastAsia"/>
        </w:rPr>
        <w:br/>
      </w:r>
      <w:r>
        <w:rPr>
          <w:rFonts w:hint="eastAsia"/>
        </w:rPr>
        <w:t>　　第一节 发电机组及附属设备行业SWOT分析</w:t>
      </w:r>
      <w:r>
        <w:rPr>
          <w:rFonts w:hint="eastAsia"/>
        </w:rPr>
        <w:br/>
      </w:r>
      <w:r>
        <w:rPr>
          <w:rFonts w:hint="eastAsia"/>
        </w:rPr>
        <w:t>　　　　一、发电机组及附属设备行业优势</w:t>
      </w:r>
      <w:r>
        <w:rPr>
          <w:rFonts w:hint="eastAsia"/>
        </w:rPr>
        <w:br/>
      </w:r>
      <w:r>
        <w:rPr>
          <w:rFonts w:hint="eastAsia"/>
        </w:rPr>
        <w:t>　　　　二、发电机组及附属设备行业劣势</w:t>
      </w:r>
      <w:r>
        <w:rPr>
          <w:rFonts w:hint="eastAsia"/>
        </w:rPr>
        <w:br/>
      </w:r>
      <w:r>
        <w:rPr>
          <w:rFonts w:hint="eastAsia"/>
        </w:rPr>
        <w:t>　　　　三、发电机组及附属设备市场机会</w:t>
      </w:r>
      <w:r>
        <w:rPr>
          <w:rFonts w:hint="eastAsia"/>
        </w:rPr>
        <w:br/>
      </w:r>
      <w:r>
        <w:rPr>
          <w:rFonts w:hint="eastAsia"/>
        </w:rPr>
        <w:t>　　　　四、发电机组及附属设备市场威胁</w:t>
      </w:r>
      <w:r>
        <w:rPr>
          <w:rFonts w:hint="eastAsia"/>
        </w:rPr>
        <w:br/>
      </w:r>
      <w:r>
        <w:rPr>
          <w:rFonts w:hint="eastAsia"/>
        </w:rPr>
        <w:t>　　第二节 发电机组及附属设备行业风险及对策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2025-2031年中国发电机组及附属设备行业前景与发展趋势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2024-2025年发电机组及附属设备行业发展环境分析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一、发电机组及附属设备行业主管部门与监管体制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二、发电机组及附属设备行业主要法律法规及政策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三、发电机组及附属设备行业标准与质量监管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2025-2031年发电机组及附属设备行业发展趋势与方向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2025-2031年发电机组及附属设备行业发展潜力与机遇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发电机组及附属设备行业研究结论与建议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中智:林:发电机组及附属设备行业发展建议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发电机组及附属设备介绍</w:t>
      </w:r>
      <w:r>
        <w:rPr>
          <w:rFonts w:hint="eastAsia"/>
        </w:rPr>
        <w:br/>
      </w:r>
      <w:r>
        <w:rPr>
          <w:rFonts w:hint="eastAsia"/>
        </w:rPr>
        <w:t>　　图表 发电机组及附属设备图片</w:t>
      </w:r>
      <w:r>
        <w:rPr>
          <w:rFonts w:hint="eastAsia"/>
        </w:rPr>
        <w:br/>
      </w:r>
      <w:r>
        <w:rPr>
          <w:rFonts w:hint="eastAsia"/>
        </w:rPr>
        <w:t>　　图表 发电机组及附属设备种类</w:t>
      </w:r>
      <w:r>
        <w:rPr>
          <w:rFonts w:hint="eastAsia"/>
        </w:rPr>
        <w:br/>
      </w:r>
      <w:r>
        <w:rPr>
          <w:rFonts w:hint="eastAsia"/>
        </w:rPr>
        <w:t>　　图表 发电机组及附属设备发展历程</w:t>
      </w:r>
      <w:r>
        <w:rPr>
          <w:rFonts w:hint="eastAsia"/>
        </w:rPr>
        <w:br/>
      </w:r>
      <w:r>
        <w:rPr>
          <w:rFonts w:hint="eastAsia"/>
        </w:rPr>
        <w:t>　　图表 发电机组及附属设备用途 应用</w:t>
      </w:r>
      <w:r>
        <w:rPr>
          <w:rFonts w:hint="eastAsia"/>
        </w:rPr>
        <w:br/>
      </w:r>
      <w:r>
        <w:rPr>
          <w:rFonts w:hint="eastAsia"/>
        </w:rPr>
        <w:t>　　图表 发电机组及附属设备政策</w:t>
      </w:r>
      <w:r>
        <w:rPr>
          <w:rFonts w:hint="eastAsia"/>
        </w:rPr>
        <w:br/>
      </w:r>
      <w:r>
        <w:rPr>
          <w:rFonts w:hint="eastAsia"/>
        </w:rPr>
        <w:t>　　图表 发电机组及附属设备技术 专利情况</w:t>
      </w:r>
      <w:r>
        <w:rPr>
          <w:rFonts w:hint="eastAsia"/>
        </w:rPr>
        <w:br/>
      </w:r>
      <w:r>
        <w:rPr>
          <w:rFonts w:hint="eastAsia"/>
        </w:rPr>
        <w:t>　　图表 发电机组及附属设备标准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2019-2024年中国发电机组及附属设备市场规模分析</w:t>
      </w:r>
      <w:r>
        <w:rPr>
          <w:rFonts w:hint="eastAsia"/>
        </w:rPr>
        <w:br/>
      </w:r>
      <w:r>
        <w:rPr>
          <w:rFonts w:hint="eastAsia"/>
        </w:rPr>
        <w:t>　　图表 发电机组及附属设备产业链分析</w:t>
      </w:r>
      <w:r>
        <w:rPr>
          <w:rFonts w:hint="eastAsia"/>
        </w:rPr>
        <w:br/>
      </w:r>
      <w:r>
        <w:rPr>
          <w:rFonts w:hint="eastAsia"/>
        </w:rPr>
        <w:t>　　图表 2019-2024年发电机组及附属设备市场容量分析</w:t>
      </w:r>
      <w:r>
        <w:rPr>
          <w:rFonts w:hint="eastAsia"/>
        </w:rPr>
        <w:br/>
      </w:r>
      <w:r>
        <w:rPr>
          <w:rFonts w:hint="eastAsia"/>
        </w:rPr>
        <w:t>　　图表 发电机组及附属设备品牌</w:t>
      </w:r>
      <w:r>
        <w:rPr>
          <w:rFonts w:hint="eastAsia"/>
        </w:rPr>
        <w:br/>
      </w:r>
      <w:r>
        <w:rPr>
          <w:rFonts w:hint="eastAsia"/>
        </w:rPr>
        <w:t>　　图表 发电机组及附属设备生产现状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2019-2024年中国发电机组及附属设备市场需求情况</w:t>
      </w:r>
      <w:r>
        <w:rPr>
          <w:rFonts w:hint="eastAsia"/>
        </w:rPr>
        <w:br/>
      </w:r>
      <w:r>
        <w:rPr>
          <w:rFonts w:hint="eastAsia"/>
        </w:rPr>
        <w:t>　　图表 发电机组及附属设备价格走势</w:t>
      </w:r>
      <w:r>
        <w:rPr>
          <w:rFonts w:hint="eastAsia"/>
        </w:rPr>
        <w:br/>
      </w:r>
      <w:r>
        <w:rPr>
          <w:rFonts w:hint="eastAsia"/>
        </w:rPr>
        <w:t>　　图表 2025年中国发电机组及附属设备公司数量统计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发电机组及附属设备成本和利润分析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华东地区发电机组及附属设备市场规模及增长情况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华东地区发电机组及附属设备市场需求情况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华南地区发电机组及附属设备市场规模及增长情况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华南地区发电机组及附属设备需求情况</w:t>
      </w:r>
      <w:r>
        <w:rPr>
          <w:rFonts w:hint="eastAsia"/>
        </w:rPr>
        <w:br/>
      </w:r>
      <w:r>
        <w:rPr>
          <w:rFonts w:hint="eastAsia"/>
        </w:rPr>
        <w:t>　　图表 华北地区发电机组及附属设备市场规模及增长情况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华北地区发电机组及附属设备需求情况</w:t>
      </w:r>
      <w:r>
        <w:rPr>
          <w:rFonts w:hint="eastAsia"/>
        </w:rPr>
        <w:br/>
      </w:r>
      <w:r>
        <w:rPr>
          <w:rFonts w:hint="eastAsia"/>
        </w:rPr>
        <w:t>　　图表 华中地区发电机组及附属设备市场规模及增长情况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华中地区发电机组及附属设备市场需求情况</w:t>
      </w:r>
      <w:r>
        <w:rPr>
          <w:rFonts w:hint="eastAsia"/>
        </w:rPr>
        <w:br/>
      </w:r>
      <w:r>
        <w:rPr>
          <w:rFonts w:hint="eastAsia"/>
        </w:rPr>
        <w:t>　　图表 发电机组及附属设备招标、中标情况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2019-2024年中国发电机组及附属设备出口数据分析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2025年中国发电机组及附属设备进口来源国家及地区分析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2025年中国发电机组及附属设备出口目的国家及地区分析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发电机组及附属设备最新消息</w:t>
      </w:r>
      <w:r>
        <w:rPr>
          <w:rFonts w:hint="eastAsia"/>
        </w:rPr>
        <w:br/>
      </w:r>
      <w:r>
        <w:rPr>
          <w:rFonts w:hint="eastAsia"/>
        </w:rPr>
        <w:t>　　图表 发电机组及附属设备企业简介</w:t>
      </w:r>
      <w:r>
        <w:rPr>
          <w:rFonts w:hint="eastAsia"/>
        </w:rPr>
        <w:br/>
      </w:r>
      <w:r>
        <w:rPr>
          <w:rFonts w:hint="eastAsia"/>
        </w:rPr>
        <w:t>　　图表 企业发电机组及附属设备产品</w:t>
      </w:r>
      <w:r>
        <w:rPr>
          <w:rFonts w:hint="eastAsia"/>
        </w:rPr>
        <w:br/>
      </w:r>
      <w:r>
        <w:rPr>
          <w:rFonts w:hint="eastAsia"/>
        </w:rPr>
        <w:t>　　图表 发电机组及附属设备企业经营情况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发电机组及附属设备企业(二)简介</w:t>
      </w:r>
      <w:r>
        <w:rPr>
          <w:rFonts w:hint="eastAsia"/>
        </w:rPr>
        <w:br/>
      </w:r>
      <w:r>
        <w:rPr>
          <w:rFonts w:hint="eastAsia"/>
        </w:rPr>
        <w:t>　　图表 企业发电机组及附属设备产品型号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发电机组及附属设备企业(二)经营情况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发电机组及附属设备企业(三)调研</w:t>
      </w:r>
      <w:r>
        <w:rPr>
          <w:rFonts w:hint="eastAsia"/>
        </w:rPr>
        <w:br/>
      </w:r>
      <w:r>
        <w:rPr>
          <w:rFonts w:hint="eastAsia"/>
        </w:rPr>
        <w:t>　　图表 企业发电机组及附属设备产品规格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发电机组及附属设备企业(三)经营情况</w:t>
      </w:r>
      <w:r>
        <w:rPr>
          <w:rFonts w:hint="eastAsia"/>
        </w:rPr>
        <w:br/>
      </w:r>
      <w:r>
        <w:rPr>
          <w:rFonts w:hint="eastAsia"/>
        </w:rPr>
        <w:t>　　图表 发电机组及附属设备企业(四)介绍</w:t>
      </w:r>
      <w:r>
        <w:rPr>
          <w:rFonts w:hint="eastAsia"/>
        </w:rPr>
        <w:br/>
      </w:r>
      <w:r>
        <w:rPr>
          <w:rFonts w:hint="eastAsia"/>
        </w:rPr>
        <w:t>　　图表 企业发电机组及附属设备产品参数</w:t>
      </w:r>
      <w:r>
        <w:rPr>
          <w:rFonts w:hint="eastAsia"/>
        </w:rPr>
        <w:br/>
      </w:r>
      <w:r>
        <w:rPr>
          <w:rFonts w:hint="eastAsia"/>
        </w:rPr>
        <w:t>　　图表 发电机组及附属设备企业(四)经营情况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发电机组及附属设备企业(五)简介</w:t>
      </w:r>
      <w:r>
        <w:rPr>
          <w:rFonts w:hint="eastAsia"/>
        </w:rPr>
        <w:br/>
      </w:r>
      <w:r>
        <w:rPr>
          <w:rFonts w:hint="eastAsia"/>
        </w:rPr>
        <w:t>　　图表 企业发电机组及附属设备业务</w:t>
      </w:r>
      <w:r>
        <w:rPr>
          <w:rFonts w:hint="eastAsia"/>
        </w:rPr>
        <w:br/>
      </w:r>
      <w:r>
        <w:rPr>
          <w:rFonts w:hint="eastAsia"/>
        </w:rPr>
        <w:t>　　图表 发电机组及附属设备企业(五)经营情况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发电机组及附属设备特点</w:t>
      </w:r>
      <w:r>
        <w:rPr>
          <w:rFonts w:hint="eastAsia"/>
        </w:rPr>
        <w:br/>
      </w:r>
      <w:r>
        <w:rPr>
          <w:rFonts w:hint="eastAsia"/>
        </w:rPr>
        <w:t>　　图表 发电机组及附属设备优缺点</w:t>
      </w:r>
      <w:r>
        <w:rPr>
          <w:rFonts w:hint="eastAsia"/>
        </w:rPr>
        <w:br/>
      </w:r>
      <w:r>
        <w:rPr>
          <w:rFonts w:hint="eastAsia"/>
        </w:rPr>
        <w:t>　　图表 发电机组及附属设备行业生命周期</w:t>
      </w:r>
      <w:r>
        <w:rPr>
          <w:rFonts w:hint="eastAsia"/>
        </w:rPr>
        <w:br/>
      </w:r>
      <w:r>
        <w:rPr>
          <w:rFonts w:hint="eastAsia"/>
        </w:rPr>
        <w:t>　　图表 发电机组及附属设备上游、下游分析</w:t>
      </w:r>
      <w:r>
        <w:rPr>
          <w:rFonts w:hint="eastAsia"/>
        </w:rPr>
        <w:br/>
      </w:r>
      <w:r>
        <w:rPr>
          <w:rFonts w:hint="eastAsia"/>
        </w:rPr>
        <w:t>　　图表 发电机组及附属设备投资、并购现状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2025-2031年中国发电机组及附属设备产能预测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2025-2031年中国发电机组及附属设备产量预测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2025-2031年中国发电机组及附属设备需求量预测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2025-2031年中国发电机组及附属设备销量预测</w:t>
      </w:r>
      <w:r>
        <w:rPr>
          <w:rFonts w:hint="eastAsia"/>
        </w:rPr>
        <w:br/>
      </w:r>
      <w:r>
        <w:rPr>
          <w:rFonts w:hint="eastAsia"/>
        </w:rPr>
        <w:t>　　图表 发电机组及附属设备优势、劣势、机会、威胁分析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发电机组及附属设备发展前景</w:t>
      </w:r>
      <w:r>
        <w:rPr>
          <w:rFonts w:hint="eastAsia"/>
        </w:rPr>
        <w:br/>
      </w:r>
      <w:r>
        <w:rPr>
          <w:rFonts w:hint="eastAsia"/>
        </w:rPr>
        <w:t>　　图表 发电机组及附属设备发展趋势预测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2025-2031年中国发电机组及附属设备市场规模预测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9f573cbe924d1e" w:history="1">
        <w:r>
          <w:rPr>
            <w:rStyle w:val="Hyperlink"/>
          </w:rPr>
          <w:t>中国发电机组及附属设备行业研究分析与前景趋势预测报告（2025-2031年）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9f573cbe924d1e" w:history="1">
        <w:r>
          <w:rPr>
            <w:rStyle w:val="Hyperlink"/>
          </w:rPr>
          <w:t>https://www.20087.com/1/66/FaDianJiZuJiFuShuSheBeiHangYeQianJingQuShi.html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92be614a14b77" w:history="1">
      <w:r>
        <w:rPr>
          <w:rStyle w:val="Hyperlink"/>
        </w:rPr>
        <w:t>中国发电机组及附属设备行业研究分析与前景趋势预测报告（2025-2031年）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FaDianJiZuJiFuShuSheBeiHangYeQianJingQuShi.html" TargetMode="External" Id="R059f573cbe9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FaDianJiZuJiFuShuSheBeiHangYeQianJingQuShi.html" TargetMode="External" Id="Rad092be614a1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2025-02-21T03:05:51Z</dcterms:created>
  <dcterms:modified xsi:type="dcterms:W3CDTF">2025-02-21T04:05:51Z</dcterms:modified>
  <dc:subject>中国发电机组及附属设备行业研究分析与前景趋势预测报告（2025-2031年）</dc:subject>
  <dc:title>中国发电机组及附属设备行业研究分析与前景趋势预测报告（2025-2031年）</dc:title>
  <cp:keywords>中国发电机组及附属设备行业研究分析与前景趋势预测报告（2025-2031年）</cp:keywords>
  <dc:description>中国发电机组及附属设备行业研究分析与前景趋势预测报告（2025-2031年）</dc:description>
</cp:coreProperties>
</file>