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10e69dc2c4d5f" w:history="1">
              <w:r>
                <w:rPr>
                  <w:rStyle w:val="Hyperlink"/>
                </w:rPr>
                <w:t>2026-2032年中国太阳能安装导轨市场研究及发展前景报告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10e69dc2c4d5f" w:history="1">
              <w:r>
                <w:rPr>
                  <w:rStyle w:val="Hyperlink"/>
                </w:rPr>
                <w:t>2026-2032年中国太阳能安装导轨市场研究及发展前景报告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10e69dc2c4d5f" w:history="1">
                <w:r>
                  <w:rPr>
                    <w:rStyle w:val="Hyperlink"/>
                  </w:rPr>
                  <w:t>https://www.20087.com/1/36/TaiYangNengAnZhuangDaoGuiDeQianJingQuShi.html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安装导轨是光伏组件固定与支撑的核心结构件，广泛应用于屋顶、地面及跟踪支架系统，需具备高强度、耐腐蚀（通常采用阳极氧化铝6005-T5或镀锌钢）、快速安装及长期户外稳定性。主流产品采用标准化截面设计，支持多种压块与夹具兼容，近年在轻量化结构优化、抗风揭性能提升及无导轨直装技术探索方面持续进步；部分系统通过TÜV、UL等国际认证，满足雪载、风压等严苛环境要求。然而，在沿海高盐雾或工业污染区域，金属腐蚀仍可能导致连接松动；且传统导轨系统材料用量大，推高BOS成本。</w:t>
      </w:r>
      <w:r>
        <w:rPr>
          <w:rFonts w:hint="eastAsia"/>
        </w:rPr>
        <w:br/>
      </w:r>
      <w:r>
        <w:rPr>
          <w:rFonts w:hint="eastAsia"/>
        </w:rPr>
        <w:t>　　未来，太阳能安装导轨将朝着集成化、智能化与循环经济方向演进。市场调研网指出，复合材料（如玻纤增强聚氨酯）导轨可大幅减重并消除电化学腐蚀风险；嵌入式应变传感器实时监测结构健康状态，预警潜在失效。此外，模块化快装设计支持旧系统便捷拆解与材料回收。在全球光伏LCOE持续下降与可持续基建理念深化背景下，太阳能安装导轨将从被动支撑结构升级为兼具高可靠性、低碳属性与智能运维能力的新一代光伏系统基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10e69dc2c4d5f" w:history="1">
        <w:r>
          <w:rPr>
            <w:rStyle w:val="Hyperlink"/>
          </w:rPr>
          <w:t>2026-2032年中国太阳能安装导轨市场研究及发展前景报告</w:t>
        </w:r>
      </w:hyperlink>
      <w:r>
        <w:rPr>
          <w:rFonts w:hint="eastAsia"/>
        </w:rPr>
        <w:t>》，2025年太阳能安装导轨行业市场规模达 亿元，预计2032年市场规模将达 亿元，期间年均复合增长率（CAGR）达 %。报告基于国家统计局、行业协会等详实数据，结合全面市场调研，系统分析了太阳能安装导轨行业的市场规模、技术现状及未来发展方向。报告从经济环境、政策导向等角度出发，深入探讨了太阳能安装导轨行业发展趋势、竞争格局及重点企业的战略布局，同时对太阳能安装导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太阳能安装导轨市场概述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按照不同产品类型，太阳能安装导轨主要可以分为如下几个类别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中国不同产品类型太阳能安装导轨增长趋势2021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铝轨</w:t>
      </w:r>
      <w:r>
        <w:rPr>
          <w:rFonts w:hint="eastAsia"/>
        </w:rPr>
        <w:br/>
      </w:r>
      <w:r>
        <w:rPr>
          <w:rFonts w:hint="eastAsia"/>
        </w:rPr>
        <w:t>　　　　1.2.3 镀锌钢轨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从不同应用，太阳能安装导轨主要包括如下几个方面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中国不同应用太阳能安装导轨增长趋势2021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中国太阳能安装导轨发展现状及未来趋势（2021-2032）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中国市场太阳能安装导轨收入及增长率（2021-2032）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中国市场太阳能安装导轨销量及增长率（2021-2032）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中国市场主要太阳能安装导轨厂商分析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中国市场主要厂商太阳能安装导轨销量及市场占有率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中国市场主要厂商太阳能安装导轨销量（2021-2026）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中国市场主要厂商太阳能安装导轨销量市场份额（2021-2026）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中国市场主要厂商太阳能安装导轨收入及市场占有率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中国市场主要厂商太阳能安装导轨收入（2021-2026）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中国市场主要厂商太阳能安装导轨收入市场份额（2021-2026）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2025年中国市场主要厂商太阳能安装导轨收入排名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中国市场主要厂商太阳能安装导轨价格（2021-2026）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中国市场主要厂商太阳能安装导轨总部及产地分布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中国市场主要厂商成立时间及太阳能安装导轨商业化日期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中国市场主要厂商太阳能安装导轨产品类型及应用</w:t>
      </w:r>
      <w:r>
        <w:rPr>
          <w:rFonts w:hint="eastAsia"/>
        </w:rPr>
        <w:br/>
      </w:r>
      <w:r>
        <w:rPr>
          <w:rFonts w:hint="eastAsia"/>
        </w:rPr>
        <w:t>　　2.7 太阳能安装导轨行业集中度、竞争程度分析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太阳能安装导轨行业集中度分析：2025年中国Top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中国市场太阳能安装导轨第一梯队、第二梯队和第三梯队厂商（品牌）及2025年市场份额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重点企业（23）在中国市场太阳能安装导轨销量、收入、价格及毛利率（2021-2026）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不同产品类型太阳能安装导轨分析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中国市场不同产品类型太阳能安装导轨销量（2021-2032）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中国市场不同产品类型太阳能安装导轨销量及市场份额（2021-2026）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中国市场不同产品类型太阳能安装导轨销量预测（2027-2032）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中国市场不同产品类型太阳能安装导轨规模（2021-2032）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中国市场不同产品类型太阳能安装导轨规模及市场份额（2021-2026）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中国市场不同产品类型太阳能安装导轨规模预测（2027-2032）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中国市场不同产品类型太阳能安装导轨价格走势（2021-2032）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不同应用太阳能安装导轨分析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中国市场不同应用太阳能安装导轨销量（2021-2032）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中国市场不同应用太阳能安装导轨销量及市场份额（2021-2026）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中国市场不同应用太阳能安装导轨销量预测（2027-2032）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中国市场不同应用太阳能安装导轨规模（2021-2032）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中国市场不同应用太阳能安装导轨规模及市场份额（2021-2026）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中国市场不同应用太阳能安装导轨规模预测（2027-2032）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中国市场不同应用太阳能安装导轨价格走势（2021-2032）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太阳能安装导轨行业发展分析---发展趋势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太阳能安装导轨行业发展分析---厂商壁垒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太阳能安装导轨行业发展分析---驱动因素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太阳能安装导轨行业发展分析---制约因素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太阳能安装导轨中国企业SWOT分析</w:t>
      </w:r>
      <w:r>
        <w:rPr>
          <w:rFonts w:hint="eastAsia"/>
        </w:rPr>
        <w:br/>
      </w:r>
      <w:r>
        <w:rPr>
          <w:rFonts w:hint="eastAsia"/>
        </w:rPr>
        <w:t>　　6.6 太阳能安装导轨行业发展分析---行业政策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太阳能安装导轨行业产业链简介</w:t>
      </w:r>
      <w:r>
        <w:rPr>
          <w:rFonts w:hint="eastAsia"/>
        </w:rPr>
        <w:br/>
      </w:r>
      <w:r>
        <w:rPr>
          <w:rFonts w:hint="eastAsia"/>
        </w:rPr>
        <w:t>　　7.2 太阳能安装导轨产业链分析-上游</w:t>
      </w:r>
      <w:r>
        <w:rPr>
          <w:rFonts w:hint="eastAsia"/>
        </w:rPr>
        <w:br/>
      </w:r>
      <w:r>
        <w:rPr>
          <w:rFonts w:hint="eastAsia"/>
        </w:rPr>
        <w:t>　　7.3 太阳能安装导轨产业链分析-中游</w:t>
      </w:r>
      <w:r>
        <w:rPr>
          <w:rFonts w:hint="eastAsia"/>
        </w:rPr>
        <w:br/>
      </w:r>
      <w:r>
        <w:rPr>
          <w:rFonts w:hint="eastAsia"/>
        </w:rPr>
        <w:t>　　7.4 太阳能安装导轨产业链分析-下游</w:t>
      </w:r>
      <w:r>
        <w:rPr>
          <w:rFonts w:hint="eastAsia"/>
        </w:rPr>
        <w:br/>
      </w:r>
      <w:r>
        <w:rPr>
          <w:rFonts w:hint="eastAsia"/>
        </w:rPr>
        <w:t>　　7.5 太阳能安装导轨行业采购模式</w:t>
      </w:r>
      <w:r>
        <w:rPr>
          <w:rFonts w:hint="eastAsia"/>
        </w:rPr>
        <w:br/>
      </w:r>
      <w:r>
        <w:rPr>
          <w:rFonts w:hint="eastAsia"/>
        </w:rPr>
        <w:t>　　7.6 太阳能安装导轨行业生产模式</w:t>
      </w:r>
      <w:r>
        <w:rPr>
          <w:rFonts w:hint="eastAsia"/>
        </w:rPr>
        <w:br/>
      </w:r>
      <w:r>
        <w:rPr>
          <w:rFonts w:hint="eastAsia"/>
        </w:rPr>
        <w:t>　　7.7 太阳能安装导轨行业销售模式及销售渠道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中国本土太阳能安装导轨产能、产量分析</w:t>
      </w:r>
      <w:r>
        <w:rPr>
          <w:rFonts w:hint="eastAsia"/>
        </w:rPr>
        <w:br/>
      </w:r>
      <w:r>
        <w:rPr>
          <w:rFonts w:hint="eastAsia"/>
        </w:rPr>
        <w:t>　　8.1 中国太阳能安装导轨供需现状及预测（2021-2032）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中国太阳能安装导轨产能、产量、产能利用率及发展趋势（2021-2032）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中国太阳能安装导轨产量、市场需求量及发展趋势（2021-2032）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中国太阳能安装导轨进出口分析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中国市场太阳能安装导轨主要进口来源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中国市场太阳能安装导轨主要出口目的地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不同产品类型太阳能安装导轨市场规模2021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不同应用太阳能安装导轨市场规模2021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中国市场主要厂商太阳能安装导轨销量（2021-2026）&amp;（千米）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中国市场主要厂商太阳能安装导轨销量市场份额（2021-2026）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中国市场主要厂商太阳能安装导轨收入（2021-2026）&amp;（万元）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中国市场主要厂商太阳能安装导轨收入份额（2021-2026）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2025年中国主要生产商太阳能安装导轨收入排名（万元）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中国市场主要厂商太阳能安装导轨价格（2021-2026）&amp;（元/米）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中国市场主要厂商太阳能安装导轨总部及产地分布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中国市场主要厂商成立时间及太阳能安装导轨商业化日期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中国市场主要厂商太阳能安装导轨产品类型及应用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2025年中国市场太阳能安装导轨主要厂商市场地位（第一梯队、第二梯队和第三梯队）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太阳能安装导轨市场投资、并购等现状分析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太阳能安装导轨生产基地、总部、竞争对手及市场地位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太阳能安装导轨产品规格、参数及市场应用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太阳能安装导轨销量（千米）、收入（万元）、价格（元/米）及毛利率（2021-2026）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中国市场不同产品类型太阳能安装导轨销量（2021-2026）&amp;（千米）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中国市场不同产品类型太阳能安装导轨销量市场份额（2021-2026）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中国市场不同产品类型太阳能安装导轨销量预测（2027-2032）&amp;（千米）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中国市场不同产品类型太阳能安装导轨销量市场份额预测（2027-2032）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中国市场不同产品类型太阳能安装导轨规模（2021-2026）&amp;（万元）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中国市场不同产品类型太阳能安装导轨规模市场份额（2021-2026）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中国市场不同产品类型太阳能安装导轨规模预测（2027-2032）&amp;（万元）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中国市场不同产品类型太阳能安装导轨规模市场份额预测（2027-2032）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中国市场不同应用太阳能安装导轨销量（2021-2026）&amp;（千米）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中国市场不同应用太阳能安装导轨销量市场份额（2021-2026）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中国市场不同应用太阳能安装导轨销量预测（2027-2032）&amp;（千米）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中国市场不同应用太阳能安装导轨销量市场份额预测（2027-2032）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中国市场不同应用太阳能安装导轨规模（2021-2026）&amp;（万元）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中国市场不同应用太阳能安装导轨规模市场份额（2021-2026）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中国市场不同应用太阳能安装导轨规模预测（2027-2032）&amp;（万元）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中国市场不同应用太阳能安装导轨规模市场份额预测（2027-2032）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太阳能安装导轨行业发展分析---发展趋势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太阳能安装导轨行业发展分析---厂商壁垒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太阳能安装导轨行业发展分析---驱动因素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太阳能安装导轨行业发展分析---制约因素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太阳能安装导轨行业相关重点政策一览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太阳能安装导轨行业供应链分析</w:t>
      </w:r>
      <w:r>
        <w:rPr>
          <w:rFonts w:hint="eastAsia"/>
        </w:rPr>
        <w:br/>
      </w:r>
      <w:r>
        <w:rPr>
          <w:rFonts w:hint="eastAsia"/>
        </w:rPr>
        <w:t>　　表 151： 太阳能安装导轨上游原料供应商</w:t>
      </w:r>
      <w:r>
        <w:rPr>
          <w:rFonts w:hint="eastAsia"/>
        </w:rPr>
        <w:br/>
      </w:r>
      <w:r>
        <w:rPr>
          <w:rFonts w:hint="eastAsia"/>
        </w:rPr>
        <w:t>　　表 152： 太阳能安装导轨行业主要下游客户</w:t>
      </w:r>
      <w:r>
        <w:rPr>
          <w:rFonts w:hint="eastAsia"/>
        </w:rPr>
        <w:br/>
      </w:r>
      <w:r>
        <w:rPr>
          <w:rFonts w:hint="eastAsia"/>
        </w:rPr>
        <w:t>　　表 153： 太阳能安装导轨典型经销商</w:t>
      </w:r>
      <w:r>
        <w:rPr>
          <w:rFonts w:hint="eastAsia"/>
        </w:rPr>
        <w:br/>
      </w:r>
      <w:r>
        <w:rPr>
          <w:rFonts w:hint="eastAsia"/>
        </w:rPr>
        <w:t>　　表 154： 中国太阳能安装导轨产量、销量、进口量及出口量（2021-2026）&amp;（千米）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中国太阳能安装导轨产量、销量、进口量及出口量预测（2027-2032）&amp;（千米）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中国市场太阳能安装导轨主要进口来源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中国市场太阳能安装导轨主要出口目的地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太阳能安装导轨产品图片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中国不同产品类型太阳能安装导轨市场规模市场份额2025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铝轨产品图片</w:t>
      </w:r>
      <w:r>
        <w:rPr>
          <w:rFonts w:hint="eastAsia"/>
        </w:rPr>
        <w:br/>
      </w:r>
      <w:r>
        <w:rPr>
          <w:rFonts w:hint="eastAsia"/>
        </w:rPr>
        <w:t>　　图 4： 镀锌钢轨产品图片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中国不同应用太阳能安装导轨市场份额2025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中国市场太阳能安装导轨市场规模，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中国市场太阳能安装导轨收入及增长率（2021-2032）&amp;（万元）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中国市场太阳能安装导轨销量及增长率（2021-2032）&amp;（千米）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2025年中国市场主要厂商太阳能安装导轨销量市场份额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2025年中国市场主要厂商太阳能安装导轨收入市场份额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2025年中国市场前五大厂商太阳能安装导轨市场份额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2025年中国市场太阳能安装导轨第一梯队、第二梯队和第三梯队厂商（品牌）及市场份额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中国市场不同产品类型太阳能安装导轨价格走势（2021-2032）&amp;（元/米）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中国市场不同应用太阳能安装导轨价格走势（2021-2032）&amp;（元/米）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太阳能安装导轨中国企业SWOT分析</w:t>
      </w:r>
      <w:r>
        <w:rPr>
          <w:rFonts w:hint="eastAsia"/>
        </w:rPr>
        <w:br/>
      </w:r>
      <w:r>
        <w:rPr>
          <w:rFonts w:hint="eastAsia"/>
        </w:rPr>
        <w:t>　　图 20： 太阳能安装导轨产业链</w:t>
      </w:r>
      <w:r>
        <w:rPr>
          <w:rFonts w:hint="eastAsia"/>
        </w:rPr>
        <w:br/>
      </w:r>
      <w:r>
        <w:rPr>
          <w:rFonts w:hint="eastAsia"/>
        </w:rPr>
        <w:t>　　图 21： 太阳能安装导轨行业采购模式分析</w:t>
      </w:r>
      <w:r>
        <w:rPr>
          <w:rFonts w:hint="eastAsia"/>
        </w:rPr>
        <w:br/>
      </w:r>
      <w:r>
        <w:rPr>
          <w:rFonts w:hint="eastAsia"/>
        </w:rPr>
        <w:t>　　图 22： 太阳能安装导轨行业生产模式分析</w:t>
      </w:r>
      <w:r>
        <w:rPr>
          <w:rFonts w:hint="eastAsia"/>
        </w:rPr>
        <w:br/>
      </w:r>
      <w:r>
        <w:rPr>
          <w:rFonts w:hint="eastAsia"/>
        </w:rPr>
        <w:t>　　图 23： 太阳能安装导轨行业销售模式分析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中国太阳能安装导轨产能、产量、产能利用率及发展趋势（2021-2032）&amp;（千米）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中国太阳能安装导轨产量、市场需求量及发展趋势（2021-2032）&amp;（千米）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10e69dc2c4d5f" w:history="1">
        <w:r>
          <w:rPr>
            <w:rStyle w:val="Hyperlink"/>
          </w:rPr>
          <w:t>2026-2032年中国太阳能安装导轨市场研究及发展前景报告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10e69dc2c4d5f" w:history="1">
        <w:r>
          <w:rPr>
            <w:rStyle w:val="Hyperlink"/>
          </w:rPr>
          <w:t>https://www.20087.com/1/36/TaiYangNengAnZhuangDaoGuiDeQianJingQuShi.html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热点：太阳能安装最佳方向、太阳能按装、太阳能、太阳能安装全过程视频有没有、导轨安装视频、太阳能安装步骤视频、光伏导轨、太阳能版安装、太阳能安装全过程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1c5d163043e6" w:history="1">
      <w:r>
        <w:rPr>
          <w:rStyle w:val="Hyperlink"/>
        </w:rPr>
        <w:t>2026-2032年中国太阳能安装导轨市场研究及发展前景报告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aiYangNengAnZhuangDaoGuiDeQianJingQuShi.html" TargetMode="External" Id="Rcc210e69dc2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aiYangNengAnZhuangDaoGuiDeQianJingQuShi.html" TargetMode="External" Id="R5d171c5d163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2026-03-05T00:15:02Z</dcterms:created>
  <dcterms:modified xsi:type="dcterms:W3CDTF">2026-03-05T01:15:02Z</dcterms:modified>
  <dc:subject>2026-2032年中国太阳能安装导轨市场研究及发展前景报告</dc:subject>
  <dc:title>2026-2032年中国太阳能安装导轨市场研究及发展前景报告</dc:title>
  <cp:keywords>2026-2032年中国太阳能安装导轨市场研究及发展前景报告</cp:keywords>
  <dc:description>2026-2032年中国太阳能安装导轨市场研究及发展前景报告</dc:description>
</cp:coreProperties>
</file>