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6c2b05234d0e" w:history="1">
              <w:r>
                <w:rPr>
                  <w:rStyle w:val="Hyperlink"/>
                </w:rPr>
                <w:t>2025-2031年全球与中国太阳能集装箱发电系统行业研究及前景趋势报告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6c2b05234d0e" w:history="1">
              <w:r>
                <w:rPr>
                  <w:rStyle w:val="Hyperlink"/>
                </w:rPr>
                <w:t>2025-2031年全球与中国太阳能集装箱发电系统行业研究及前景趋势报告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6c2b05234d0e" w:history="1">
                <w:r>
                  <w:rPr>
                    <w:rStyle w:val="Hyperlink"/>
                  </w:rPr>
                  <w:t>https://www.20087.com/1/26/TaiYangNengJiZhuangXiangFaDianXiTongShiChangQianJing.html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装箱发电系统是一种集成化的清洁能源解决方案，目前在全球范围内得到广泛应用，尤其是在偏远地区、紧急救援场景和离网能源项目中。这种系统利用高效太阳能光伏板捕获太阳辐射能并转化为电能，存储在高性能电池中，通过智能管理系统优化电力分配。现阶段，这类系统的模块化设计、储能技术和转换效率均有显著提升，且逐渐实现标准化生产，降低了部署成本。</w:t>
      </w:r>
      <w:r>
        <w:rPr>
          <w:rFonts w:hint="eastAsia"/>
        </w:rPr>
        <w:br/>
      </w:r>
      <w:r>
        <w:rPr>
          <w:rFonts w:hint="eastAsia"/>
        </w:rPr>
        <w:t>　　随着绿色能源政策的推行和技术进步，太阳能集装箱发电系统的应用领域将进一步拓宽，预计将在分布式能源网络、智慧城市基础设施建设中扮演重要角色。未来的研发重点将集中在提高能源转化率、延长储能装置寿命、开发更高效的能量管理软件，并结合物联网技术实现实时监控和远程维护，使得系统更加智能化和易于整合到现有电网结构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6c2b05234d0e" w:history="1">
        <w:r>
          <w:rPr>
            <w:rStyle w:val="Hyperlink"/>
          </w:rPr>
          <w:t>2025-2031年全球与中国太阳能集装箱发电系统行业研究及前景趋势报告</w:t>
        </w:r>
      </w:hyperlink>
      <w:r>
        <w:rPr>
          <w:rFonts w:hint="eastAsia"/>
        </w:rPr>
        <w:t>》基于国家统计局、发改委、国务院发展研究中心、太阳能集装箱发电系统行业协会及科研机构提供的详实数据，对太阳能集装箱发电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太阳能集装箱发电系统市场概述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按照不同产品类型，太阳能集装箱发电系统主要可以分为如下几个类别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全球不同产品类型太阳能集装箱发电系统销售额增长趋势2020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10-40KWH</w:t>
      </w:r>
      <w:r>
        <w:rPr>
          <w:rFonts w:hint="eastAsia"/>
        </w:rPr>
        <w:br/>
      </w:r>
      <w:r>
        <w:rPr>
          <w:rFonts w:hint="eastAsia"/>
        </w:rPr>
        <w:t>　　　　1.2.3 40-80KWH</w:t>
      </w:r>
      <w:r>
        <w:rPr>
          <w:rFonts w:hint="eastAsia"/>
        </w:rPr>
        <w:br/>
      </w:r>
      <w:r>
        <w:rPr>
          <w:rFonts w:hint="eastAsia"/>
        </w:rPr>
        <w:t>　　　　1.2.4 80-150KWH</w:t>
      </w:r>
      <w:r>
        <w:rPr>
          <w:rFonts w:hint="eastAsia"/>
        </w:rPr>
        <w:br/>
      </w:r>
      <w:r>
        <w:rPr>
          <w:rFonts w:hint="eastAsia"/>
        </w:rPr>
        <w:t>　　1.3 从不同应用，太阳能集装箱发电系统主要包括如下几个方面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全球不同应用太阳能集装箱发电系统销售额增长趋势2020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太阳能集装箱发电系统行业背景、发展历史、现状及趋势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太阳能集装箱发电系统行业目前现状分析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太阳能集装箱发电系统发展趋势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全球太阳能集装箱发电系统总体规模分析</w:t>
      </w:r>
      <w:r>
        <w:rPr>
          <w:rFonts w:hint="eastAsia"/>
        </w:rPr>
        <w:br/>
      </w:r>
      <w:r>
        <w:rPr>
          <w:rFonts w:hint="eastAsia"/>
        </w:rPr>
        <w:t>　　2.1 全球太阳能集装箱发电系统供需现状及预测（2020-2031）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全球太阳能集装箱发电系统产能、产量、产能利用率及发展趋势（2020-2031）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全球太阳能集装箱发电系统产量、需求量及发展趋势（2020-2031）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全球主要地区太阳能集装箱发电系统产量及发展趋势（2020-2031）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全球主要地区太阳能集装箱发电系统产量（2020-2025）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全球主要地区太阳能集装箱发电系统产量（2026-2031）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全球主要地区太阳能集装箱发电系统产量市场份额（2020-2031）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中国太阳能集装箱发电系统供需现状及预测（2020-2031）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中国太阳能集装箱发电系统产能、产量、产能利用率及发展趋势（2020-2031）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中国太阳能集装箱发电系统产量、市场需求量及发展趋势（2020-2031）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全球太阳能集装箱发电系统销量及销售额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全球市场太阳能集装箱发电系统销售额（2020-2031）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全球市场太阳能集装箱发电系统销量（2020-2031）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全球市场太阳能集装箱发电系统价格趋势（2020-2031）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全球太阳能集装箱发电系统主要地区分析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全球主要地区太阳能集装箱发电系统市场规模分析：2020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全球主要地区太阳能集装箱发电系统销售收入及市场份额（2020-2025年）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全球主要地区太阳能集装箱发电系统销售收入预测（2026-2031年）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全球主要地区太阳能集装箱发电系统销量分析：2020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全球主要地区太阳能集装箱发电系统销量及市场份额（2020-2025年）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全球主要地区太阳能集装箱发电系统销量及市场份额预测（2026-2031）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印度市场太阳能集装箱发电系统销量、收入及增长率（2020-2031）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全球市场主要厂商太阳能集装箱发电系统产能市场份额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全球市场主要厂商太阳能集装箱发电系统销量（2020-2025）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全球市场主要厂商太阳能集装箱发电系统销量（2020-2025）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全球市场主要厂商太阳能集装箱发电系统销售收入（2020-2025）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全球市场主要厂商太阳能集装箱发电系统销售价格（2020-2025）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2024年全球主要生产商太阳能集装箱发电系统收入排名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中国市场主要厂商太阳能集装箱发电系统销量（2020-2025）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中国市场主要厂商太阳能集装箱发电系统销量（2020-2025）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中国市场主要厂商太阳能集装箱发电系统销售收入（2020-2025）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2024年中国主要生产商太阳能集装箱发电系统收入排名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中国市场主要厂商太阳能集装箱发电系统销售价格（2020-2025）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全球主要厂商太阳能集装箱发电系统总部及产地分布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全球主要厂商成立时间及太阳能集装箱发电系统商业化日期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全球主要厂商太阳能集装箱发电系统产品类型及应用</w:t>
      </w:r>
      <w:r>
        <w:rPr>
          <w:rFonts w:hint="eastAsia"/>
        </w:rPr>
        <w:br/>
      </w:r>
      <w:r>
        <w:rPr>
          <w:rFonts w:hint="eastAsia"/>
        </w:rPr>
        <w:t>　　4.7 太阳能集装箱发电系统行业集中度、竞争程度分析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太阳能集装箱发电系统行业集中度分析：2024年全球Top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全球太阳能集装箱发电系统第一梯队、第二梯队和第三梯队生产商（品牌）及市场份额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太阳能集装箱发电系统销量、收入、价格及毛利率（2020-2025）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不同产品类型太阳能集装箱发电系统分析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全球不同产品类型太阳能集装箱发电系统销量（2020-2031）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全球不同产品类型太阳能集装箱发电系统销量及市场份额（2020-2025）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全球不同产品类型太阳能集装箱发电系统销量预测（2026-2031）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全球不同产品类型太阳能集装箱发电系统收入（2020-2031）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全球不同产品类型太阳能集装箱发电系统收入及市场份额（2020-2025）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全球不同产品类型太阳能集装箱发电系统收入预测（2026-2031）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全球不同产品类型太阳能集装箱发电系统价格走势（2020-2031）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不同应用太阳能集装箱发电系统分析</w:t>
      </w:r>
      <w:r>
        <w:rPr>
          <w:rFonts w:hint="eastAsia"/>
        </w:rPr>
        <w:br/>
      </w:r>
      <w:r>
        <w:rPr>
          <w:rFonts w:hint="eastAsia"/>
        </w:rPr>
        <w:t>　　7.1 全球不同应用太阳能集装箱发电系统销量（2020-2031）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全球不同应用太阳能集装箱发电系统销量及市场份额（2020-2025）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全球不同应用太阳能集装箱发电系统销量预测（2026-2031）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全球不同应用太阳能集装箱发电系统收入（2020-2031）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全球不同应用太阳能集装箱发电系统收入及市场份额（2020-2025）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全球不同应用太阳能集装箱发电系统收入预测（2026-2031）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全球不同应用太阳能集装箱发电系统价格走势（2020-2031）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太阳能集装箱发电系统产业链分析</w:t>
      </w:r>
      <w:r>
        <w:rPr>
          <w:rFonts w:hint="eastAsia"/>
        </w:rPr>
        <w:br/>
      </w:r>
      <w:r>
        <w:rPr>
          <w:rFonts w:hint="eastAsia"/>
        </w:rPr>
        <w:t>　　8.2 太阳能集装箱发电系统工艺制造技术分析</w:t>
      </w:r>
      <w:r>
        <w:rPr>
          <w:rFonts w:hint="eastAsia"/>
        </w:rPr>
        <w:br/>
      </w:r>
      <w:r>
        <w:rPr>
          <w:rFonts w:hint="eastAsia"/>
        </w:rPr>
        <w:t>　　8.3 太阳能集装箱发电系统产业上游供应分析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太阳能集装箱发电系统下游客户分析</w:t>
      </w:r>
      <w:r>
        <w:rPr>
          <w:rFonts w:hint="eastAsia"/>
        </w:rPr>
        <w:br/>
      </w:r>
      <w:r>
        <w:rPr>
          <w:rFonts w:hint="eastAsia"/>
        </w:rPr>
        <w:t>　　8.5 太阳能集装箱发电系统销售渠道分析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太阳能集装箱发电系统行业发展机遇及主要驱动因素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太阳能集装箱发电系统行业发展面临的风险</w:t>
      </w:r>
      <w:r>
        <w:rPr>
          <w:rFonts w:hint="eastAsia"/>
        </w:rPr>
        <w:br/>
      </w:r>
      <w:r>
        <w:rPr>
          <w:rFonts w:hint="eastAsia"/>
        </w:rPr>
        <w:t>　　9.3 太阳能集装箱发电系统行业政策分析</w:t>
      </w:r>
      <w:r>
        <w:rPr>
          <w:rFonts w:hint="eastAsia"/>
        </w:rPr>
        <w:br/>
      </w:r>
      <w:r>
        <w:rPr>
          <w:rFonts w:hint="eastAsia"/>
        </w:rPr>
        <w:t>　　9.4 太阳能集装箱发电系统中国企业SWOT分析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全球不同产品类型太阳能集装箱发电系统销售额增长（CAGR）趋势2020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太阳能集装箱发电系统行业目前发展现状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太阳能集装箱发电系统发展趋势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全球主要地区太阳能集装箱发电系统产量增速（CAGR）：（2020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全球主要地区太阳能集装箱发电系统产量（2020-2025）&amp;（千套）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全球主要地区太阳能集装箱发电系统产量（2026-2031）&amp;（千套）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全球主要地区太阳能集装箱发电系统产量市场份额（2020-2025）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全球主要地区太阳能集装箱发电系统产量（2026-2031）&amp;（千套）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全球主要地区太阳能集装箱发电系统销售收入增速：（2020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全球主要地区太阳能集装箱发电系统销售收入（2020-2025）&amp;（百万美元）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全球主要地区太阳能集装箱发电系统销售收入市场份额（2020-2025）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全球主要地区太阳能集装箱发电系统收入（2026-2031）&amp;（百万美元）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全球主要地区太阳能集装箱发电系统收入市场份额（2026-2031）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全球主要地区太阳能集装箱发电系统销量（千套）：2020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全球主要地区太阳能集装箱发电系统销量（2020-2025）&amp;（千套）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全球主要地区太阳能集装箱发电系统销量市场份额（2020-2025）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全球主要地区太阳能集装箱发电系统销量（2026-2031）&amp;（千套）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全球主要地区太阳能集装箱发电系统销量份额（2026-2031）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全球市场主要厂商太阳能集装箱发电系统产能（2024-2025）&amp;（千套）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全球市场主要厂商太阳能集装箱发电系统销量（2020-2025）&amp;（千套）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全球市场主要厂商太阳能集装箱发电系统销量市场份额（2020-2025）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全球市场主要厂商太阳能集装箱发电系统销售收入（2020-2025）&amp;（百万美元）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全球市场主要厂商太阳能集装箱发电系统销售收入市场份额（2020-2025）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全球市场主要厂商太阳能集装箱发电系统销售价格（2020-2025）&amp;（美元/套）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2024年全球主要生产商太阳能集装箱发电系统收入排名（百万美元）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中国市场主要厂商太阳能集装箱发电系统销量（2020-2025）&amp;（千套）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中国市场主要厂商太阳能集装箱发电系统销量市场份额（2020-2025）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中国市场主要厂商太阳能集装箱发电系统销售收入（2020-2025）&amp;（百万美元）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中国市场主要厂商太阳能集装箱发电系统销售收入市场份额（2020-2025）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2024年中国主要生产商太阳能集装箱发电系统收入排名（百万美元）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中国市场主要厂商太阳能集装箱发电系统销售价格（2020-2025）&amp;（美元/套）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全球主要厂商太阳能集装箱发电系统总部及产地分布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全球主要厂商成立时间及太阳能集装箱发电系统商业化日期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全球主要厂商太阳能集装箱发电系统产品类型及应用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2024年全球太阳能集装箱发电系统主要厂商市场地位（第一梯队、第二梯队和第三梯队）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全球太阳能集装箱发电系统市场投资、并购等现状分析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太阳能集装箱发电系统生产基地、销售区域、竞争对手及市场地位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太阳能集装箱发电系统产品规格、参数及市场应用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太阳能集装箱发电系统销量（千套）、收入（百万美元）、价格（美元/套）及毛利率（2020-2025）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全球不同产品类型太阳能集装箱发电系统销量（2020-2025年）&amp;（千套）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129： 全球不同产品类型太阳能集装箱发电系统销量市场份额（2020-2025）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全球不同产品类型太阳能集装箱发电系统销量预测（2026-2031）&amp;（千套）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全球市场不同产品类型太阳能集装箱发电系统销量市场份额预测（2026-2031）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全球不同产品类型太阳能集装箱发电系统收入（2020-2025年）&amp;（百万美元）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全球不同产品类型太阳能集装箱发电系统收入市场份额（2020-2025）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全球不同产品类型太阳能集装箱发电系统收入预测（2026-2031）&amp;（百万美元）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全球不同产品类型太阳能集装箱发电系统收入市场份额预测（2026-2031）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全球不同应用太阳能集装箱发电系统销量（2020-2025年）&amp;（千套）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137： 全球不同应用太阳能集装箱发电系统销量市场份额（2020-2025）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全球不同应用太阳能集装箱发电系统销量预测（2026-2031）&amp;（千套）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139： 全球市场不同应用太阳能集装箱发电系统销量市场份额预测（2026-2031）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全球不同应用太阳能集装箱发电系统收入（2020-2025年）&amp;（百万美元）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全球不同应用太阳能集装箱发电系统收入市场份额（2020-2025）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全球不同应用太阳能集装箱发电系统收入预测（2026-2031）&amp;（百万美元）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全球不同应用太阳能集装箱发电系统收入市场份额预测（2026-2031）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太阳能集装箱发电系统上游原料供应商及联系方式列表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太阳能集装箱发电系统典型客户列表</w:t>
      </w:r>
      <w:r>
        <w:rPr>
          <w:rFonts w:hint="eastAsia"/>
        </w:rPr>
        <w:br/>
      </w:r>
      <w:r>
        <w:rPr>
          <w:rFonts w:hint="eastAsia"/>
        </w:rPr>
        <w:t>　　表 146： 太阳能集装箱发电系统主要销售模式及销售渠道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太阳能集装箱发电系统行业发展机遇及主要驱动因素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太阳能集装箱发电系统行业发展面临的风险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太阳能集装箱发电系统行业政策分析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太阳能集装箱发电系统产品图片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全球不同产品类型太阳能集装箱发电系统销售额2020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全球不同产品类型太阳能集装箱发电系统市场份额2024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10-40KWH产品图片</w:t>
      </w:r>
      <w:r>
        <w:rPr>
          <w:rFonts w:hint="eastAsia"/>
        </w:rPr>
        <w:br/>
      </w:r>
      <w:r>
        <w:rPr>
          <w:rFonts w:hint="eastAsia"/>
        </w:rPr>
        <w:t>　　图 5： 40-80KWH产品图片</w:t>
      </w:r>
      <w:r>
        <w:rPr>
          <w:rFonts w:hint="eastAsia"/>
        </w:rPr>
        <w:br/>
      </w:r>
      <w:r>
        <w:rPr>
          <w:rFonts w:hint="eastAsia"/>
        </w:rPr>
        <w:t>　　图 6： 80-150KWH产品图片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全球不同应用太阳能集装箱发电系统市场份额2024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全球太阳能集装箱发电系统产能、产量、产能利用率及发展趋势（2020-2031）&amp;（千套）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全球太阳能集装箱发电系统产量、需求量及发展趋势（2020-2031）&amp;（千套）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全球主要地区太阳能集装箱发电系统产量（2020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全球主要地区太阳能集装箱发电系统产量市场份额（2020-2031）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中国太阳能集装箱发电系统产能、产量、产能利用率及发展趋势（2020-2031）&amp;（千套）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中国太阳能集装箱发电系统产量、市场需求量及发展趋势（2020-2031）&amp;（千套）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全球太阳能集装箱发电系统市场销售额及增长率：（2020-2031）&amp;（百万美元）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全球市场太阳能集装箱发电系统市场规模：2020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全球市场太阳能集装箱发电系统价格趋势（2020-2031）&amp;（美元/套）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全球主要地区太阳能集装箱发电系统销售收入（2020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全球主要地区太阳能集装箱发电系统销售收入市场份额（2020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北美市场太阳能集装箱发电系统收入及增长率（2020-2031）&amp;（百万美元）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欧洲市场太阳能集装箱发电系统收入及增长率（2020-2031）&amp;（百万美元）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中国市场太阳能集装箱发电系统收入及增长率（2020-2031）&amp;（百万美元）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日本市场太阳能集装箱发电系统收入及增长率（2020-2031）&amp;（百万美元）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东南亚市场太阳能集装箱发电系统收入及增长率（2020-2031）&amp;（百万美元）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印度市场太阳能集装箱发电系统销量及增长率（2020-2031）&amp;（千套）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印度市场太阳能集装箱发电系统收入及增长率（2020-2031）&amp;（百万美元）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2024年全球市场主要厂商太阳能集装箱发电系统销量市场份额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2024年全球市场主要厂商太阳能集装箱发电系统收入市场份额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2024年中国市场主要厂商太阳能集装箱发电系统销量市场份额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2024年中国市场主要厂商太阳能集装箱发电系统收入市场份额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2024年全球前五大生产商太阳能集装箱发电系统市场份额</w:t>
      </w:r>
      <w:r>
        <w:rPr>
          <w:rFonts w:hint="eastAsia"/>
        </w:rPr>
        <w:br/>
      </w:r>
      <w:r>
        <w:rPr>
          <w:rFonts w:hint="eastAsia"/>
        </w:rPr>
        <w:t>　　图 41： 2024年全球太阳能集装箱发电系统第一梯队、第二梯队和第三梯队厂商及市场份额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全球不同产品类型太阳能集装箱发电系统价格走势（2020-2031）&amp;（美元/套）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全球不同应用太阳能集装箱发电系统价格走势（2020-2031）&amp;（美元/套）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太阳能集装箱发电系统产业链</w:t>
      </w:r>
      <w:r>
        <w:rPr>
          <w:rFonts w:hint="eastAsia"/>
        </w:rPr>
        <w:br/>
      </w:r>
      <w:r>
        <w:rPr>
          <w:rFonts w:hint="eastAsia"/>
        </w:rPr>
        <w:t>　　图 45： 太阳能集装箱发电系统中国企业SWOT分析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6c2b05234d0e" w:history="1">
        <w:r>
          <w:rPr>
            <w:rStyle w:val="Hyperlink"/>
          </w:rPr>
          <w:t>2025-2031年全球与中国太阳能集装箱发电系统行业研究及前景趋势报告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6c2b05234d0e" w:history="1">
        <w:r>
          <w:rPr>
            <w:rStyle w:val="Hyperlink"/>
          </w:rPr>
          <w:t>https://www.20087.com/1/26/TaiYangNengJiZhuangXiangFaDianXiTongShiChangQianJing.html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df0939684c37" w:history="1">
      <w:r>
        <w:rPr>
          <w:rStyle w:val="Hyperlink"/>
        </w:rPr>
        <w:t>2025-2031年全球与中国太阳能集装箱发电系统行业研究及前景趋势报告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iYangNengJiZhuangXiangFaDianXiTongShiChangQianJing.html" TargetMode="External" Id="Rd1de6c2b052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iYangNengJiZhuangXiangFaDianXiTongShiChangQianJing.html" TargetMode="External" Id="R04fbdf09396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2025-01-05T07:25:26Z</dcterms:created>
  <dcterms:modified xsi:type="dcterms:W3CDTF">2025-01-05T08:25:26Z</dcterms:modified>
  <dc:subject>2025-2031年全球与中国太阳能集装箱发电系统行业研究及前景趋势报告</dc:subject>
  <dc:title>2025-2031年全球与中国太阳能集装箱发电系统行业研究及前景趋势报告</dc:title>
  <cp:keywords>2025-2031年全球与中国太阳能集装箱发电系统行业研究及前景趋势报告</cp:keywords>
  <dc:description>2025-2031年全球与中国太阳能集装箱发电系统行业研究及前景趋势报告</dc:description>
</cp:coreProperties>
</file>