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41c045054490c" w:history="1">
              <w:r>
                <w:rPr>
                  <w:rStyle w:val="Hyperlink"/>
                </w:rPr>
                <w:t>2025-2031年中国拉线塔行业研究与发展趋势预测报告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41c045054490c" w:history="1">
              <w:r>
                <w:rPr>
                  <w:rStyle w:val="Hyperlink"/>
                </w:rPr>
                <w:t>2025-2031年中国拉线塔行业研究与发展趋势预测报告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41c045054490c" w:history="1">
                <w:r>
                  <w:rPr>
                    <w:rStyle w:val="Hyperlink"/>
                  </w:rPr>
                  <w:t>https://www.20087.com/1/06/LaXianTaHangYeQianJingQuShi.html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线塔是一种常见的通信基础设施，主要用于支撑天线和其他无线通信设备。近年来，随着通信技术的发展和5G网络的推进，拉线塔在结构设计、材料选择及安装便捷性方面有了长足进展。现代拉线塔不仅采用了高强度轻质合金和复合材料，还配备了先进的自锁装置和快速安装系统，提高了施工效率和安全性。然而，市场上产品质量和技术水平差异较大，部分低端产品可能存在承载力不足或安装复杂的问题。</w:t>
      </w:r>
      <w:r>
        <w:rPr>
          <w:rFonts w:hint="eastAsia"/>
        </w:rPr>
        <w:br/>
      </w:r>
      <w:r>
        <w:rPr>
          <w:rFonts w:hint="eastAsia"/>
        </w:rPr>
        <w:t>　　未来，拉线塔将更加注重高效能与智能化升级。一方面，通过采用更先进的材料科学和制造工艺，进一步提高塔体的强度和稳定性，满足极端天气条件下的使用要求；另一方面，结合物联网(IoT)技术和大数据分析，实现对拉线塔状态的实时监控和智能调度，优化运维流程。此外，随着5G网络和智慧城市概念的普及，探索支持多层天线布置和智能调控的新型拉线塔设计方案，将是提升附加值的重要方向。同时，加强产学研合作，促进新技术的研发和转化，有助于加速行业的创新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41c045054490c" w:history="1">
        <w:r>
          <w:rPr>
            <w:rStyle w:val="Hyperlink"/>
          </w:rPr>
          <w:t>2025-2031年中国拉线塔行业研究与发展趋势预测报告</w:t>
        </w:r>
      </w:hyperlink>
      <w:r>
        <w:rPr>
          <w:rFonts w:hint="eastAsia"/>
        </w:rPr>
        <w:t>》以严谨的内容、翔实的数据和直观的图表，系统解析了拉线塔行业的市场规模、需求变化、价格波动及产业链构成。报告分析了当前拉线塔市场现状，科学预测了未来市场前景与发展趋势，并重点关注拉线塔细分市场的机会与挑战。同时，报告对拉线塔重点企业的竞争地位及市场集中度进行了评估，为拉线塔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拉线塔行业相关概述</w:t>
      </w:r>
      <w:r>
        <w:rPr>
          <w:rFonts w:hint="eastAsia"/>
        </w:rPr>
        <w:br/>
      </w:r>
      <w:r>
        <w:rPr>
          <w:rFonts w:hint="eastAsia"/>
        </w:rPr>
        <w:t>　　　　一、拉线塔行业定义及特点</w:t>
      </w:r>
      <w:r>
        <w:rPr>
          <w:rFonts w:hint="eastAsia"/>
        </w:rPr>
        <w:br/>
      </w:r>
      <w:r>
        <w:rPr>
          <w:rFonts w:hint="eastAsia"/>
        </w:rPr>
        <w:t>　　　　　　1、拉线塔行业定义</w:t>
      </w:r>
      <w:r>
        <w:rPr>
          <w:rFonts w:hint="eastAsia"/>
        </w:rPr>
        <w:br/>
      </w:r>
      <w:r>
        <w:rPr>
          <w:rFonts w:hint="eastAsia"/>
        </w:rPr>
        <w:t>　　　　　　2、拉线塔行业特点</w:t>
      </w:r>
      <w:r>
        <w:rPr>
          <w:rFonts w:hint="eastAsia"/>
        </w:rPr>
        <w:br/>
      </w:r>
      <w:r>
        <w:rPr>
          <w:rFonts w:hint="eastAsia"/>
        </w:rPr>
        <w:t>　　　　二、拉线塔行业经营模式分析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1、拉线塔生产模式</w:t>
      </w:r>
      <w:r>
        <w:rPr>
          <w:rFonts w:hint="eastAsia"/>
        </w:rPr>
        <w:br/>
      </w:r>
      <w:r>
        <w:rPr>
          <w:rFonts w:hint="eastAsia"/>
        </w:rPr>
        <w:t>　　　　　　2、拉线塔采购模式</w:t>
      </w:r>
      <w:r>
        <w:rPr>
          <w:rFonts w:hint="eastAsia"/>
        </w:rPr>
        <w:br/>
      </w:r>
      <w:r>
        <w:rPr>
          <w:rFonts w:hint="eastAsia"/>
        </w:rPr>
        <w:t>　　　　　　3、拉线塔销售模式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2024-2025年全球拉线塔行业市场运行形势分析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2024-2025年全球拉线塔行业发展概况</w:t>
      </w:r>
      <w:r>
        <w:rPr>
          <w:rFonts w:hint="eastAsia"/>
        </w:rPr>
        <w:br/>
      </w:r>
      <w:r>
        <w:rPr>
          <w:rFonts w:hint="eastAsia"/>
        </w:rPr>
        <w:t>　　第二节 全球拉线塔行业发展走势</w:t>
      </w:r>
      <w:r>
        <w:rPr>
          <w:rFonts w:hint="eastAsia"/>
        </w:rPr>
        <w:br/>
      </w:r>
      <w:r>
        <w:rPr>
          <w:rFonts w:hint="eastAsia"/>
        </w:rPr>
        <w:t>　　　　一、全球拉线塔行业市场分布情况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二、全球拉线塔行业发展趋势分析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全球拉线塔行业重点国家和区域分析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2024-2025年中国拉线塔行业发展环境分析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拉线塔政策环境分析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拉线塔技术环境分析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2024-2025年拉线塔行业技术发展现状及趋势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当前我国拉线塔技术发展现状</w:t>
      </w:r>
      <w:r>
        <w:rPr>
          <w:rFonts w:hint="eastAsia"/>
        </w:rPr>
        <w:br/>
      </w:r>
      <w:r>
        <w:rPr>
          <w:rFonts w:hint="eastAsia"/>
        </w:rPr>
        <w:t>　　第二节 中外拉线塔技术差距及产生差距的主要原因分析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提高我国拉线塔技术的对策</w:t>
      </w:r>
      <w:r>
        <w:rPr>
          <w:rFonts w:hint="eastAsia"/>
        </w:rPr>
        <w:br/>
      </w:r>
      <w:r>
        <w:rPr>
          <w:rFonts w:hint="eastAsia"/>
        </w:rPr>
        <w:t>　　第四节 我国拉线塔研发、设计发展趋势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2024-2025年中国拉线塔行业市场供需状况分析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中国拉线塔行业市场规模情况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中国拉线塔行业盈利情况分析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中国拉线塔行业市场需求状况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一、2019-2024年拉线塔行业市场需求情况</w:t>
      </w:r>
      <w:r>
        <w:rPr>
          <w:rFonts w:hint="eastAsia"/>
        </w:rPr>
        <w:br/>
      </w:r>
      <w:r>
        <w:rPr>
          <w:rFonts w:hint="eastAsia"/>
        </w:rPr>
        <w:t>　　　　二、拉线塔行业市场需求特点分析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三、2025-2031年拉线塔行业市场需求预测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中国拉线塔行业市场供给状况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一、2019-2024年拉线塔行业市场供给情况</w:t>
      </w:r>
      <w:r>
        <w:rPr>
          <w:rFonts w:hint="eastAsia"/>
        </w:rPr>
        <w:br/>
      </w:r>
      <w:r>
        <w:rPr>
          <w:rFonts w:hint="eastAsia"/>
        </w:rPr>
        <w:t>　　　　二、拉线塔行业市场供给特点分析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三、2025-2031年拉线塔行业市场供给预测</w:t>
      </w:r>
      <w:r>
        <w:rPr>
          <w:rFonts w:hint="eastAsia"/>
        </w:rPr>
        <w:br/>
      </w:r>
      <w:r>
        <w:rPr>
          <w:rFonts w:hint="eastAsia"/>
        </w:rPr>
        <w:t>　　第五节 拉线塔行业市场供需平衡状况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中国拉线塔行业进出口情况分析预测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2019-2024年中国拉线塔行业进出口情况分析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一、2019-2024年中国拉线塔行业进口分析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二、2019-2024年中国拉线塔行业出口分析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2025-2031年中国拉线塔行业进出口情况预测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一、2025-2031年中国拉线塔行业进口预测分析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二、2025-2031年中国拉线塔行业出口预测分析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影响拉线塔行业进出口变化的主要原因分析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2019-2024年中国拉线塔行业重点地区调研分析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一、中国拉线塔行业重点区域市场结构调研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二、**地区拉线塔市场调研分析</w:t>
      </w:r>
      <w:r>
        <w:rPr>
          <w:rFonts w:hint="eastAsia"/>
        </w:rPr>
        <w:br/>
      </w:r>
      <w:r>
        <w:rPr>
          <w:rFonts w:hint="eastAsia"/>
        </w:rPr>
        <w:t>　　　　三、**地区拉线塔市场调研分析</w:t>
      </w:r>
      <w:r>
        <w:rPr>
          <w:rFonts w:hint="eastAsia"/>
        </w:rPr>
        <w:br/>
      </w:r>
      <w:r>
        <w:rPr>
          <w:rFonts w:hint="eastAsia"/>
        </w:rPr>
        <w:t>　　　　四、**地区拉线塔市场调研分析</w:t>
      </w:r>
      <w:r>
        <w:rPr>
          <w:rFonts w:hint="eastAsia"/>
        </w:rPr>
        <w:br/>
      </w:r>
      <w:r>
        <w:rPr>
          <w:rFonts w:hint="eastAsia"/>
        </w:rPr>
        <w:t>　　　　五、**地区拉线塔市场调研分析</w:t>
      </w:r>
      <w:r>
        <w:rPr>
          <w:rFonts w:hint="eastAsia"/>
        </w:rPr>
        <w:br/>
      </w:r>
      <w:r>
        <w:rPr>
          <w:rFonts w:hint="eastAsia"/>
        </w:rPr>
        <w:t>　　　　六、**地区拉线塔市场调研分析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拉线塔行业细分产品市场调研分析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中国拉线塔行业市场行情分析预测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拉线塔价格影响因素分析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2019-2024年中国拉线塔市场价格趋向分析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2025-2031年中国拉线塔市场价格趋向预测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拉线塔行业上、下游市场分析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拉线塔行业上游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拉线塔行业下游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拉线塔行业竞争格局分析</w:t>
      </w:r>
      <w:r>
        <w:rPr>
          <w:rFonts w:hint="eastAsia"/>
        </w:rPr>
        <w:br/>
      </w:r>
      <w:r>
        <w:rPr>
          <w:rFonts w:hint="eastAsia"/>
        </w:rPr>
        <w:t>　　第一节 拉线塔行业集中度分析</w:t>
      </w:r>
      <w:r>
        <w:rPr>
          <w:rFonts w:hint="eastAsia"/>
        </w:rPr>
        <w:br/>
      </w:r>
      <w:r>
        <w:rPr>
          <w:rFonts w:hint="eastAsia"/>
        </w:rPr>
        <w:t>　　　　一、拉线塔市场集中度分析</w:t>
      </w:r>
      <w:r>
        <w:rPr>
          <w:rFonts w:hint="eastAsia"/>
        </w:rPr>
        <w:br/>
      </w:r>
      <w:r>
        <w:rPr>
          <w:rFonts w:hint="eastAsia"/>
        </w:rPr>
        <w:t>　　　　二、拉线塔企业集中度分析</w:t>
      </w:r>
      <w:r>
        <w:rPr>
          <w:rFonts w:hint="eastAsia"/>
        </w:rPr>
        <w:br/>
      </w:r>
      <w:r>
        <w:rPr>
          <w:rFonts w:hint="eastAsia"/>
        </w:rPr>
        <w:t>　　　　三、拉线塔区域集中度分析</w:t>
      </w:r>
      <w:r>
        <w:rPr>
          <w:rFonts w:hint="eastAsia"/>
        </w:rPr>
        <w:br/>
      </w:r>
      <w:r>
        <w:rPr>
          <w:rFonts w:hint="eastAsia"/>
        </w:rPr>
        <w:t>　　第二节 拉线塔行业竞争格局分析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一、2025年拉线塔行业竞争分析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二、2025年中外拉线塔产品竞争分析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三、2019-2024年中国拉线塔市场竞争分析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四、2025-2031年国内主要拉线塔企业动向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拉线塔行业重点企业发展调研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拉线塔重点企业（一）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拉线塔重点企业（二）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拉线塔重点企业（三）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拉线塔重点企业（四）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拉线塔重点企业（五）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拉线塔重点企业（六）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2024-2025年拉线塔企业发展策略分析</w:t>
      </w:r>
      <w:r>
        <w:rPr>
          <w:rFonts w:hint="eastAsia"/>
        </w:rPr>
        <w:br/>
      </w:r>
      <w:r>
        <w:rPr>
          <w:rFonts w:hint="eastAsia"/>
        </w:rPr>
        <w:t>　　第一节 拉线塔市场策略分析</w:t>
      </w:r>
      <w:r>
        <w:rPr>
          <w:rFonts w:hint="eastAsia"/>
        </w:rPr>
        <w:br/>
      </w:r>
      <w:r>
        <w:rPr>
          <w:rFonts w:hint="eastAsia"/>
        </w:rPr>
        <w:t>　　　　一、拉线塔价格策略分析</w:t>
      </w:r>
      <w:r>
        <w:rPr>
          <w:rFonts w:hint="eastAsia"/>
        </w:rPr>
        <w:br/>
      </w:r>
      <w:r>
        <w:rPr>
          <w:rFonts w:hint="eastAsia"/>
        </w:rPr>
        <w:t>　　　　二、拉线塔渠道策略分析</w:t>
      </w:r>
      <w:r>
        <w:rPr>
          <w:rFonts w:hint="eastAsia"/>
        </w:rPr>
        <w:br/>
      </w:r>
      <w:r>
        <w:rPr>
          <w:rFonts w:hint="eastAsia"/>
        </w:rPr>
        <w:t>　　第二节 拉线塔销售策略分析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提高拉线塔企业竞争力的策略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一、提高中国拉线塔企业核心竞争力的对策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二、拉线塔企业提升竞争力的主要方向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三、影响拉线塔企业核心竞争力的因素及提升途径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四、提高拉线塔企业竞争力的策略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对我国拉线塔品牌的战略思考</w:t>
      </w:r>
      <w:r>
        <w:rPr>
          <w:rFonts w:hint="eastAsia"/>
        </w:rPr>
        <w:br/>
      </w:r>
      <w:r>
        <w:rPr>
          <w:rFonts w:hint="eastAsia"/>
        </w:rPr>
        <w:t>　　　　一、拉线塔实施品牌战略的意义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二、拉线塔企业品牌的现状分析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三、我国拉线塔企业的品牌战略</w:t>
      </w:r>
      <w:r>
        <w:rPr>
          <w:rFonts w:hint="eastAsia"/>
        </w:rPr>
        <w:br/>
      </w:r>
      <w:r>
        <w:rPr>
          <w:rFonts w:hint="eastAsia"/>
        </w:rPr>
        <w:t>　　　　四、拉线塔品牌战略管理的策略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2024-2025年中国拉线塔行业营销策略分析</w:t>
      </w:r>
      <w:r>
        <w:rPr>
          <w:rFonts w:hint="eastAsia"/>
        </w:rPr>
        <w:br/>
      </w:r>
      <w:r>
        <w:rPr>
          <w:rFonts w:hint="eastAsia"/>
        </w:rPr>
        <w:t>　　第一节 拉线塔市场推广策略研究分析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一、做好拉线塔产品导入</w:t>
      </w:r>
      <w:r>
        <w:rPr>
          <w:rFonts w:hint="eastAsia"/>
        </w:rPr>
        <w:br/>
      </w:r>
      <w:r>
        <w:rPr>
          <w:rFonts w:hint="eastAsia"/>
        </w:rPr>
        <w:t>　　　　二、做好拉线塔产品组合和产品线决策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三、拉线塔行业城市市场推广策略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拉线塔行业渠道营销研究分析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一、拉线塔行业营销环境分析</w:t>
      </w:r>
      <w:r>
        <w:rPr>
          <w:rFonts w:hint="eastAsia"/>
        </w:rPr>
        <w:br/>
      </w:r>
      <w:r>
        <w:rPr>
          <w:rFonts w:hint="eastAsia"/>
        </w:rPr>
        <w:t>　　　　二、拉线塔行业现存的营销渠道分析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三、拉线塔行业终端市场营销管理策略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拉线塔行业营销战略研究分析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一、中国拉线塔行业有效整合营销策略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二、建立拉线塔行业厂商的双嬴模式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2025-2031年中国拉线塔行业前景与风险预测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2025年拉线塔市场前景分析</w:t>
      </w:r>
      <w:r>
        <w:rPr>
          <w:rFonts w:hint="eastAsia"/>
        </w:rPr>
        <w:br/>
      </w:r>
      <w:r>
        <w:rPr>
          <w:rFonts w:hint="eastAsia"/>
        </w:rPr>
        <w:t>　　第二节 2025年拉线塔发展趋势预测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2025-2031年中国拉线塔行业投资特性分析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一、2025-2031年中国拉线塔行业进入壁垒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二、2025-2031年中国拉线塔行业盈利模式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三、2025-2031年中国拉线塔行业盈利因素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2025-2031年中国拉线塔行业投资机会分析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一、2025-2031年中国拉线塔细分市场投资机会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二、2025-2031年中国拉线塔行业区域市场投资潜力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2025-2031年中国拉线塔行业投资风险分析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一、2025-2031年中国拉线塔行业市场竞争风险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二、2025-2031年中国拉线塔行业技术风险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三、2025-2031年中国拉线塔行业政策风险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四、2025-2031年中国拉线塔行业进入退出风险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2025-2031年中国拉线塔行业盈利模式与投资策略分析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国外拉线塔行业投资现状及经营模式分析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一、境外拉线塔行业成长情况调查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中国拉线塔行业商业模式探讨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中国拉线塔行业投资国际化发展战略分析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中国拉线塔行业投资策略分析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中国拉线塔行业资本运作战略选择方案研究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中:智:林:－中国拉线塔行业多元化经营战略的可行性分析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拉线塔行业历程</w:t>
      </w:r>
      <w:r>
        <w:rPr>
          <w:rFonts w:hint="eastAsia"/>
        </w:rPr>
        <w:br/>
      </w:r>
      <w:r>
        <w:rPr>
          <w:rFonts w:hint="eastAsia"/>
        </w:rPr>
        <w:t>　　图表 拉线塔行业生命周期</w:t>
      </w:r>
      <w:r>
        <w:rPr>
          <w:rFonts w:hint="eastAsia"/>
        </w:rPr>
        <w:br/>
      </w:r>
      <w:r>
        <w:rPr>
          <w:rFonts w:hint="eastAsia"/>
        </w:rPr>
        <w:t>　　图表 拉线塔行业产业链分析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2019-2024年中国拉线塔行业市场规模及增长情况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2019-2024年拉线塔行业市场容量分析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2019-2024年中国拉线塔行业产能统计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2019-2024年中国拉线塔行业产量及增长趋势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2019-2024年中国拉线塔市场需求量及增速统计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2025年中国拉线塔行业需求领域分布格局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2019-2024年中国拉线塔行业销售收入分析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2019-2024年中国拉线塔行业盈利情况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2019-2024年中国拉线塔行业利润总额统计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2019-2024年中国拉线塔进口数量分析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2019-2024年中国拉线塔进口金额分析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2019-2024年中国拉线塔出口数量分析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2019-2024年中国拉线塔出口金额分析</w:t>
      </w:r>
      <w:r>
        <w:rPr>
          <w:rFonts w:hint="eastAsia"/>
        </w:rPr>
        <w:br/>
      </w:r>
      <w:r>
        <w:rPr>
          <w:rFonts w:hint="eastAsia"/>
        </w:rPr>
        <w:t>　　图表 2025年中国拉线塔进口国家及地区分析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2025年中国拉线塔出口国家及地区分析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2019-2024年中国拉线塔行业企业数量情况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2019-2024年中国拉线塔行业企业平均规模情况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**地区拉线塔市场规模及增长情况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**地区拉线塔行业市场需求情况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**地区拉线塔市场规模及增长情况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**地区拉线塔行业市场需求情况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**地区拉线塔市场规模及增长情况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**地区拉线塔行业市场需求情况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**地区拉线塔市场规模及增长情况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**地区拉线塔行业市场需求情况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拉线塔重点企业（一）基本信息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拉线塔重点企业（一）经营情况分析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拉线塔重点企业（一）主要经济指标情况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拉线塔重点企业（一）盈利能力情况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拉线塔重点企业（一）偿债能力情况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拉线塔重点企业（一）运营能力情况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拉线塔重点企业（一）成长能力情况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拉线塔重点企业（二）基本信息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拉线塔重点企业（二）经营情况分析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拉线塔重点企业（二）主要经济指标情况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拉线塔重点企业（二）盈利能力情况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拉线塔重点企业（二）偿债能力情况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拉线塔重点企业（二）运营能力情况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拉线塔重点企业（二）成长能力情况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拉线塔重点企业（三）基本信息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拉线塔重点企业（三）经营情况分析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拉线塔重点企业（三）主要经济指标情况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拉线塔重点企业（三）盈利能力情况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拉线塔重点企业（三）偿债能力情况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拉线塔重点企业（三）运营能力情况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拉线塔重点企业（三）成长能力情况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2025-2031年中国拉线塔行业产能预测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2025-2031年中国拉线塔行业产量预测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2025-2031年中国拉线塔市场需求量预测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2025-2031年中国拉线塔行业供需平衡预测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2025-2031年中国拉线塔市场容量预测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2025-2031年中国拉线塔市场规模预测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2025-2031年中国拉线塔市场前景分析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2025-2031年中国拉线塔发展趋势预测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41c045054490c" w:history="1">
        <w:r>
          <w:rPr>
            <w:rStyle w:val="Hyperlink"/>
          </w:rPr>
          <w:t>2025-2031年中国拉线塔行业研究与发展趋势预测报告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41c045054490c" w:history="1">
        <w:r>
          <w:rPr>
            <w:rStyle w:val="Hyperlink"/>
          </w:rPr>
          <w:t>https://www.20087.com/1/06/LaXianTaHangYeQianJingQuShi.html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热点：角钢塔结构、拉线塔的拉线与地平面水平夹角应、监控塔、拉线塔图片、铁塔拉线怎么布置合理、拉线塔要求拉线无断股,拉线初应、拉线塔与自立式铁塔、拉线塔每年维护几次、室外电线如何绑扎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a438724e94c6d" w:history="1">
      <w:r>
        <w:rPr>
          <w:rStyle w:val="Hyperlink"/>
        </w:rPr>
        <w:t>2025-2031年中国拉线塔行业研究与发展趋势预测报告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aXianTaHangYeQianJingQuShi.html" TargetMode="External" Id="R91641c045054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aXianTaHangYeQianJingQuShi.html" TargetMode="External" Id="R53aa438724e9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2025-02-18T23:29:00Z</dcterms:created>
  <dcterms:modified xsi:type="dcterms:W3CDTF">2025-02-19T00:29:00Z</dcterms:modified>
  <dc:subject>2025-2031年中国拉线塔行业研究与发展趋势预测报告</dc:subject>
  <dc:title>2025-2031年中国拉线塔行业研究与发展趋势预测报告</dc:title>
  <cp:keywords>2025-2031年中国拉线塔行业研究与发展趋势预测报告</cp:keywords>
  <dc:description>2025-2031年中国拉线塔行业研究与发展趋势预测报告</dc:description>
</cp:coreProperties>
</file>