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0ef187e1cd43f1" w:history="1">
              <w:r>
                <w:rPr>
                  <w:rStyle w:val="Hyperlink"/>
                </w:rPr>
                <w:t>2025-2031年全球与中国挤压铝型材发展现状及前景分析报告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0ef187e1cd43f1" w:history="1">
              <w:r>
                <w:rPr>
                  <w:rStyle w:val="Hyperlink"/>
                </w:rPr>
                <w:t>2025-2031年全球与中国挤压铝型材发展现状及前景分析报告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0ef187e1cd43f1" w:history="1">
                <w:r>
                  <w:rPr>
                    <w:rStyle w:val="Hyperlink"/>
                  </w:rPr>
                  <w:t>https://www.20087.com/1/16/JiYaLvXingCaiShiChangQianJingFenXi.html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压铝型材是通过挤压工艺制成的铝合金材料，具有轻质、高强度、良好的导电性和耐腐蚀性等优点。广泛应用于建筑、汽车、航空航天和电子等领域。近年来，随着建筑行业的快速发展和新能源汽车市场的扩大，挤压铝型材的需求不断增加。目前，全球挤压铝型材市场呈现出快速增长的趋势，技术创新和产品升级不断推进。生产商通过改进生产工艺和优化设计，提升产品的性能和加工效率。</w:t>
      </w:r>
      <w:r>
        <w:rPr>
          <w:rFonts w:hint="eastAsia"/>
        </w:rPr>
        <w:br/>
      </w:r>
      <w:r>
        <w:rPr>
          <w:rFonts w:hint="eastAsia"/>
        </w:rPr>
        <w:t>　　未来，挤压铝型材的发展将更加注重轻量化和高性能。通过开发新型铝合金材料和挤压工艺，降低材料的密度和提升强度，满足高端应用领域的需求。同时，集成传感器和智能控制系统，实现挤压铝型材的实时监控和智能维护，提升使用寿命和安全性。此外，随着智能制造和绿色制造的发展，挤压铝型材的生产和应用将更加智能化和环保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0ef187e1cd43f1" w:history="1">
        <w:r>
          <w:rPr>
            <w:rStyle w:val="Hyperlink"/>
          </w:rPr>
          <w:t>2025-2031年全球与中国挤压铝型材发展现状及前景分析报告</w:t>
        </w:r>
      </w:hyperlink>
      <w:r>
        <w:rPr>
          <w:rFonts w:hint="eastAsia"/>
        </w:rPr>
        <w:t>》主要基于统计局、相关协会等机构的详实数据，全面分析挤压铝型材市场规模、价格走势及需求特征，梳理挤压铝型材产业链各环节发展现状。报告客观评估挤压铝型材行业技术演进方向与市场格局变化，对挤压铝型材未来发展趋势作出合理预测，并分析挤压铝型材不同细分领域的成长空间与潜在风险。通过对挤压铝型材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挤压铝型材市场概述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按照不同产品类型，挤压铝型材主要可以分为如下几个类别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全球不同产品类型挤压铝型材销售额增长趋势2020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1050铝合金</w:t>
      </w:r>
      <w:r>
        <w:rPr>
          <w:rFonts w:hint="eastAsia"/>
        </w:rPr>
        <w:br/>
      </w:r>
      <w:r>
        <w:rPr>
          <w:rFonts w:hint="eastAsia"/>
        </w:rPr>
        <w:t>　　　　1.2.3 6060铝合金</w:t>
      </w:r>
      <w:r>
        <w:rPr>
          <w:rFonts w:hint="eastAsia"/>
        </w:rPr>
        <w:br/>
      </w:r>
      <w:r>
        <w:rPr>
          <w:rFonts w:hint="eastAsia"/>
        </w:rPr>
        <w:t>　　　　1.2.4 6063铝合金</w:t>
      </w:r>
      <w:r>
        <w:rPr>
          <w:rFonts w:hint="eastAsia"/>
        </w:rPr>
        <w:br/>
      </w:r>
      <w:r>
        <w:rPr>
          <w:rFonts w:hint="eastAsia"/>
        </w:rPr>
        <w:t>　　　　1.2.5 6005铝合金</w:t>
      </w:r>
      <w:r>
        <w:rPr>
          <w:rFonts w:hint="eastAsia"/>
        </w:rPr>
        <w:br/>
      </w:r>
      <w:r>
        <w:rPr>
          <w:rFonts w:hint="eastAsia"/>
        </w:rPr>
        <w:t>　　　　1.2.6 6082铝合金</w:t>
      </w:r>
      <w:r>
        <w:rPr>
          <w:rFonts w:hint="eastAsia"/>
        </w:rPr>
        <w:br/>
      </w:r>
      <w:r>
        <w:rPr>
          <w:rFonts w:hint="eastAsia"/>
        </w:rPr>
        <w:t>　　　　1.2.7 其它</w:t>
      </w:r>
      <w:r>
        <w:rPr>
          <w:rFonts w:hint="eastAsia"/>
        </w:rPr>
        <w:br/>
      </w:r>
      <w:r>
        <w:rPr>
          <w:rFonts w:hint="eastAsia"/>
        </w:rPr>
        <w:t>　　1.3 从不同应用，挤压铝型材主要包括如下几个方面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全球不同应用挤压铝型材销售额增长趋势2020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模块化厨房和家具</w:t>
      </w:r>
      <w:r>
        <w:rPr>
          <w:rFonts w:hint="eastAsia"/>
        </w:rPr>
        <w:br/>
      </w:r>
      <w:r>
        <w:rPr>
          <w:rFonts w:hint="eastAsia"/>
        </w:rPr>
        <w:t>　　　　1.3.3 太阳能行业</w:t>
      </w:r>
      <w:r>
        <w:rPr>
          <w:rFonts w:hint="eastAsia"/>
        </w:rPr>
        <w:br/>
      </w:r>
      <w:r>
        <w:rPr>
          <w:rFonts w:hint="eastAsia"/>
        </w:rPr>
        <w:t>　　　　1.3.4 交通</w:t>
      </w:r>
      <w:r>
        <w:rPr>
          <w:rFonts w:hint="eastAsia"/>
        </w:rPr>
        <w:br/>
      </w:r>
      <w:r>
        <w:rPr>
          <w:rFonts w:hint="eastAsia"/>
        </w:rPr>
        <w:t>　　　　1.3.5 工业自动化</w:t>
      </w:r>
      <w:r>
        <w:rPr>
          <w:rFonts w:hint="eastAsia"/>
        </w:rPr>
        <w:br/>
      </w:r>
      <w:r>
        <w:rPr>
          <w:rFonts w:hint="eastAsia"/>
        </w:rPr>
        <w:t>　　　　1.3.6 建筑</w:t>
      </w:r>
      <w:r>
        <w:rPr>
          <w:rFonts w:hint="eastAsia"/>
        </w:rPr>
        <w:br/>
      </w:r>
      <w:r>
        <w:rPr>
          <w:rFonts w:hint="eastAsia"/>
        </w:rPr>
        <w:t>　　　　1.3.7 电力传输</w:t>
      </w:r>
      <w:r>
        <w:rPr>
          <w:rFonts w:hint="eastAsia"/>
        </w:rPr>
        <w:br/>
      </w:r>
      <w:r>
        <w:rPr>
          <w:rFonts w:hint="eastAsia"/>
        </w:rPr>
        <w:t>　　　　1.3.8 船舶</w:t>
      </w:r>
      <w:r>
        <w:rPr>
          <w:rFonts w:hint="eastAsia"/>
        </w:rPr>
        <w:br/>
      </w:r>
      <w:r>
        <w:rPr>
          <w:rFonts w:hint="eastAsia"/>
        </w:rPr>
        <w:t>　　　　1.3.9 其它</w:t>
      </w:r>
      <w:r>
        <w:rPr>
          <w:rFonts w:hint="eastAsia"/>
        </w:rPr>
        <w:br/>
      </w:r>
      <w:r>
        <w:rPr>
          <w:rFonts w:hint="eastAsia"/>
        </w:rPr>
        <w:t>　　1.4 挤压铝型材行业背景、发展历史、现状及趋势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挤压铝型材行业目前现状分析</w:t>
      </w:r>
      <w:r>
        <w:rPr>
          <w:rFonts w:hint="eastAsia"/>
        </w:rPr>
        <w:br/>
      </w:r>
      <w:r>
        <w:rPr>
          <w:rFonts w:hint="eastAsia"/>
        </w:rPr>
        <w:t>　　　　1.4.2 挤压铝型材发展趋势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全球挤压铝型材总体规模分析</w:t>
      </w:r>
      <w:r>
        <w:rPr>
          <w:rFonts w:hint="eastAsia"/>
        </w:rPr>
        <w:br/>
      </w:r>
      <w:r>
        <w:rPr>
          <w:rFonts w:hint="eastAsia"/>
        </w:rPr>
        <w:t>　　2.1 全球挤压铝型材供需现状及预测（2020-2031）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全球挤压铝型材产能、产量、产能利用率及发展趋势（2020-2031）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全球挤压铝型材产量、需求量及发展趋势（2020-2031）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全球主要地区挤压铝型材产量及发展趋势（2020-2031）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全球主要地区挤压铝型材产量（2020-2025）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全球主要地区挤压铝型材产量（2026-2031）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全球主要地区挤压铝型材产量市场份额（2020-2031）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中国挤压铝型材供需现状及预测（2020-2031）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中国挤压铝型材产能、产量、产能利用率及发展趋势（2020-2031）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中国挤压铝型材产量、市场需求量及发展趋势（2020-2031）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全球挤压铝型材销量及销售额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全球市场挤压铝型材销售额（2020-2031）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全球市场挤压铝型材销量（2020-2031）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全球市场挤压铝型材价格趋势（2020-2031）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全球挤压铝型材主要地区分析</w:t>
      </w:r>
      <w:r>
        <w:rPr>
          <w:rFonts w:hint="eastAsia"/>
        </w:rPr>
        <w:br/>
      </w:r>
      <w:r>
        <w:rPr>
          <w:rFonts w:hint="eastAsia"/>
        </w:rPr>
        <w:t>　　3.1 全球主要地区挤压铝型材市场规模分析：2020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全球主要地区挤压铝型材销售收入及市场份额（2020-2025年）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全球主要地区挤压铝型材销售收入预测（2026-2031年）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全球主要地区挤压铝型材销量分析：2020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全球主要地区挤压铝型材销量及市场份额（2020-2025年）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全球主要地区挤压铝型材销量及市场份额预测（2026-2031）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北美市场挤压铝型材销量、收入及增长率（2020-2031）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欧洲市场挤压铝型材销量、收入及增长率（2020-2031）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中国市场挤压铝型材销量、收入及增长率（2020-2031）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日本市场挤压铝型材销量、收入及增长率（2020-2031）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东南亚市场挤压铝型材销量、收入及增长率（2020-2031）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印度市场挤压铝型材销量、收入及增长率（2020-2031）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全球市场主要厂商挤压铝型材产能市场份额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全球市场主要厂商挤压铝型材销量（2020-2025）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全球市场主要厂商挤压铝型材销量（2020-2025）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全球市场主要厂商挤压铝型材销售收入（2020-2025）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全球市场主要厂商挤压铝型材销售价格（2020-2025）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2024年全球主要生产商挤压铝型材收入排名</w:t>
      </w:r>
      <w:r>
        <w:rPr>
          <w:rFonts w:hint="eastAsia"/>
        </w:rPr>
        <w:br/>
      </w:r>
      <w:r>
        <w:rPr>
          <w:rFonts w:hint="eastAsia"/>
        </w:rPr>
        <w:t>　　4.3 中国市场主要厂商挤压铝型材销量（2020-2025）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中国市场主要厂商挤压铝型材销量（2020-2025）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中国市场主要厂商挤压铝型材销售收入（2020-2025）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2024年中国主要生产商挤压铝型材收入排名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中国市场主要厂商挤压铝型材销售价格（2020-2025）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全球主要厂商挤压铝型材总部及产地分布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全球主要厂商成立时间及挤压铝型材商业化日期</w:t>
      </w:r>
      <w:r>
        <w:rPr>
          <w:rFonts w:hint="eastAsia"/>
        </w:rPr>
        <w:br/>
      </w:r>
      <w:r>
        <w:rPr>
          <w:rFonts w:hint="eastAsia"/>
        </w:rPr>
        <w:t>　　4.6 全球主要厂商挤压铝型材产品类型及应用</w:t>
      </w:r>
      <w:r>
        <w:rPr>
          <w:rFonts w:hint="eastAsia"/>
        </w:rPr>
        <w:br/>
      </w:r>
      <w:r>
        <w:rPr>
          <w:rFonts w:hint="eastAsia"/>
        </w:rPr>
        <w:t>　　4.7 挤压铝型材行业集中度、竞争程度分析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挤压铝型材行业集中度分析：2024年全球Top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全球挤压铝型材第一梯队、第二梯队和第三梯队生产商（品牌）及市场份额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重点企业（1）基本信息、挤压铝型材生产基地、销售区域、竞争对手及市场地位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挤压铝型材产品规格、参数及市场应用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挤压铝型材销量、收入、价格及毛利率（2020-2025）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重点企业（2）基本信息、挤压铝型材生产基地、销售区域、竞争对手及市场地位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挤压铝型材产品规格、参数及市场应用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挤压铝型材销量、收入、价格及毛利率（2020-2025）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重点企业（3）基本信息、挤压铝型材生产基地、销售区域、竞争对手及市场地位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挤压铝型材产品规格、参数及市场应用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挤压铝型材销量、收入、价格及毛利率（2020-2025）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重点企业（4）基本信息、挤压铝型材生产基地、销售区域、竞争对手及市场地位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挤压铝型材产品规格、参数及市场应用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挤压铝型材销量、收入、价格及毛利率（2020-2025）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重点企业（5）基本信息、挤压铝型材生产基地、销售区域、竞争对手及市场地位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挤压铝型材产品规格、参数及市场应用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挤压铝型材销量、收入、价格及毛利率（2020-2025）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重点企业（6）基本信息、挤压铝型材生产基地、销售区域、竞争对手及市场地位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挤压铝型材产品规格、参数及市场应用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挤压铝型材销量、收入、价格及毛利率（2020-2025）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重点企业（7）基本信息、挤压铝型材生产基地、销售区域、竞争对手及市场地位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挤压铝型材产品规格、参数及市场应用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挤压铝型材销量、收入、价格及毛利率（2020-2025）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重点企业（8）基本信息、挤压铝型材生产基地、销售区域、竞争对手及市场地位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挤压铝型材产品规格、参数及市场应用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挤压铝型材销量、收入、价格及毛利率（2020-2025）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重点企业（9）基本信息、挤压铝型材生产基地、销售区域、竞争对手及市场地位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挤压铝型材产品规格、参数及市场应用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挤压铝型材销量、收入、价格及毛利率（2020-2025）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重点企业（10）基本信息、挤压铝型材生产基地、销售区域、竞争对手及市场地位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挤压铝型材产品规格、参数及市场应用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挤压铝型材销量、收入、价格及毛利率（2020-2025）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重点企业（11）基本信息、挤压铝型材生产基地、销售区域、竞争对手及市场地位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挤压铝型材产品规格、参数及市场应用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挤压铝型材销量、收入、价格及毛利率（2020-2025）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重点企业（12）基本信息、挤压铝型材生产基地、销售区域、竞争对手及市场地位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挤压铝型材产品规格、参数及市场应用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挤压铝型材销量、收入、价格及毛利率（2020-2025）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重点企业（13）基本信息、挤压铝型材生产基地、销售区域、竞争对手及市场地位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挤压铝型材产品规格、参数及市场应用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挤压铝型材销量、收入、价格及毛利率（2020-2025）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重点企业（14）基本信息、挤压铝型材生产基地、销售区域、竞争对手及市场地位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挤压铝型材产品规格、参数及市场应用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挤压铝型材销量、收入、价格及毛利率（2020-2025）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重点企业（15）基本信息、挤压铝型材生产基地、销售区域、竞争对手及市场地位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挤压铝型材产品规格、参数及市场应用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挤压铝型材销量、收入、价格及毛利率（2020-2025）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不同产品类型挤压铝型材分析</w:t>
      </w:r>
      <w:r>
        <w:rPr>
          <w:rFonts w:hint="eastAsia"/>
        </w:rPr>
        <w:br/>
      </w:r>
      <w:r>
        <w:rPr>
          <w:rFonts w:hint="eastAsia"/>
        </w:rPr>
        <w:t>　　6.1 全球不同产品类型挤压铝型材销量（2020-2031）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全球不同产品类型挤压铝型材销量及市场份额（2020-2025）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全球不同产品类型挤压铝型材销量预测（2026-2031）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全球不同产品类型挤压铝型材收入（2020-2031）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全球不同产品类型挤压铝型材收入及市场份额（2020-2025）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全球不同产品类型挤压铝型材收入预测（2026-2031）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全球不同产品类型挤压铝型材价格走势（2020-2031）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不同应用挤压铝型材分析</w:t>
      </w:r>
      <w:r>
        <w:rPr>
          <w:rFonts w:hint="eastAsia"/>
        </w:rPr>
        <w:br/>
      </w:r>
      <w:r>
        <w:rPr>
          <w:rFonts w:hint="eastAsia"/>
        </w:rPr>
        <w:t>　　7.1 全球不同应用挤压铝型材销量（2020-2031）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全球不同应用挤压铝型材销量及市场份额（2020-2025）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全球不同应用挤压铝型材销量预测（2026-2031）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全球不同应用挤压铝型材收入（2020-2031）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全球不同应用挤压铝型材收入及市场份额（2020-2025）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全球不同应用挤压铝型材收入预测（2026-2031）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全球不同应用挤压铝型材价格走势（2020-2031）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挤压铝型材产业链分析</w:t>
      </w:r>
      <w:r>
        <w:rPr>
          <w:rFonts w:hint="eastAsia"/>
        </w:rPr>
        <w:br/>
      </w:r>
      <w:r>
        <w:rPr>
          <w:rFonts w:hint="eastAsia"/>
        </w:rPr>
        <w:t>　　8.2 挤压铝型材工艺制造技术分析</w:t>
      </w:r>
      <w:r>
        <w:rPr>
          <w:rFonts w:hint="eastAsia"/>
        </w:rPr>
        <w:br/>
      </w:r>
      <w:r>
        <w:rPr>
          <w:rFonts w:hint="eastAsia"/>
        </w:rPr>
        <w:t>　　8.3 挤压铝型材产业上游供应分析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挤压铝型材下游客户分析</w:t>
      </w:r>
      <w:r>
        <w:rPr>
          <w:rFonts w:hint="eastAsia"/>
        </w:rPr>
        <w:br/>
      </w:r>
      <w:r>
        <w:rPr>
          <w:rFonts w:hint="eastAsia"/>
        </w:rPr>
        <w:t>　　8.5 挤压铝型材销售渠道分析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挤压铝型材行业发展机遇及主要驱动因素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挤压铝型材行业发展面临的风险</w:t>
      </w:r>
      <w:r>
        <w:rPr>
          <w:rFonts w:hint="eastAsia"/>
        </w:rPr>
        <w:br/>
      </w:r>
      <w:r>
        <w:rPr>
          <w:rFonts w:hint="eastAsia"/>
        </w:rPr>
        <w:t>　　9.3 挤压铝型材行业政策分析</w:t>
      </w:r>
      <w:r>
        <w:rPr>
          <w:rFonts w:hint="eastAsia"/>
        </w:rPr>
        <w:br/>
      </w:r>
      <w:r>
        <w:rPr>
          <w:rFonts w:hint="eastAsia"/>
        </w:rPr>
        <w:t>　　9.4 挤压铝型材中国企业SWOT分析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全球不同产品类型挤压铝型材销售额增长（CAGR）趋势2020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挤压铝型材行业目前发展现状</w:t>
      </w:r>
      <w:r>
        <w:rPr>
          <w:rFonts w:hint="eastAsia"/>
        </w:rPr>
        <w:br/>
      </w:r>
      <w:r>
        <w:rPr>
          <w:rFonts w:hint="eastAsia"/>
        </w:rPr>
        <w:t>　　表 4： 挤压铝型材发展趋势</w:t>
      </w:r>
      <w:r>
        <w:rPr>
          <w:rFonts w:hint="eastAsia"/>
        </w:rPr>
        <w:br/>
      </w:r>
      <w:r>
        <w:rPr>
          <w:rFonts w:hint="eastAsia"/>
        </w:rPr>
        <w:t>　　表 5： 全球主要地区挤压铝型材产量增速（CAGR）：（2020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全球主要地区挤压铝型材产量（2020-2025）&amp;（吨）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全球主要地区挤压铝型材产量（2026-2031）&amp;（吨）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全球主要地区挤压铝型材产量市场份额（2020-2025）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全球主要地区挤压铝型材产量（2026-2031）&amp;（吨）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全球主要地区挤压铝型材销售收入增速：（2020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全球主要地区挤压铝型材销售收入（2020-2025）&amp;（百万美元）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全球主要地区挤压铝型材销售收入市场份额（2020-2025）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全球主要地区挤压铝型材收入（2026-2031）&amp;（百万美元）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全球主要地区挤压铝型材收入市场份额（2026-2031）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全球主要地区挤压铝型材销量（吨）：2020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全球主要地区挤压铝型材销量（2020-2025）&amp;（吨）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全球主要地区挤压铝型材销量市场份额（2020-2025）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全球主要地区挤压铝型材销量（2026-2031）&amp;（吨）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全球主要地区挤压铝型材销量份额（2026-2031）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全球市场主要厂商挤压铝型材产能（2024-2025）&amp;（吨）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全球市场主要厂商挤压铝型材销量（2020-2025）&amp;（吨）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全球市场主要厂商挤压铝型材销量市场份额（2020-2025）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全球市场主要厂商挤压铝型材销售收入（2020-2025）&amp;（百万美元）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全球市场主要厂商挤压铝型材销售收入市场份额（2020-2025）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全球市场主要厂商挤压铝型材销售价格（2020-2025）&amp;（美元/吨）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2024年全球主要生产商挤压铝型材收入排名（百万美元）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中国市场主要厂商挤压铝型材销量（2020-2025）&amp;（吨）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中国市场主要厂商挤压铝型材销量市场份额（2020-2025）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中国市场主要厂商挤压铝型材销售收入（2020-2025）&amp;（百万美元）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中国市场主要厂商挤压铝型材销售收入市场份额（2020-2025）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2024年中国主要生产商挤压铝型材收入排名（百万美元）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中国市场主要厂商挤压铝型材销售价格（2020-2025）&amp;（美元/吨）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全球主要厂商挤压铝型材总部及产地分布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全球主要厂商成立时间及挤压铝型材商业化日期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全球主要厂商挤压铝型材产品类型及应用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2024年全球挤压铝型材主要厂商市场地位（第一梯队、第二梯队和第三梯队）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全球挤压铝型材市场投资、并购等现状分析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挤压铝型材生产基地、销售区域、竞争对手及市场地位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挤压铝型材产品规格、参数及市场应用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挤压铝型材销量（吨）、收入（百万美元）、价格（美元/吨）及毛利率（2020-2025）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挤压铝型材生产基地、销售区域、竞争对手及市场地位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挤压铝型材产品规格、参数及市场应用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挤压铝型材销量（吨）、收入（百万美元）、价格（美元/吨）及毛利率（2020-2025）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挤压铝型材生产基地、销售区域、竞争对手及市场地位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挤压铝型材产品规格、参数及市场应用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挤压铝型材销量（吨）、收入（百万美元）、价格（美元/吨）及毛利率（2020-2025）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挤压铝型材生产基地、销售区域、竞争对手及市场地位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挤压铝型材产品规格、参数及市场应用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挤压铝型材销量（吨）、收入（百万美元）、价格（美元/吨）及毛利率（2020-2025）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挤压铝型材生产基地、销售区域、竞争对手及市场地位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挤压铝型材产品规格、参数及市场应用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挤压铝型材销量（吨）、收入（百万美元）、价格（美元/吨）及毛利率（2020-2025）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挤压铝型材生产基地、销售区域、竞争对手及市场地位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挤压铝型材产品规格、参数及市场应用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挤压铝型材销量（吨）、收入（百万美元）、价格（美元/吨）及毛利率（2020-2025）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挤压铝型材生产基地、销售区域、竞争对手及市场地位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挤压铝型材产品规格、参数及市场应用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挤压铝型材销量（吨）、收入（百万美元）、价格（美元/吨）及毛利率（2020-2025）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挤压铝型材生产基地、销售区域、竞争对手及市场地位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挤压铝型材产品规格、参数及市场应用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挤压铝型材销量（吨）、收入（百万美元）、价格（美元/吨）及毛利率（2020-2025）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挤压铝型材生产基地、销售区域、竞争对手及市场地位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挤压铝型材产品规格、参数及市场应用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挤压铝型材销量（吨）、收入（百万美元）、价格（美元/吨）及毛利率（2020-2025）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挤压铝型材生产基地、销售区域、竞争对手及市场地位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挤压铝型材产品规格、参数及市场应用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挤压铝型材销量（吨）、收入（百万美元）、价格（美元/吨）及毛利率（2020-2025）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挤压铝型材生产基地、销售区域、竞争对手及市场地位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挤压铝型材产品规格、参数及市场应用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挤压铝型材销量（吨）、收入（百万美元）、价格（美元/吨）及毛利率（2020-2025）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挤压铝型材生产基地、销售区域、竞争对手及市场地位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挤压铝型材产品规格、参数及市场应用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挤压铝型材销量（吨）、收入（百万美元）、价格（美元/吨）及毛利率（2020-2025）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挤压铝型材生产基地、销售区域、竞争对手及市场地位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挤压铝型材产品规格、参数及市场应用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挤压铝型材销量（吨）、收入（百万美元）、价格（美元/吨）及毛利率（2020-2025）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挤压铝型材生产基地、销售区域、竞争对手及市场地位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挤压铝型材产品规格、参数及市场应用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挤压铝型材销量（吨）、收入（百万美元）、价格（美元/吨）及毛利率（2020-2025）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挤压铝型材生产基地、销售区域、竞争对手及市场地位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挤压铝型材产品规格、参数及市场应用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挤压铝型材销量（吨）、收入（百万美元）、价格（美元/吨）及毛利率（2020-2025）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全球不同产品类型挤压铝型材销量（2020-2025年）&amp;（吨）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全球不同产品类型挤压铝型材销量市场份额（2020-2025）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全球不同产品类型挤压铝型材销量预测（2026-2031）&amp;（吨）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全球市场不同产品类型挤压铝型材销量市场份额预测（2026-2031）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全球不同产品类型挤压铝型材收入（2020-2025年）&amp;（百万美元）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全球不同产品类型挤压铝型材收入市场份额（2020-2025）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全球不同产品类型挤压铝型材收入预测（2026-2031）&amp;（百万美元）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全球不同产品类型挤压铝型材收入市场份额预测（2026-2031）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全球不同应用挤压铝型材销量（2020-2025年）&amp;（吨）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全球不同应用挤压铝型材销量市场份额（2020-2025）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全球不同应用挤压铝型材销量预测（2026-2031）&amp;（吨）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全球市场不同应用挤压铝型材销量市场份额预测（2026-2031）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全球不同应用挤压铝型材收入（2020-2025年）&amp;（百万美元）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全球不同应用挤压铝型材收入市场份额（2020-2025）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全球不同应用挤压铝型材收入预测（2026-2031）&amp;（百万美元）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全球不同应用挤压铝型材收入市场份额预测（2026-2031）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挤压铝型材上游原料供应商及联系方式列表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挤压铝型材典型客户列表</w:t>
      </w:r>
      <w:r>
        <w:rPr>
          <w:rFonts w:hint="eastAsia"/>
        </w:rPr>
        <w:br/>
      </w:r>
      <w:r>
        <w:rPr>
          <w:rFonts w:hint="eastAsia"/>
        </w:rPr>
        <w:t>　　表 131： 挤压铝型材主要销售模式及销售渠道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挤压铝型材行业发展机遇及主要驱动因素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挤压铝型材行业发展面临的风险</w:t>
      </w:r>
      <w:r>
        <w:rPr>
          <w:rFonts w:hint="eastAsia"/>
        </w:rPr>
        <w:br/>
      </w:r>
      <w:r>
        <w:rPr>
          <w:rFonts w:hint="eastAsia"/>
        </w:rPr>
        <w:t>　　表 134： 挤压铝型材行业政策分析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挤压铝型材产品图片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全球不同产品类型挤压铝型材销售额2020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全球不同产品类型挤压铝型材市场份额2024 &amp; 2031</w:t>
      </w:r>
      <w:r>
        <w:rPr>
          <w:rFonts w:hint="eastAsia"/>
        </w:rPr>
        <w:br/>
      </w:r>
      <w:r>
        <w:rPr>
          <w:rFonts w:hint="eastAsia"/>
        </w:rPr>
        <w:t>　　图 4： 1050铝合金产品图片</w:t>
      </w:r>
      <w:r>
        <w:rPr>
          <w:rFonts w:hint="eastAsia"/>
        </w:rPr>
        <w:br/>
      </w:r>
      <w:r>
        <w:rPr>
          <w:rFonts w:hint="eastAsia"/>
        </w:rPr>
        <w:t>　　图 5： 6060铝合金产品图片</w:t>
      </w:r>
      <w:r>
        <w:rPr>
          <w:rFonts w:hint="eastAsia"/>
        </w:rPr>
        <w:br/>
      </w:r>
      <w:r>
        <w:rPr>
          <w:rFonts w:hint="eastAsia"/>
        </w:rPr>
        <w:t>　　图 6： 6063铝合金产品图片</w:t>
      </w:r>
      <w:r>
        <w:rPr>
          <w:rFonts w:hint="eastAsia"/>
        </w:rPr>
        <w:br/>
      </w:r>
      <w:r>
        <w:rPr>
          <w:rFonts w:hint="eastAsia"/>
        </w:rPr>
        <w:t>　　图 7： 6005铝合金产品图片</w:t>
      </w:r>
      <w:r>
        <w:rPr>
          <w:rFonts w:hint="eastAsia"/>
        </w:rPr>
        <w:br/>
      </w:r>
      <w:r>
        <w:rPr>
          <w:rFonts w:hint="eastAsia"/>
        </w:rPr>
        <w:t>　　图 8： 6082铝合金产品图片</w:t>
      </w:r>
      <w:r>
        <w:rPr>
          <w:rFonts w:hint="eastAsia"/>
        </w:rPr>
        <w:br/>
      </w:r>
      <w:r>
        <w:rPr>
          <w:rFonts w:hint="eastAsia"/>
        </w:rPr>
        <w:t>　　图 9： 其它产品图片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全球不同应用挤压铝型材市场份额2024 &amp; 2031</w:t>
      </w:r>
      <w:r>
        <w:rPr>
          <w:rFonts w:hint="eastAsia"/>
        </w:rPr>
        <w:br/>
      </w:r>
      <w:r>
        <w:rPr>
          <w:rFonts w:hint="eastAsia"/>
        </w:rPr>
        <w:t>　　图 12： 模块化厨房和家具</w:t>
      </w:r>
      <w:r>
        <w:rPr>
          <w:rFonts w:hint="eastAsia"/>
        </w:rPr>
        <w:br/>
      </w:r>
      <w:r>
        <w:rPr>
          <w:rFonts w:hint="eastAsia"/>
        </w:rPr>
        <w:t>　　图 13： 太阳能行业</w:t>
      </w:r>
      <w:r>
        <w:rPr>
          <w:rFonts w:hint="eastAsia"/>
        </w:rPr>
        <w:br/>
      </w:r>
      <w:r>
        <w:rPr>
          <w:rFonts w:hint="eastAsia"/>
        </w:rPr>
        <w:t>　　图 14： 交通</w:t>
      </w:r>
      <w:r>
        <w:rPr>
          <w:rFonts w:hint="eastAsia"/>
        </w:rPr>
        <w:br/>
      </w:r>
      <w:r>
        <w:rPr>
          <w:rFonts w:hint="eastAsia"/>
        </w:rPr>
        <w:t>　　图 15： 工业自动化</w:t>
      </w:r>
      <w:r>
        <w:rPr>
          <w:rFonts w:hint="eastAsia"/>
        </w:rPr>
        <w:br/>
      </w:r>
      <w:r>
        <w:rPr>
          <w:rFonts w:hint="eastAsia"/>
        </w:rPr>
        <w:t>　　图 16： 建筑</w:t>
      </w:r>
      <w:r>
        <w:rPr>
          <w:rFonts w:hint="eastAsia"/>
        </w:rPr>
        <w:br/>
      </w:r>
      <w:r>
        <w:rPr>
          <w:rFonts w:hint="eastAsia"/>
        </w:rPr>
        <w:t>　　图 17： 电力传输</w:t>
      </w:r>
      <w:r>
        <w:rPr>
          <w:rFonts w:hint="eastAsia"/>
        </w:rPr>
        <w:br/>
      </w:r>
      <w:r>
        <w:rPr>
          <w:rFonts w:hint="eastAsia"/>
        </w:rPr>
        <w:t>　　图 18： 船舶</w:t>
      </w:r>
      <w:r>
        <w:rPr>
          <w:rFonts w:hint="eastAsia"/>
        </w:rPr>
        <w:br/>
      </w:r>
      <w:r>
        <w:rPr>
          <w:rFonts w:hint="eastAsia"/>
        </w:rPr>
        <w:t>　　图 19： 其它</w:t>
      </w:r>
      <w:r>
        <w:rPr>
          <w:rFonts w:hint="eastAsia"/>
        </w:rPr>
        <w:br/>
      </w:r>
      <w:r>
        <w:rPr>
          <w:rFonts w:hint="eastAsia"/>
        </w:rPr>
        <w:t>　　图 20： 全球挤压铝型材产能、产量、产能利用率及发展趋势（2020-2031）&amp;（吨）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全球挤压铝型材产量、需求量及发展趋势（2020-2031）&amp;（吨）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全球主要地区挤压铝型材产量（2020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23： 全球主要地区挤压铝型材产量市场份额（2020-2031）</w:t>
      </w:r>
      <w:r>
        <w:rPr>
          <w:rFonts w:hint="eastAsia"/>
        </w:rPr>
        <w:br/>
      </w:r>
      <w:r>
        <w:rPr>
          <w:rFonts w:hint="eastAsia"/>
        </w:rPr>
        <w:t>　　图 24： 中国挤压铝型材产能、产量、产能利用率及发展趋势（2020-2031）&amp;（吨）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25： 中国挤压铝型材产量、市场需求量及发展趋势（2020-2031）&amp;（吨）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26： 全球挤压铝型材市场销售额及增长率：（2020-2031）&amp;（百万美元）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全球市场挤压铝型材市场规模：2020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全球市场挤压铝型材销量及增长率（2020-2031）&amp;（吨）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全球市场挤压铝型材价格趋势（2020-2031）&amp;（美元/吨）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30： 全球主要地区挤压铝型材销售收入（2020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全球主要地区挤压铝型材销售收入市场份额（2020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北美市场挤压铝型材销量及增长率（2020-2031）&amp;（吨）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北美市场挤压铝型材收入及增长率（2020-2031）&amp;（百万美元）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欧洲市场挤压铝型材销量及增长率（2020-2031）&amp;（吨）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欧洲市场挤压铝型材收入及增长率（2020-2031）&amp;（百万美元）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中国市场挤压铝型材销量及增长率（2020-2031）&amp;（吨）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中国市场挤压铝型材收入及增长率（2020-2031）&amp;（百万美元）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日本市场挤压铝型材销量及增长率（2020-2031）&amp;（吨）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日本市场挤压铝型材收入及增长率（2020-2031）&amp;（百万美元）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东南亚市场挤压铝型材销量及增长率（2020-2031）&amp;（吨）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东南亚市场挤压铝型材收入及增长率（2020-2031）&amp;（百万美元）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印度市场挤压铝型材销量及增长率（2020-2031）&amp;（吨）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印度市场挤压铝型材收入及增长率（2020-2031）&amp;（百万美元）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2024年全球市场主要厂商挤压铝型材销量市场份额</w:t>
      </w:r>
      <w:r>
        <w:rPr>
          <w:rFonts w:hint="eastAsia"/>
        </w:rPr>
        <w:br/>
      </w:r>
      <w:r>
        <w:rPr>
          <w:rFonts w:hint="eastAsia"/>
        </w:rPr>
        <w:t>　　图 45： 2024年全球市场主要厂商挤压铝型材收入市场份额</w:t>
      </w:r>
      <w:r>
        <w:rPr>
          <w:rFonts w:hint="eastAsia"/>
        </w:rPr>
        <w:br/>
      </w:r>
      <w:r>
        <w:rPr>
          <w:rFonts w:hint="eastAsia"/>
        </w:rPr>
        <w:t>　　图 46： 2024年中国市场主要厂商挤压铝型材销量市场份额</w:t>
      </w:r>
      <w:r>
        <w:rPr>
          <w:rFonts w:hint="eastAsia"/>
        </w:rPr>
        <w:br/>
      </w:r>
      <w:r>
        <w:rPr>
          <w:rFonts w:hint="eastAsia"/>
        </w:rPr>
        <w:t>　　图 47： 2024年中国市场主要厂商挤压铝型材收入市场份额</w:t>
      </w:r>
      <w:r>
        <w:rPr>
          <w:rFonts w:hint="eastAsia"/>
        </w:rPr>
        <w:br/>
      </w:r>
      <w:r>
        <w:rPr>
          <w:rFonts w:hint="eastAsia"/>
        </w:rPr>
        <w:t>　　图 48： 2024年全球前五大生产商挤压铝型材市场份额</w:t>
      </w:r>
      <w:r>
        <w:rPr>
          <w:rFonts w:hint="eastAsia"/>
        </w:rPr>
        <w:br/>
      </w:r>
      <w:r>
        <w:rPr>
          <w:rFonts w:hint="eastAsia"/>
        </w:rPr>
        <w:t>　　图 49： 2024年全球挤压铝型材第一梯队、第二梯队和第三梯队厂商及市场份额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50： 全球不同产品类型挤压铝型材价格走势（2020-2031）&amp;（美元/吨）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51： 全球不同应用挤压铝型材价格走势（2020-2031）&amp;（美元/吨）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52： 挤压铝型材产业链</w:t>
      </w:r>
      <w:r>
        <w:rPr>
          <w:rFonts w:hint="eastAsia"/>
        </w:rPr>
        <w:br/>
      </w:r>
      <w:r>
        <w:rPr>
          <w:rFonts w:hint="eastAsia"/>
        </w:rPr>
        <w:t>　　图 53： 挤压铝型材中国企业SWOT分析</w:t>
      </w:r>
      <w:r>
        <w:rPr>
          <w:rFonts w:hint="eastAsia"/>
        </w:rPr>
        <w:br/>
      </w:r>
      <w:r>
        <w:rPr>
          <w:rFonts w:hint="eastAsia"/>
        </w:rPr>
        <w:t>　　图 54： 关键采访目标</w:t>
      </w:r>
      <w:r>
        <w:rPr>
          <w:rFonts w:hint="eastAsia"/>
        </w:rPr>
        <w:br/>
      </w:r>
      <w:r>
        <w:rPr>
          <w:rFonts w:hint="eastAsia"/>
        </w:rPr>
        <w:t>　　图 55：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0ef187e1cd43f1" w:history="1">
        <w:r>
          <w:rPr>
            <w:rStyle w:val="Hyperlink"/>
          </w:rPr>
          <w:t>2025-2031年全球与中国挤压铝型材发展现状及前景分析报告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0ef187e1cd43f1" w:history="1">
        <w:r>
          <w:rPr>
            <w:rStyle w:val="Hyperlink"/>
          </w:rPr>
          <w:t>https://www.20087.com/1/16/JiYaLvXingCaiShiChangQianJingFenXi.html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于铝型材挤压生产你应该知道的、挤压铝型材工艺、一般工业用铝及铝合金挤压型材、挤压铝型材公差标准、铝型材挤压设备厂家、挤压铝型材纹粗起线、铝型材、挤压铝型材厂家、挤压铝型材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35d8eb52b94406" w:history="1">
      <w:r>
        <w:rPr>
          <w:rStyle w:val="Hyperlink"/>
        </w:rPr>
        <w:t>2025-2031年全球与中国挤压铝型材发展现状及前景分析报告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JiYaLvXingCaiShiChangQianJingFenXi.html" TargetMode="External" Id="Rd70ef187e1cd43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JiYaLvXingCaiShiChangQianJingFenXi.html" TargetMode="External" Id="R7735d8eb52b944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2025-02-15T23:06:26Z</dcterms:created>
  <dcterms:modified xsi:type="dcterms:W3CDTF">2025-02-16T00:06:26Z</dcterms:modified>
  <dc:subject>2025-2031年全球与中国挤压铝型材发展现状及前景分析报告</dc:subject>
  <dc:title>2025-2031年全球与中国挤压铝型材发展现状及前景分析报告</dc:title>
  <cp:keywords>2025-2031年全球与中国挤压铝型材发展现状及前景分析报告</cp:keywords>
  <dc:description>2025-2031年全球与中国挤压铝型材发展现状及前景分析报告</dc:description>
</cp:coreProperties>
</file>