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3dc49ce034978" w:history="1">
              <w:r>
                <w:rPr>
                  <w:rStyle w:val="Hyperlink"/>
                </w:rPr>
                <w:t>2026-2032年全球与中国深循环锂电池行业发展调研及前景趋势报告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3dc49ce034978" w:history="1">
              <w:r>
                <w:rPr>
                  <w:rStyle w:val="Hyperlink"/>
                </w:rPr>
                <w:t>2026-2032年全球与中国深循环锂电池行业发展调研及前景趋势报告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3dc49ce034978" w:history="1">
                <w:r>
                  <w:rPr>
                    <w:rStyle w:val="Hyperlink"/>
                  </w:rPr>
                  <w:t>https://www.20087.com/1/06/ShenXunHuanLiDianChiShiChangQianJingFenXi.html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循环锂电池专为频繁充放电应用场景设计，广泛用于电动叉车、储能系统、房车电源、船舶动力及离网光伏配套等领域。相较于普通动力电池，深循环锂电池在电极材料、电解液配方及电池管理系统（BMS）上进行针对性优化，以提升循环寿命、深度放电恢复能力及安全性。深循环锂电池采用磷酸铁锂化学体系，兼顾热稳定性与长寿命特性，并通过多级保护电路防止过充、过放与短路。深循环锂电池企业正加强电池模组标准化与热管理设计，以适配不同工况需求。然而，在极端低温环境下，深循环锂电池容量衰减明显，且初始购置成本仍高于铅酸电池，制约其在价格敏感市场的全面替代。</w:t>
      </w:r>
      <w:r>
        <w:rPr>
          <w:rFonts w:hint="eastAsia"/>
        </w:rPr>
        <w:br/>
      </w:r>
      <w:r>
        <w:rPr>
          <w:rFonts w:hint="eastAsia"/>
        </w:rPr>
        <w:t>　　未来，深循环锂电池将向超长寿命、宽温域适应与智能运维方向突破。固态电解质或准固态技术的应用有望从根本上解决热失控风险，并拓宽工作温度范围。负极材料（如钛酸锂复合结构）与自修复SEI膜技术将推动循环次数突破万次大关。在智能化方面，嵌入式传感器与云端BMS平台可实现剩余寿命预测、健康状态评估及梯次利用决策支持。此外，模块化快换设计将提升设备连续作业能力，适用于物流与港口机械等高强度场景。随着回收体系完善与材料再生技术成熟，深循环锂电池全生命周期成本将持续下降，加速替代传统铅酸电池，成为分布式能源与电动化装备的核心储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3dc49ce034978" w:history="1">
        <w:r>
          <w:rPr>
            <w:rStyle w:val="Hyperlink"/>
          </w:rPr>
          <w:t>2026-2032年全球与中国深循环锂电池行业发展调研及前景趋势报告</w:t>
        </w:r>
      </w:hyperlink>
      <w:r>
        <w:rPr>
          <w:rFonts w:hint="eastAsia"/>
        </w:rPr>
        <w:t>》基于国家统计局、相关行业协会的详实数据，结合行业一手调研资料，系统分析了深循环锂电池行业的市场规模、竞争格局及技术发展现状。报告详细梳理了深循环锂电池产业链结构、区域分布特征及深循环锂电池市场需求变化，重点评估了深循环锂电池重点企业的市场表现与战略布局。通过对政策环境、技术创新方向及消费趋势的分析，科学预测了深循环锂电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按产品类型细分，全球深循环锂电池市场规模2021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6伏</w:t>
      </w:r>
      <w:r>
        <w:rPr>
          <w:rFonts w:hint="eastAsia"/>
        </w:rPr>
        <w:br/>
      </w:r>
      <w:r>
        <w:rPr>
          <w:rFonts w:hint="eastAsia"/>
        </w:rPr>
        <w:t>　　　　1.3.3 12伏</w:t>
      </w:r>
      <w:r>
        <w:rPr>
          <w:rFonts w:hint="eastAsia"/>
        </w:rPr>
        <w:br/>
      </w:r>
      <w:r>
        <w:rPr>
          <w:rFonts w:hint="eastAsia"/>
        </w:rPr>
        <w:t>　　　　1.3.4 24伏</w:t>
      </w:r>
      <w:r>
        <w:rPr>
          <w:rFonts w:hint="eastAsia"/>
        </w:rPr>
        <w:br/>
      </w:r>
      <w:r>
        <w:rPr>
          <w:rFonts w:hint="eastAsia"/>
        </w:rPr>
        <w:t>　　　　1.3.5 48伏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产品分类，按场景</w:t>
      </w:r>
      <w:r>
        <w:rPr>
          <w:rFonts w:hint="eastAsia"/>
        </w:rPr>
        <w:br/>
      </w:r>
      <w:r>
        <w:rPr>
          <w:rFonts w:hint="eastAsia"/>
        </w:rPr>
        <w:t>　　　　1.4.1 按场景细分，全球深循环锂电池市场规模2021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产品分类，按循环寿命</w:t>
      </w:r>
      <w:r>
        <w:rPr>
          <w:rFonts w:hint="eastAsia"/>
        </w:rPr>
        <w:br/>
      </w:r>
      <w:r>
        <w:rPr>
          <w:rFonts w:hint="eastAsia"/>
        </w:rPr>
        <w:t>　　　　1.5.1 按循环寿命细分，全球深循环锂电池市场规模2021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&gt;4000 次</w:t>
      </w:r>
      <w:r>
        <w:rPr>
          <w:rFonts w:hint="eastAsia"/>
        </w:rPr>
        <w:br/>
      </w:r>
      <w:r>
        <w:rPr>
          <w:rFonts w:hint="eastAsia"/>
        </w:rPr>
        <w:t>　　　　1.5.3 2000-4000 次</w:t>
      </w:r>
      <w:r>
        <w:rPr>
          <w:rFonts w:hint="eastAsia"/>
        </w:rPr>
        <w:br/>
      </w:r>
      <w:r>
        <w:rPr>
          <w:rFonts w:hint="eastAsia"/>
        </w:rPr>
        <w:t>　　　　1.5.4 1000-2000 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按应用细分，全球深循环锂电池市场规模2021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车辆</w:t>
      </w:r>
      <w:r>
        <w:rPr>
          <w:rFonts w:hint="eastAsia"/>
        </w:rPr>
        <w:br/>
      </w:r>
      <w:r>
        <w:rPr>
          <w:rFonts w:hint="eastAsia"/>
        </w:rPr>
        <w:t>　　　　1.6.3 船舶</w:t>
      </w:r>
      <w:r>
        <w:rPr>
          <w:rFonts w:hint="eastAsia"/>
        </w:rPr>
        <w:br/>
      </w:r>
      <w:r>
        <w:rPr>
          <w:rFonts w:hint="eastAsia"/>
        </w:rPr>
        <w:t>　　　　1.6.4 电力设备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深循环锂电池行业发展总体概况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深循环锂电池行业发展主要特点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深循环锂电池行业发展影响因素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深循环锂电池有利因素</w:t>
      </w:r>
      <w:r>
        <w:rPr>
          <w:rFonts w:hint="eastAsia"/>
        </w:rPr>
        <w:br/>
      </w:r>
      <w:r>
        <w:rPr>
          <w:rFonts w:hint="eastAsia"/>
        </w:rPr>
        <w:t>　　　　1.7.3 .2 深循环锂电池不利因素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全球市场，近三年深循环锂电池主要企业占有率及排名（按销量）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深循环锂电池主要企业在国际市场占有率（按销量，2023-2026）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2025年深循环锂电池主要企业在国际市场排名（按销量）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全球市场主要企业深循环锂电池销量（2023-2026）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全球市场，近三年深循环锂电池主要企业占有率及排名（按收入）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深循环锂电池主要企业在国际市场占有率（按收入，2023-2026）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2025年深循环锂电池主要企业在国际市场排名（按收入）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全球市场主要企业深循环锂电池销售收入（2023-2026）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全球市场主要企业深循环锂电池销售价格（2023-2026）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中国市场，近三年深循环锂电池主要企业占有率及排名（按销量）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深循环锂电池主要企业在中国市场占有率（按销量，2023-2026）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2025年深循环锂电池主要企业在中国市场排名（按销量）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中国市场主要企业深循环锂电池销量（2023-2026）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中国市场，近三年深循环锂电池主要企业占有率及排名（按收入）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深循环锂电池主要企业在中国市场占有率（按收入，2023-2026）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2025年深循环锂电池主要企业在中国市场排名（按收入）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中国市场主要企业深循环锂电池销售收入（2023-2026）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全球主要厂商深循环锂电池总部及产地分布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全球主要厂商成立时间及深循环锂电池商业化日期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全球主要厂商深循环锂电池产品类型及应用</w:t>
      </w:r>
      <w:r>
        <w:rPr>
          <w:rFonts w:hint="eastAsia"/>
        </w:rPr>
        <w:br/>
      </w:r>
      <w:r>
        <w:rPr>
          <w:rFonts w:hint="eastAsia"/>
        </w:rPr>
        <w:t>　　2.9 深循环锂电池行业集中度、竞争程度分析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深循环锂电池行业集中度分析：2025年全球Top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全球深循环锂电池第一梯队、第二梯队和第三梯队生产商（品牌）及市场份额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全球深循环锂电池总体规模分析</w:t>
      </w:r>
      <w:r>
        <w:rPr>
          <w:rFonts w:hint="eastAsia"/>
        </w:rPr>
        <w:br/>
      </w:r>
      <w:r>
        <w:rPr>
          <w:rFonts w:hint="eastAsia"/>
        </w:rPr>
        <w:t>　　3.1 全球深循环锂电池供需现状及预测（2021-2032）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全球深循环锂电池产能、产量、产能利用率及发展趋势（2021-2032）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全球深循环锂电池产量、需求量及发展趋势（2021-2032）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全球主要地区深循环锂电池产量及发展趋势（2021-2032）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全球主要地区深循环锂电池产量（2021-2026）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全球主要地区深循环锂电池产量（2027-2032）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全球主要地区深循环锂电池产量市场份额（2021-2032）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中国深循环锂电池供需现状及预测（2021-2032）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中国深循环锂电池产能、产量、产能利用率及发展趋势（2021-2032）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中国深循环锂电池产量、市场需求量及发展趋势（2021-2032）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中国市场深循环锂电池进出口（2021-2032）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全球深循环锂电池销量及销售额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全球市场深循环锂电池销售额（2021-2032）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全球市场深循环锂电池销量（2021-2032）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全球市场深循环锂电池价格趋势（2021-2032）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全球深循环锂电池主要地区分析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全球主要地区深循环锂电池市场规模分析：2021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全球主要地区深循环锂电池销售收入及市场份额（2021-2026）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全球主要地区深循环锂电池销售收入预测（2027-2032）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全球主要地区深循环锂电池销量分析：2021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全球主要地区深循环锂电池销量及市场份额（2021-2026）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全球主要地区深循环锂电池销量及市场份额预测（2027-2032）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北美市场深循环锂电池销量、收入及增长率（2021-2032）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欧洲市场深循环锂电池销量、收入及增长率（2021-2032）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中国市场深循环锂电池销量、收入及增长率（2021-2032）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日本市场深循环锂电池销量、收入及增长率（2021-2032）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东南亚市场深循环锂电池销量、收入及增长率（2021-2032）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印度市场深循环锂电池销量、收入及增长率（2021-2032）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南美市场深循环锂电池销量、收入及增长率（2021-2032）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中东市场深循环锂电池销量、收入及增长率（2021-2032）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深循环锂电池销量、收入、价格及毛利率（2021-2026）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不同产品类型深循环锂电池分析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全球不同产品类型深循环锂电池销量（2021-2032）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全球不同产品类型深循环锂电池销量及市场份额（2021-2026）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全球不同产品类型深循环锂电池销量预测（2027-2032）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全球不同产品类型深循环锂电池收入（2021-2032）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全球不同产品类型深循环锂电池收入及市场份额（2021-2026）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全球不同产品类型深循环锂电池收入预测（2027-2032）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全球不同产品类型深循环锂电池价格走势（2021-2032）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中国不同产品类型深循环锂电池销量（2021-2032）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中国不同产品类型深循环锂电池销量及市场份额（2021-2026）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中国不同产品类型深循环锂电池销量预测（2027-2032）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中国不同产品类型深循环锂电池收入（2021-2032）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中国不同产品类型深循环锂电池收入及市场份额（2021-2026）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中国不同产品类型深循环锂电池收入预测（2027-2032）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不同应用深循环锂电池分析</w:t>
      </w:r>
      <w:r>
        <w:rPr>
          <w:rFonts w:hint="eastAsia"/>
        </w:rPr>
        <w:br/>
      </w:r>
      <w:r>
        <w:rPr>
          <w:rFonts w:hint="eastAsia"/>
        </w:rPr>
        <w:t>　　7.1 全球不同应用深循环锂电池销量（2021-2032）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全球不同应用深循环锂电池销量及市场份额（2021-2026）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全球不同应用深循环锂电池销量预测（2027-2032）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全球不同应用深循环锂电池收入（2021-2032）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全球不同应用深循环锂电池收入及市场份额（2021-2026）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全球不同应用深循环锂电池收入预测（2027-2032）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全球不同应用深循环锂电池价格走势（2021-2032）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中国不同应用深循环锂电池销量（2021-2032）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中国不同应用深循环锂电池销量及市场份额（2021-2026）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中国不同应用深循环锂电池销量预测（2027-2032）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中国不同应用深循环锂电池收入（2021-2032）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中国不同应用深循环锂电池收入及市场份额（2021-2026）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中国不同应用深循环锂电池收入预测（2027-2032）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深循环锂电池行业发展趋势</w:t>
      </w:r>
      <w:r>
        <w:rPr>
          <w:rFonts w:hint="eastAsia"/>
        </w:rPr>
        <w:br/>
      </w:r>
      <w:r>
        <w:rPr>
          <w:rFonts w:hint="eastAsia"/>
        </w:rPr>
        <w:t>　　8.2 深循环锂电池行业主要驱动因素</w:t>
      </w:r>
      <w:r>
        <w:rPr>
          <w:rFonts w:hint="eastAsia"/>
        </w:rPr>
        <w:br/>
      </w:r>
      <w:r>
        <w:rPr>
          <w:rFonts w:hint="eastAsia"/>
        </w:rPr>
        <w:t>　　8.3 深循环锂电池中国企业SWOT分析</w:t>
      </w:r>
      <w:r>
        <w:rPr>
          <w:rFonts w:hint="eastAsia"/>
        </w:rPr>
        <w:br/>
      </w:r>
      <w:r>
        <w:rPr>
          <w:rFonts w:hint="eastAsia"/>
        </w:rPr>
        <w:t>　　8.4 中国深循环锂电池行业政策环境分析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深循环锂电池行业产业链简介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深循环锂电池行业供应链分析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深循环锂电池主要原料及供应情况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深循环锂电池行业采购模式</w:t>
      </w:r>
      <w:r>
        <w:rPr>
          <w:rFonts w:hint="eastAsia"/>
        </w:rPr>
        <w:br/>
      </w:r>
      <w:r>
        <w:rPr>
          <w:rFonts w:hint="eastAsia"/>
        </w:rPr>
        <w:t>　　9.3 深循环锂电池行业生产模式</w:t>
      </w:r>
      <w:r>
        <w:rPr>
          <w:rFonts w:hint="eastAsia"/>
        </w:rPr>
        <w:br/>
      </w:r>
      <w:r>
        <w:rPr>
          <w:rFonts w:hint="eastAsia"/>
        </w:rPr>
        <w:t>　　9.4 深循环锂电池行业销售模式及销售渠道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按产品类型细分，全球深循环锂电池市场规模2021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按场景细分，全球深循环锂电池市场规模2021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按循环寿命细分，全球深循环锂电池市场规模2021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按应用细分，全球深循环锂电池市场规模（CAGR）2021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深循环锂电池行业发展主要特点</w:t>
      </w:r>
      <w:r>
        <w:rPr>
          <w:rFonts w:hint="eastAsia"/>
        </w:rPr>
        <w:br/>
      </w:r>
      <w:r>
        <w:rPr>
          <w:rFonts w:hint="eastAsia"/>
        </w:rPr>
        <w:t>　　表 6： 深循环锂电池行业发展有利因素分析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深循环锂电池行业发展不利因素分析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进入深循环锂电池行业壁垒</w:t>
      </w:r>
      <w:r>
        <w:rPr>
          <w:rFonts w:hint="eastAsia"/>
        </w:rPr>
        <w:br/>
      </w:r>
      <w:r>
        <w:rPr>
          <w:rFonts w:hint="eastAsia"/>
        </w:rPr>
        <w:t>　　表 9： 深循环锂电池主要企业在国际市场占有率（按销量，2023-2026）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2025年深循环锂电池主要企业在国际市场排名（按销量）&amp;（千件）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全球市场主要企业深循环锂电池销量（2023-2026）&amp;（千件）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深循环锂电池主要企业在国际市场占有率（按收入，2023-2026）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2025年深循环锂电池主要企业在国际市场排名（按收入）&amp;（万元）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全球市场主要企业深循环锂电池销售收入（2023-2026）&amp;（万元）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全球市场主要企业深循环锂电池销售价格（2023-2026）&amp;（元/件）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深循环锂电池主要企业在中国市场占有率（按销量，2023-2026）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2025年深循环锂电池主要企业在中国市场排名（按销量）&amp;（千件）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中国市场主要企业深循环锂电池销量（2023-2026）&amp;（千件）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深循环锂电池主要企业在中国市场占有率（按收入，2023-2026）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2025年深循环锂电池主要企业在中国市场排名（按收入）&amp;（万元）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中国市场主要企业深循环锂电池销售收入（2023-2026）&amp;（万元）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全球主要厂商深循环锂电池总部及产地分布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全球主要厂商成立时间及深循环锂电池商业化日期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全球主要厂商深循环锂电池产品类型及应用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2025年全球深循环锂电池主要厂商市场地位（第一梯队、第二梯队和第三梯队）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全球深循环锂电池市场投资、并购等现状分析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全球主要地区深循环锂电池产量增速（CAGR）：（2021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全球主要地区深循环锂电池产量（2021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全球主要地区深循环锂电池产量（2021-2026）&amp;（千件）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全球主要地区深循环锂电池产量（2027-2032）&amp;（千件）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全球主要地区深循环锂电池产量市场份额（2021-2026）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全球主要地区深循环锂电池产量市场份额（2027-2032）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中国市场深循环锂电池产量、销量、进出口（2021-2026）&amp;（千件）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中国市场深循环锂电池产量、销量、进出口预测（2027-2032）&amp;（千件）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全球主要地区深循环锂电池销售收入增速：（2021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全球主要地区深循环锂电池销售收入（2021-2026）&amp;（万元）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全球主要地区深循环锂电池销售收入市场份额（2021-2026）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全球主要地区深循环锂电池收入（2027-2032）&amp;（万元）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全球主要地区深循环锂电池收入市场份额（2027-2032）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全球主要地区深循环锂电池销量（千件）：2021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全球主要地区深循环锂电池销量（2021-2026）&amp;（千件）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全球主要地区深循环锂电池销量市场份额（2021-2026）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全球主要地区深循环锂电池销量（2027-2032）&amp;（千件）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全球主要地区深循环锂电池销量份额（2027-2032）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深循环锂电池生产基地、销售区域、竞争对手及市场地位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深循环锂电池产品规格、参数及市场应用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深循环锂电池销量（千件）、收入（万元）、价格（元/件）及毛利率（2021-2026）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全球不同产品类型深循环锂电池销量（2021-2026）&amp;（千件）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全球不同产品类型深循环锂电池销量市场份额（2021-2026）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全球不同产品类型深循环锂电池销量预测（2027-2032）&amp;（千件）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全球市场不同产品类型深循环锂电池销量市场份额预测（2027-2032）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全球不同产品类型深循环锂电池收入（2021-2026）&amp;（万元）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全球不同产品类型深循环锂电池收入市场份额（2021-2026）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全球不同产品类型深循环锂电池收入预测（2027-2032）&amp;（万元）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全球不同产品类型深循环锂电池收入市场份额预测（2027-2032）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中国不同产品类型深循环锂电池销量（2021-2026）&amp;（千件）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中国不同产品类型深循环锂电池销量市场份额（2021-2026）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中国不同产品类型深循环锂电池销量预测（2027-2032）&amp;（千件）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全球市场不同产品类型深循环锂电池销量市场份额预测（2027-2032）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中国不同产品类型深循环锂电池收入（2021-2026）&amp;（万元）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中国不同产品类型深循环锂电池收入市场份额（2021-2026）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中国不同产品类型深循环锂电池收入预测（2027-2032）&amp;（万元）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中国不同产品类型深循环锂电池收入市场份额预测（2027-2032）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全球不同应用深循环锂电池销量（2021-2026）&amp;（千件）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全球不同应用深循环锂电池销量市场份额（2021-2026）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全球不同应用深循环锂电池销量预测（2027-2032）&amp;（千件）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全球市场不同应用深循环锂电池销量市场份额预测（2027-2032）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全球不同应用深循环锂电池收入（2021-2026）&amp;（万元）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全球不同应用深循环锂电池收入市场份额（2021-2026）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全球不同应用深循环锂电池收入预测（2027-2032）&amp;（万元）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全球不同应用深循环锂电池收入市场份额预测（2027-2032）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中国不同应用深循环锂电池销量（2021-2026）&amp;（千件）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中国不同应用深循环锂电池销量市场份额（2021-2026）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中国不同应用深循环锂电池销量预测（2027-2032）&amp;（千件）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中国市场不同应用深循环锂电池销量市场份额预测（2027-2032）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中国不同应用深循环锂电池收入（2021-2026）&amp;（万元）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中国不同应用深循环锂电池收入市场份额（2021-2026）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中国不同应用深循环锂电池收入预测（2027-2032）&amp;（万元）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中国不同应用深循环锂电池收入市场份额预测（2027-2032）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深循环锂电池行业发展趋势</w:t>
      </w:r>
      <w:r>
        <w:rPr>
          <w:rFonts w:hint="eastAsia"/>
        </w:rPr>
        <w:br/>
      </w:r>
      <w:r>
        <w:rPr>
          <w:rFonts w:hint="eastAsia"/>
        </w:rPr>
        <w:t>　　表 183： 深循环锂电池行业主要驱动因素</w:t>
      </w:r>
      <w:r>
        <w:rPr>
          <w:rFonts w:hint="eastAsia"/>
        </w:rPr>
        <w:br/>
      </w:r>
      <w:r>
        <w:rPr>
          <w:rFonts w:hint="eastAsia"/>
        </w:rPr>
        <w:t>　　表 184： 深循环锂电池行业供应链分析</w:t>
      </w:r>
      <w:r>
        <w:rPr>
          <w:rFonts w:hint="eastAsia"/>
        </w:rPr>
        <w:br/>
      </w:r>
      <w:r>
        <w:rPr>
          <w:rFonts w:hint="eastAsia"/>
        </w:rPr>
        <w:t>　　表 185： 深循环锂电池上游原料供应商</w:t>
      </w:r>
      <w:r>
        <w:rPr>
          <w:rFonts w:hint="eastAsia"/>
        </w:rPr>
        <w:br/>
      </w:r>
      <w:r>
        <w:rPr>
          <w:rFonts w:hint="eastAsia"/>
        </w:rPr>
        <w:t>　　表 186： 深循环锂电池主要地区不同应用客户分析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深循环锂电池典型经销商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深循环锂电池产品图片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全球不同产品类型深循环锂电池销售额2021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全球不同产品类型深循环锂电池市场份额2025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6伏产品图片</w:t>
      </w:r>
      <w:r>
        <w:rPr>
          <w:rFonts w:hint="eastAsia"/>
        </w:rPr>
        <w:br/>
      </w:r>
      <w:r>
        <w:rPr>
          <w:rFonts w:hint="eastAsia"/>
        </w:rPr>
        <w:t>　　图 5： 12伏产品图片</w:t>
      </w:r>
      <w:r>
        <w:rPr>
          <w:rFonts w:hint="eastAsia"/>
        </w:rPr>
        <w:br/>
      </w:r>
      <w:r>
        <w:rPr>
          <w:rFonts w:hint="eastAsia"/>
        </w:rPr>
        <w:t>　　图 6： 24伏产品图片</w:t>
      </w:r>
      <w:r>
        <w:rPr>
          <w:rFonts w:hint="eastAsia"/>
        </w:rPr>
        <w:br/>
      </w:r>
      <w:r>
        <w:rPr>
          <w:rFonts w:hint="eastAsia"/>
        </w:rPr>
        <w:t>　　图 7： 48伏产品图片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全球不同场景深循环锂电池销售额2021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全球不同场景深循环锂电池市场份额2025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工业产品图片</w:t>
      </w:r>
      <w:r>
        <w:rPr>
          <w:rFonts w:hint="eastAsia"/>
        </w:rPr>
        <w:br/>
      </w:r>
      <w:r>
        <w:rPr>
          <w:rFonts w:hint="eastAsia"/>
        </w:rPr>
        <w:t>　　图 12： 交通产品图片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全球不同循环寿命深循环锂电池销售额2021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全球不同循环寿命深循环锂电池市场份额2025 &amp; 2032</w:t>
      </w:r>
      <w:r>
        <w:rPr>
          <w:rFonts w:hint="eastAsia"/>
        </w:rPr>
        <w:br/>
      </w:r>
      <w:r>
        <w:rPr>
          <w:rFonts w:hint="eastAsia"/>
        </w:rPr>
        <w:t>　　图 16： &gt;4000 次产品图片</w:t>
      </w:r>
      <w:r>
        <w:rPr>
          <w:rFonts w:hint="eastAsia"/>
        </w:rPr>
        <w:br/>
      </w:r>
      <w:r>
        <w:rPr>
          <w:rFonts w:hint="eastAsia"/>
        </w:rPr>
        <w:t>　　图 17： 2000-4000 次产品图片</w:t>
      </w:r>
      <w:r>
        <w:rPr>
          <w:rFonts w:hint="eastAsia"/>
        </w:rPr>
        <w:br/>
      </w:r>
      <w:r>
        <w:rPr>
          <w:rFonts w:hint="eastAsia"/>
        </w:rPr>
        <w:t>　　图 18： 1000-2000 次产品图片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全球不同应用深循环锂电池市场份额2025 &amp; 2032</w:t>
      </w:r>
      <w:r>
        <w:rPr>
          <w:rFonts w:hint="eastAsia"/>
        </w:rPr>
        <w:br/>
      </w:r>
      <w:r>
        <w:rPr>
          <w:rFonts w:hint="eastAsia"/>
        </w:rPr>
        <w:t>　　图 22： 车辆</w:t>
      </w:r>
      <w:r>
        <w:rPr>
          <w:rFonts w:hint="eastAsia"/>
        </w:rPr>
        <w:br/>
      </w:r>
      <w:r>
        <w:rPr>
          <w:rFonts w:hint="eastAsia"/>
        </w:rPr>
        <w:t>　　图 23： 船舶</w:t>
      </w:r>
      <w:r>
        <w:rPr>
          <w:rFonts w:hint="eastAsia"/>
        </w:rPr>
        <w:br/>
      </w:r>
      <w:r>
        <w:rPr>
          <w:rFonts w:hint="eastAsia"/>
        </w:rPr>
        <w:t>　　图 24： 电力设备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2025年全球前五大生产商深循环锂电池市场份额</w:t>
      </w:r>
      <w:r>
        <w:rPr>
          <w:rFonts w:hint="eastAsia"/>
        </w:rPr>
        <w:br/>
      </w:r>
      <w:r>
        <w:rPr>
          <w:rFonts w:hint="eastAsia"/>
        </w:rPr>
        <w:t>　　图 27： 2025年全球深循环锂电池第一梯队、第二梯队和第三梯队厂商及市场份额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全球深循环锂电池产能、产量、产能利用率及发展趋势（2021-2032）&amp;（千件）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全球深循环锂电池产量、需求量及发展趋势（2021-2032）&amp;（千件）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全球主要地区深循环锂电池产量市场份额（2021-2032）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中国深循环锂电池产能、产量、产能利用率及发展趋势（2021-2032）&amp;（千件）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中国深循环锂电池产量、市场需求量及发展趋势（2021-2032）&amp;（千件）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全球深循环锂电池市场销售额及增长率：（2021-2032）&amp;（万元）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全球市场深循环锂电池市场规模：2021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全球市场深循环锂电池销量及增长率（2021-2032）&amp;（千件）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全球市场深循环锂电池价格趋势（2021-2032）&amp;（元/件）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全球主要地区深循环锂电池销售收入（2021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全球主要地区深循环锂电池销售收入市场份额（2021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北美市场深循环锂电池销量及增长率（2021-2032）&amp;（千件）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北美市场深循环锂电池收入及增长率（2021-2032）&amp;（万元）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欧洲市场深循环锂电池销量及增长率（2021-2032）&amp;（千件）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欧洲市场深循环锂电池收入及增长率（2021-2032）&amp;（万元）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中国市场深循环锂电池销量及增长率（2021-2032）&amp;（千件）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中国市场深循环锂电池收入及增长率（2021-2032）&amp;（万元）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日本市场深循环锂电池销量及增长率（2021-2032）&amp;（千件）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日本市场深循环锂电池收入及增长率（2021-2032）&amp;（万元）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东南亚市场深循环锂电池销量及增长率（2021-2032）&amp;（千件）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东南亚市场深循环锂电池收入及增长率（2021-2032）&amp;（万元）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印度市场深循环锂电池销量及增长率（2021-2032）&amp;（千件）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印度市场深循环锂电池收入及增长率（2021-2032）&amp;（万元）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南美市场深循环锂电池销量及增长率（2021-2032）&amp;（千件）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南美市场深循环锂电池收入及增长率（2021-2032）&amp;（万元）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中东市场深循环锂电池销量及增长率（2021-2032）&amp;（千件）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中东市场深循环锂电池收入及增长率（2021-2032）&amp;（万元）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全球不同产品类型深循环锂电池价格走势（2021-2032）&amp;（元/件）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全球不同应用深循环锂电池价格走势（2021-2032）&amp;（元/件）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深循环锂电池中国企业SWOT分析</w:t>
      </w:r>
      <w:r>
        <w:rPr>
          <w:rFonts w:hint="eastAsia"/>
        </w:rPr>
        <w:br/>
      </w:r>
      <w:r>
        <w:rPr>
          <w:rFonts w:hint="eastAsia"/>
        </w:rPr>
        <w:t>　　图 58： 深循环锂电池产业链</w:t>
      </w:r>
      <w:r>
        <w:rPr>
          <w:rFonts w:hint="eastAsia"/>
        </w:rPr>
        <w:br/>
      </w:r>
      <w:r>
        <w:rPr>
          <w:rFonts w:hint="eastAsia"/>
        </w:rPr>
        <w:t>　　图 59： 深循环锂电池行业采购模式分析</w:t>
      </w:r>
      <w:r>
        <w:rPr>
          <w:rFonts w:hint="eastAsia"/>
        </w:rPr>
        <w:br/>
      </w:r>
      <w:r>
        <w:rPr>
          <w:rFonts w:hint="eastAsia"/>
        </w:rPr>
        <w:t>　　图 60： 深循环锂电池行业生产模式</w:t>
      </w:r>
      <w:r>
        <w:rPr>
          <w:rFonts w:hint="eastAsia"/>
        </w:rPr>
        <w:br/>
      </w:r>
      <w:r>
        <w:rPr>
          <w:rFonts w:hint="eastAsia"/>
        </w:rPr>
        <w:t>　　图 61： 深循环锂电池行业销售模式分析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3dc49ce034978" w:history="1">
        <w:r>
          <w:rPr>
            <w:rStyle w:val="Hyperlink"/>
          </w:rPr>
          <w:t>2026-2032年全球与中国深循环锂电池行业发展调研及前景趋势报告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3dc49ce034978" w:history="1">
        <w:r>
          <w:rPr>
            <w:rStyle w:val="Hyperlink"/>
          </w:rPr>
          <w:t>https://www.20087.com/1/06/ShenXunHuanLiDianChiShiChangQianJingFenXi.html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热点：锂氧电池、深循环电池是铅酸电池吗、锂电池三巨头是哪三个、锂电池浅循环、赣锋锂业固态电池进展、深循环蓄电池跟别的电池有什么区别、高容量锂电池、锂电循环什么意思、钴酸锂电池循环次数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918f47d7943d8" w:history="1">
      <w:r>
        <w:rPr>
          <w:rStyle w:val="Hyperlink"/>
        </w:rPr>
        <w:t>2026-2032年全球与中国深循环锂电池行业发展调研及前景趋势报告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enXunHuanLiDianChiShiChangQianJingFenXi.html" TargetMode="External" Id="R6683dc49ce03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enXunHuanLiDianChiShiChangQianJingFenXi.html" TargetMode="External" Id="R282918f47d79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2026-01-02T02:40:18Z</dcterms:created>
  <dcterms:modified xsi:type="dcterms:W3CDTF">2026-01-02T03:40:18Z</dcterms:modified>
  <dc:subject>2026-2032年全球与中国深循环锂电池行业发展调研及前景趋势报告</dc:subject>
  <dc:title>2026-2032年全球与中国深循环锂电池行业发展调研及前景趋势报告</dc:title>
  <cp:keywords>2026-2032年全球与中国深循环锂电池行业发展调研及前景趋势报告</cp:keywords>
  <dc:description>2026-2032年全球与中国深循环锂电池行业发展调研及前景趋势报告</dc:description>
</cp:coreProperties>
</file>