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82719f64d4e15" w:history="1">
              <w:r>
                <w:rPr>
                  <w:rStyle w:val="Hyperlink"/>
                </w:rPr>
                <w:t>2026-2032年全球与中国深循环锂电池行业市场分析及前景趋势报告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82719f64d4e15" w:history="1">
              <w:r>
                <w:rPr>
                  <w:rStyle w:val="Hyperlink"/>
                </w:rPr>
                <w:t>2026-2032年全球与中国深循环锂电池行业市场分析及前景趋势报告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82719f64d4e15" w:history="1">
                <w:r>
                  <w:rPr>
                    <w:rStyle w:val="Hyperlink"/>
                  </w:rPr>
                  <w:t>https://www.20087.com/1/66/ShenXunHuanLiDianChiShiChangQianJingYuCe.html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锂电池专为频繁充放电应用场景设计，广泛用于电动叉车、储能系统、房车电源、船舶动力及离网光伏配套等领域。相较于普通动力电池，深循环锂电池在电极材料、电解液配方及电池管理系统（BMS）上进行针对性优化，以提升循环寿命、深度放电恢复能力及安全性。深循环锂电池采用磷酸铁锂化学体系，兼顾热稳定性与长寿命特性，并通过多级保护电路防止过充、过放与短路。深循环锂电池企业正加强电池模组标准化与热管理设计，以适配不同工况需求。然而，在极端低温环境下，深循环锂电池容量衰减明显，且初始购置成本仍高于铅酸电池，制约其在价格敏感市场的全面替代。</w:t>
      </w:r>
      <w:r>
        <w:rPr>
          <w:rFonts w:hint="eastAsia"/>
        </w:rPr>
        <w:br/>
      </w:r>
      <w:r>
        <w:rPr>
          <w:rFonts w:hint="eastAsia"/>
        </w:rPr>
        <w:t>　　未来，深循环锂电池将向超长寿命、宽温域适应与智能运维方向突破。固态电解质或准固态技术的应用有望从根本上解决热失控风险，并拓宽工作温度范围。负极材料（如钛酸锂复合结构）与自修复SEI膜技术将推动循环次数突破万次大关。在智能化方面，嵌入式传感器与云端BMS平台可实现剩余寿命预测、健康状态评估及梯次利用决策支持。此外，模块化快换设计将提升设备连续作业能力，适用于物流与港口机械等高强度场景。随着回收体系完善与材料再生技术成熟，深循环锂电池全生命周期成本将持续下降，加速替代传统铅酸电池，成为分布式能源与电动化装备的核心储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82719f64d4e15" w:history="1">
        <w:r>
          <w:rPr>
            <w:rStyle w:val="Hyperlink"/>
          </w:rPr>
          <w:t>2026-2032年全球与中国深循环锂电池行业市场分析及前景趋势报告</w:t>
        </w:r>
      </w:hyperlink>
      <w:r>
        <w:rPr>
          <w:rFonts w:hint="eastAsia"/>
        </w:rPr>
        <w:t>》基于长期的市场监测与数据资源，深入分析了深循环锂电池行业的产业链结构、市场规模与需求现状，探讨了价格动态。深循环锂电池报告全面揭示了行业当前的发展状况，并对深循环锂电池市场前景及趋势进行了科学预测。同时，深循环锂电池报告聚焦于深循环锂电池重点企业，深入剖析了市场竞争格局、集中度及品牌影响力，并进一步细分了市场，挖掘了深循环锂电池各领域的增长潜力。深循环锂电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中国深循环锂电池概述</w:t>
      </w:r>
      <w:r>
        <w:rPr>
          <w:rFonts w:hint="eastAsia"/>
        </w:rPr>
        <w:br/>
      </w:r>
      <w:r>
        <w:rPr>
          <w:rFonts w:hint="eastAsia"/>
        </w:rPr>
        <w:t>　　第一节 深循环锂电池行业定义</w:t>
      </w:r>
      <w:r>
        <w:rPr>
          <w:rFonts w:hint="eastAsia"/>
        </w:rPr>
        <w:br/>
      </w:r>
      <w:r>
        <w:rPr>
          <w:rFonts w:hint="eastAsia"/>
        </w:rPr>
        <w:t>　　第二节 深循环锂电池行业发展特性</w:t>
      </w:r>
      <w:r>
        <w:rPr>
          <w:rFonts w:hint="eastAsia"/>
        </w:rPr>
        <w:br/>
      </w:r>
      <w:r>
        <w:rPr>
          <w:rFonts w:hint="eastAsia"/>
        </w:rPr>
        <w:t>　　第三节 深循环锂电池产业链分析</w:t>
      </w:r>
      <w:r>
        <w:rPr>
          <w:rFonts w:hint="eastAsia"/>
        </w:rPr>
        <w:br/>
      </w:r>
      <w:r>
        <w:rPr>
          <w:rFonts w:hint="eastAsia"/>
        </w:rPr>
        <w:t>　　第四节 深循环锂电池行业生命周期分析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中国深循环锂电池发展环境分析</w:t>
      </w:r>
      <w:r>
        <w:rPr>
          <w:rFonts w:hint="eastAsia"/>
        </w:rPr>
        <w:br/>
      </w:r>
      <w:r>
        <w:rPr>
          <w:rFonts w:hint="eastAsia"/>
        </w:rPr>
        <w:t>　　第一节 深循环锂电池行业经济环境分析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深循环锂电池行业相关政策、标准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深循环锂电池行业相关发展规划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2025-2026年深循环锂电池行业技术发展现状及趋势分析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深循环锂电池行业技术发展现状分析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国内外深循环锂电池行业技术差异与原因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深循环锂电池行业技术发展方向、趋势预测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提升深循环锂电池行业技术能力策略建议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全球深循环锂电池市场发展概况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全球深循环锂电池市场发展分析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北美地区主要国家深循环锂电池市场概况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欧洲地区主要国家深循环锂电池市场概况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亚洲地区主要国家深循环锂电池市场概况</w:t>
      </w:r>
      <w:r>
        <w:rPr>
          <w:rFonts w:hint="eastAsia"/>
        </w:rPr>
        <w:br/>
      </w:r>
      <w:r>
        <w:rPr>
          <w:rFonts w:hint="eastAsia"/>
        </w:rPr>
        <w:t>　　第五节 全球深循环锂电池市场发展预测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中国深循环锂电池发展现状</w:t>
      </w:r>
      <w:r>
        <w:rPr>
          <w:rFonts w:hint="eastAsia"/>
        </w:rPr>
        <w:br/>
      </w:r>
      <w:r>
        <w:rPr>
          <w:rFonts w:hint="eastAsia"/>
        </w:rPr>
        <w:t>　　第一节 中国深循环锂电池市场现状分析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中国深循环锂电池行业产量情况分析及预测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一、深循环锂电池总体产能规模</w:t>
      </w:r>
      <w:r>
        <w:rPr>
          <w:rFonts w:hint="eastAsia"/>
        </w:rPr>
        <w:br/>
      </w:r>
      <w:r>
        <w:rPr>
          <w:rFonts w:hint="eastAsia"/>
        </w:rPr>
        <w:t>　　　　二、深循环锂电池生产区域分布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三、2020-2025年中国深循环锂电池行业产量统计分析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三、2026-2032年中国深循环锂电池行业产量预测分析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中国深循环锂电池市场需求分析及预测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一、中国深循环锂电池市场需求特点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二、2020-2025年中国深循环锂电池市场需求量统计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三、2026-2032年中国深循环锂电池市场需求量预测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中国深循环锂电池价格趋势分析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一、2020-2025年中国深循环锂电池市场价格趋势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二、2026-2032年中国深循环锂电池市场价格走势预测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深循环锂电池市场特性分析</w:t>
      </w:r>
      <w:r>
        <w:rPr>
          <w:rFonts w:hint="eastAsia"/>
        </w:rPr>
        <w:br/>
      </w:r>
      <w:r>
        <w:rPr>
          <w:rFonts w:hint="eastAsia"/>
        </w:rPr>
        <w:t>　　第一节 深循环锂电池行业集中度分析</w:t>
      </w:r>
      <w:r>
        <w:rPr>
          <w:rFonts w:hint="eastAsia"/>
        </w:rPr>
        <w:br/>
      </w:r>
      <w:r>
        <w:rPr>
          <w:rFonts w:hint="eastAsia"/>
        </w:rPr>
        <w:t>　　第二节 深循环锂电池行业SWOT分析</w:t>
      </w:r>
      <w:r>
        <w:rPr>
          <w:rFonts w:hint="eastAsia"/>
        </w:rPr>
        <w:br/>
      </w:r>
      <w:r>
        <w:rPr>
          <w:rFonts w:hint="eastAsia"/>
        </w:rPr>
        <w:t>　　　　一、深循环锂电池行业优势</w:t>
      </w:r>
      <w:r>
        <w:rPr>
          <w:rFonts w:hint="eastAsia"/>
        </w:rPr>
        <w:br/>
      </w:r>
      <w:r>
        <w:rPr>
          <w:rFonts w:hint="eastAsia"/>
        </w:rPr>
        <w:t>　　　　二、深循环锂电池行业劣势</w:t>
      </w:r>
      <w:r>
        <w:rPr>
          <w:rFonts w:hint="eastAsia"/>
        </w:rPr>
        <w:br/>
      </w:r>
      <w:r>
        <w:rPr>
          <w:rFonts w:hint="eastAsia"/>
        </w:rPr>
        <w:t>　　　　三、深循环锂电池行业机会</w:t>
      </w:r>
      <w:r>
        <w:rPr>
          <w:rFonts w:hint="eastAsia"/>
        </w:rPr>
        <w:br/>
      </w:r>
      <w:r>
        <w:rPr>
          <w:rFonts w:hint="eastAsia"/>
        </w:rPr>
        <w:t>　　　　四、深循环锂电池行业风险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2020-2025年深循环锂电池行业经济运行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2020-2025年中国深循环锂电池行业盈利能力分析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2020-2025年中国深循环锂电池行业发展能力分析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2020-2025年深循环锂电池行业偿债能力分析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2020-2025年深循环锂电池制造企业数量分析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中国深循环锂电池行业重点地区发展分析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**地区深循环锂电池市场发展分析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**地区深循环锂电池市场发展分析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**地区深循环锂电池市场发展分析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**地区深循环锂电池市场发展分析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**地区深循环锂电池市场发展分析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2020-2025年中国深循环锂电池进出口分析</w:t>
      </w:r>
      <w:r>
        <w:rPr>
          <w:rFonts w:hint="eastAsia"/>
        </w:rPr>
        <w:br/>
      </w:r>
      <w:r>
        <w:rPr>
          <w:rFonts w:hint="eastAsia"/>
        </w:rPr>
        <w:t>　　第一节 深循环锂电池进口情况分析</w:t>
      </w:r>
      <w:r>
        <w:rPr>
          <w:rFonts w:hint="eastAsia"/>
        </w:rPr>
        <w:br/>
      </w:r>
      <w:r>
        <w:rPr>
          <w:rFonts w:hint="eastAsia"/>
        </w:rPr>
        <w:t>　　第二节 深循环锂电池出口情况分析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影响深循环锂电池进出口因素分析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主要深循环锂电池生产企业及竞争格局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三、企业深循环锂电池经营状况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三、企业深循环锂电池经营状况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三、企业深循环锂电池经营状况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三、企业深循环锂电池经营状况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三、企业深循环锂电池经营状况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三、企业深循环锂电池经营状况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深循环锂电池行业投资战略研究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深循环锂电池行业发展战略研究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对我国深循环锂电池品牌的战略思考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一、深循环锂电池品牌的重要性</w:t>
      </w:r>
      <w:r>
        <w:rPr>
          <w:rFonts w:hint="eastAsia"/>
        </w:rPr>
        <w:br/>
      </w:r>
      <w:r>
        <w:rPr>
          <w:rFonts w:hint="eastAsia"/>
        </w:rPr>
        <w:t>　　　　二、深循环锂电池实施品牌战略的意义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三、深循环锂电池企业品牌的现状分析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四、我国深循环锂电池企业的品牌战略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五、深循环锂电池品牌战略管理的策略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深循环锂电池经营策略分析</w:t>
      </w:r>
      <w:r>
        <w:rPr>
          <w:rFonts w:hint="eastAsia"/>
        </w:rPr>
        <w:br/>
      </w:r>
      <w:r>
        <w:rPr>
          <w:rFonts w:hint="eastAsia"/>
        </w:rPr>
        <w:t>　　　　一、深循环锂电池市场细分策略</w:t>
      </w:r>
      <w:r>
        <w:rPr>
          <w:rFonts w:hint="eastAsia"/>
        </w:rPr>
        <w:br/>
      </w:r>
      <w:r>
        <w:rPr>
          <w:rFonts w:hint="eastAsia"/>
        </w:rPr>
        <w:t>　　　　二、深循环锂电池市场创新策略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四、深循环锂电池新产品差异化战略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2026-2032年中国深循环锂电池发展趋势预测及投资风险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2026年深循环锂电池市场前景分析</w:t>
      </w:r>
      <w:r>
        <w:rPr>
          <w:rFonts w:hint="eastAsia"/>
        </w:rPr>
        <w:br/>
      </w:r>
      <w:r>
        <w:rPr>
          <w:rFonts w:hint="eastAsia"/>
        </w:rPr>
        <w:t>　　第二节 2026年深循环锂电池行业发展趋势预测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深循环锂电池行业投资风险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深循环锂电池投资建议</w:t>
      </w:r>
      <w:r>
        <w:rPr>
          <w:rFonts w:hint="eastAsia"/>
        </w:rPr>
        <w:br/>
      </w:r>
      <w:r>
        <w:rPr>
          <w:rFonts w:hint="eastAsia"/>
        </w:rPr>
        <w:t>　　第一节 深循环锂电池行业投资环境分析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深循环锂电池行业投资进入壁垒分析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深循环锂电池行业类别</w:t>
      </w:r>
      <w:r>
        <w:rPr>
          <w:rFonts w:hint="eastAsia"/>
        </w:rPr>
        <w:br/>
      </w:r>
      <w:r>
        <w:rPr>
          <w:rFonts w:hint="eastAsia"/>
        </w:rPr>
        <w:t>　　图表 深循环锂电池行业产业链调研</w:t>
      </w:r>
      <w:r>
        <w:rPr>
          <w:rFonts w:hint="eastAsia"/>
        </w:rPr>
        <w:br/>
      </w:r>
      <w:r>
        <w:rPr>
          <w:rFonts w:hint="eastAsia"/>
        </w:rPr>
        <w:t>　　图表 深循环锂电池行业现状</w:t>
      </w:r>
      <w:r>
        <w:rPr>
          <w:rFonts w:hint="eastAsia"/>
        </w:rPr>
        <w:br/>
      </w:r>
      <w:r>
        <w:rPr>
          <w:rFonts w:hint="eastAsia"/>
        </w:rPr>
        <w:t>　　图表 深循环锂电池行业标准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2026年中国深循环锂电池行业产能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2020-2025年中国深循环锂电池行业产量统计</w:t>
      </w:r>
      <w:r>
        <w:rPr>
          <w:rFonts w:hint="eastAsia"/>
        </w:rPr>
        <w:br/>
      </w:r>
      <w:r>
        <w:rPr>
          <w:rFonts w:hint="eastAsia"/>
        </w:rPr>
        <w:t>　　图表 深循环锂电池行业动态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2020-2025年中国深循环锂电池市场需求量</w:t>
      </w:r>
      <w:r>
        <w:rPr>
          <w:rFonts w:hint="eastAsia"/>
        </w:rPr>
        <w:br/>
      </w:r>
      <w:r>
        <w:rPr>
          <w:rFonts w:hint="eastAsia"/>
        </w:rPr>
        <w:t>　　图表 2026年中国深循环锂电池行业需求区域调研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2020-2025年中国深循环锂电池行情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2020-2025年中国深循环锂电池行业企业数量统计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**地区深循环锂电池市场规模</w:t>
      </w:r>
      <w:r>
        <w:rPr>
          <w:rFonts w:hint="eastAsia"/>
        </w:rPr>
        <w:br/>
      </w:r>
      <w:r>
        <w:rPr>
          <w:rFonts w:hint="eastAsia"/>
        </w:rPr>
        <w:t>　　图表 **地区深循环锂电池行业市场需求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**地区深循环锂电池市场调研</w:t>
      </w:r>
      <w:r>
        <w:rPr>
          <w:rFonts w:hint="eastAsia"/>
        </w:rPr>
        <w:br/>
      </w:r>
      <w:r>
        <w:rPr>
          <w:rFonts w:hint="eastAsia"/>
        </w:rPr>
        <w:t>　　图表 **地区深循环锂电池行业市场需求分析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**地区深循环锂电池市场规模</w:t>
      </w:r>
      <w:r>
        <w:rPr>
          <w:rFonts w:hint="eastAsia"/>
        </w:rPr>
        <w:br/>
      </w:r>
      <w:r>
        <w:rPr>
          <w:rFonts w:hint="eastAsia"/>
        </w:rPr>
        <w:t>　　图表 **地区深循环锂电池行业市场需求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**地区深循环锂电池市场调研</w:t>
      </w:r>
      <w:r>
        <w:rPr>
          <w:rFonts w:hint="eastAsia"/>
        </w:rPr>
        <w:br/>
      </w:r>
      <w:r>
        <w:rPr>
          <w:rFonts w:hint="eastAsia"/>
        </w:rPr>
        <w:t>　　图表 **地区深循环锂电池行业市场需求分析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深循环锂电池行业竞争对手分析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深循环锂电池重点企业（二）经营情况分析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深循环锂电池重点企业（二）主要经济指标情况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深循环锂电池重点企业（三）成长能力情况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2026-2032年中国深循环锂电池行业产能预测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2026-2032年中国深循环锂电池行业产量预测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2026-2032年中国深循环锂电池市场需求预测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2026-2032年中国深循环锂电池行业市场规模预测</w:t>
      </w:r>
      <w:r>
        <w:rPr>
          <w:rFonts w:hint="eastAsia"/>
        </w:rPr>
        <w:br/>
      </w:r>
      <w:r>
        <w:rPr>
          <w:rFonts w:hint="eastAsia"/>
        </w:rPr>
        <w:t>　　图表 深循环锂电池行业准入条件</w:t>
      </w:r>
      <w:r>
        <w:rPr>
          <w:rFonts w:hint="eastAsia"/>
        </w:rPr>
        <w:br/>
      </w:r>
      <w:r>
        <w:rPr>
          <w:rFonts w:hint="eastAsia"/>
        </w:rPr>
        <w:t>　　图表 2026年中国深循环锂电池市场前景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2026-2032年中国深循环锂电池行业信息化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2026-2032年中国深循环锂电池行业风险分析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2026-2032年中国深循环锂电池行业发展趋势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82719f64d4e15" w:history="1">
        <w:r>
          <w:rPr>
            <w:rStyle w:val="Hyperlink"/>
          </w:rPr>
          <w:t>2026-2032年全球与中国深循环锂电池行业市场分析及前景趋势报告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82719f64d4e15" w:history="1">
        <w:r>
          <w:rPr>
            <w:rStyle w:val="Hyperlink"/>
          </w:rPr>
          <w:t>https://www.20087.com/1/66/ShenXunHuanLiDianChiShiChangQianJingYuCe.html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热点：锂氧电池、深循环电池是铅酸电池吗、锂电池三巨头是哪三个、锂电池浅循环、赣锋锂业固态电池进展、深循环蓄电池跟别的电池有什么区别、高容量锂电池、锂电循环什么意思、钴酸锂电池循环次数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0da64c004af7" w:history="1">
      <w:r>
        <w:rPr>
          <w:rStyle w:val="Hyperlink"/>
        </w:rPr>
        <w:t>2026-2032年全球与中国深循环锂电池行业市场分析及前景趋势报告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enXunHuanLiDianChiShiChangQianJingYuCe.html" TargetMode="External" Id="Rc2a82719f64d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enXunHuanLiDianChiShiChangQianJingYuCe.html" TargetMode="External" Id="R216f0da64c00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2026-01-01T09:17:32Z</dcterms:created>
  <dcterms:modified xsi:type="dcterms:W3CDTF">2026-01-01T10:17:32Z</dcterms:modified>
  <dc:subject>2026-2032年全球与中国深循环锂电池行业市场分析及前景趋势报告</dc:subject>
  <dc:title>2026-2032年全球与中国深循环锂电池行业市场分析及前景趋势报告</dc:title>
  <cp:keywords>2026-2032年全球与中国深循环锂电池行业市场分析及前景趋势报告</cp:keywords>
  <dc:description>2026-2032年全球与中国深循环锂电池行业市场分析及前景趋势报告</dc:description>
</cp:coreProperties>
</file>