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bcd2bc4ffb4e76" w:history="1">
              <w:r>
                <w:rPr>
                  <w:rStyle w:val="Hyperlink"/>
                </w:rPr>
                <w:t>2025-2031年中国电力煤炭市场研究分析与前景趋势预测报告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bcd2bc4ffb4e76" w:history="1">
              <w:r>
                <w:rPr>
                  <w:rStyle w:val="Hyperlink"/>
                </w:rPr>
                <w:t>2025-2031年中国电力煤炭市场研究分析与前景趋势预测报告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3111861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bcd2bc4ffb4e76" w:history="1">
                <w:r>
                  <w:rPr>
                    <w:rStyle w:val="Hyperlink"/>
                  </w:rPr>
                  <w:t>https://www.20087.com/1/86/DianLiMeiTanFaZhanQuShi.html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煤炭行业在全球能源供应中扮演着重要角色，尤其是在煤炭资源丰富且能源需求旺盛的国家和地区。然而，近年来，煤炭发电面临着来自可再生能源和清洁能源的激烈竞争，以及日趋严格的环保政策压力。行业正在经历从传统燃煤电站向更清洁、更高效的发电技术转型的过程，包括超临界和超超临界燃煤技术，以及碳捕获与封存(CCS)系统，以降低温室气体排放。</w:t>
      </w:r>
      <w:r>
        <w:rPr>
          <w:rFonts w:hint="eastAsia"/>
        </w:rPr>
        <w:br/>
      </w:r>
      <w:r>
        <w:rPr>
          <w:rFonts w:hint="eastAsia"/>
        </w:rPr>
        <w:t>　　未来，电力煤炭行业将持续面临低碳转型的压力。随着全球气候行动的加速，煤炭作为主要能源的地位将逐渐削弱，转向辅助或备用电源角色。行业将更加重视煤炭的清洁利用和综合效益，包括煤炭液化和气化技术的商业化，以及煤炭资源的综合利用，如煤层气开采和煤炭伴生资源的回收。同时，电力煤炭行业将加强与可再生能源和储能技术的融合，构建更加灵活和可持续的能源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bcd2bc4ffb4e76" w:history="1">
        <w:r>
          <w:rPr>
            <w:rStyle w:val="Hyperlink"/>
          </w:rPr>
          <w:t>2025-2031年中国电力煤炭市场研究分析与前景趋势预测报告</w:t>
        </w:r>
      </w:hyperlink>
      <w:r>
        <w:rPr>
          <w:rFonts w:hint="eastAsia"/>
        </w:rPr>
        <w:t>》系统分析了我国电力煤炭行业的市场规模、市场需求及价格动态，深入探讨了电力煤炭产业链结构与发展特点。报告对电力煤炭细分市场进行了详细剖析，基于科学数据预测了市场前景及未来发展趋势，同时聚焦电力煤炭重点企业，评估了品牌影响力、市场竞争力及行业集中度变化。通过专业分析与客观洞察，报告为投资者、产业链相关企业及政府决策部门提供了重要参考，是把握电力煤炭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电力煤炭行业界定</w:t>
      </w:r>
      <w:r>
        <w:rPr>
          <w:rFonts w:hint="eastAsia"/>
        </w:rPr>
        <w:br/>
      </w:r>
      <w:r>
        <w:rPr>
          <w:rFonts w:hint="eastAsia"/>
        </w:rPr>
        <w:t>　　第一节 电力煤炭行业定义</w:t>
      </w:r>
      <w:r>
        <w:rPr>
          <w:rFonts w:hint="eastAsia"/>
        </w:rPr>
        <w:br/>
      </w:r>
      <w:r>
        <w:rPr>
          <w:rFonts w:hint="eastAsia"/>
        </w:rPr>
        <w:t>　　第二节 电力煤炭行业特点分析</w:t>
      </w:r>
      <w:r>
        <w:rPr>
          <w:rFonts w:hint="eastAsia"/>
        </w:rPr>
        <w:br/>
      </w:r>
      <w:r>
        <w:rPr>
          <w:rFonts w:hint="eastAsia"/>
        </w:rPr>
        <w:t>　　第三节 电力煤炭行业发展历程</w:t>
      </w:r>
      <w:r>
        <w:rPr>
          <w:rFonts w:hint="eastAsia"/>
        </w:rPr>
        <w:br/>
      </w:r>
      <w:r>
        <w:rPr>
          <w:rFonts w:hint="eastAsia"/>
        </w:rPr>
        <w:t>　　第四节 电力煤炭产业链分析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2024-2025年全球电力煤炭行业发展态势分析</w:t>
      </w:r>
      <w:r>
        <w:rPr>
          <w:rFonts w:hint="eastAsia"/>
        </w:rPr>
        <w:br/>
      </w:r>
      <w:r>
        <w:rPr>
          <w:rFonts w:hint="eastAsia"/>
        </w:rPr>
        <w:t>　　第一节 全球电力煤炭行业总体情况</w:t>
      </w:r>
      <w:r>
        <w:rPr>
          <w:rFonts w:hint="eastAsia"/>
        </w:rPr>
        <w:br/>
      </w:r>
      <w:r>
        <w:rPr>
          <w:rFonts w:hint="eastAsia"/>
        </w:rPr>
        <w:t>　　第二节 电力煤炭行业重点国家、地区市场分析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全球电力煤炭行业发展前景预测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2024-2025年中国电力煤炭行业发展环境分析</w:t>
      </w:r>
      <w:r>
        <w:rPr>
          <w:rFonts w:hint="eastAsia"/>
        </w:rPr>
        <w:br/>
      </w:r>
      <w:r>
        <w:rPr>
          <w:rFonts w:hint="eastAsia"/>
        </w:rPr>
        <w:t>　　第一节 电力煤炭行业经济环境分析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电力煤炭行业政策环境分析</w:t>
      </w:r>
      <w:r>
        <w:rPr>
          <w:rFonts w:hint="eastAsia"/>
        </w:rPr>
        <w:br/>
      </w:r>
      <w:r>
        <w:rPr>
          <w:rFonts w:hint="eastAsia"/>
        </w:rPr>
        <w:t>　　　　一、电力煤炭行业相关政策</w:t>
      </w:r>
      <w:r>
        <w:rPr>
          <w:rFonts w:hint="eastAsia"/>
        </w:rPr>
        <w:br/>
      </w:r>
      <w:r>
        <w:rPr>
          <w:rFonts w:hint="eastAsia"/>
        </w:rPr>
        <w:t>　　　　二、电力煤炭行业相关标准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2024-2025年电力煤炭行业技术发展现状及趋势分析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电力煤炭行业技术发展现状分析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国内外电力煤炭行业技术差异与原因</w:t>
      </w:r>
      <w:r>
        <w:rPr>
          <w:rFonts w:hint="eastAsia"/>
        </w:rPr>
        <w:br/>
      </w:r>
      <w:r>
        <w:rPr>
          <w:rFonts w:hint="eastAsia"/>
        </w:rPr>
        <w:t>　　第三节 电力煤炭行业技术发展方向、趋势预测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提升电力煤炭行业技术能力策略建议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中国电力煤炭行业市场供需状况分析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中国电力煤炭行业市场规模情况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中国电力煤炭行业市场需求状况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一、2019-2024年电力煤炭行业市场需求情况</w:t>
      </w:r>
      <w:r>
        <w:rPr>
          <w:rFonts w:hint="eastAsia"/>
        </w:rPr>
        <w:br/>
      </w:r>
      <w:r>
        <w:rPr>
          <w:rFonts w:hint="eastAsia"/>
        </w:rPr>
        <w:t>　　　　二、电力煤炭行业市场需求特点分析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三、2025-2031年电力煤炭行业市场需求预测</w:t>
      </w:r>
      <w:r>
        <w:rPr>
          <w:rFonts w:hint="eastAsia"/>
        </w:rPr>
        <w:br/>
      </w:r>
      <w:r>
        <w:rPr>
          <w:rFonts w:hint="eastAsia"/>
        </w:rPr>
        <w:t>　　第三节 中国电力煤炭行业产量情况分析与预测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一、2019-2024年电力煤炭行业产量统计分析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二、2024年电力煤炭行业产量特点分析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三、2025-2031年电力煤炭行业产量预测分析</w:t>
      </w:r>
      <w:r>
        <w:rPr>
          <w:rFonts w:hint="eastAsia"/>
        </w:rPr>
        <w:br/>
      </w:r>
      <w:r>
        <w:rPr>
          <w:rFonts w:hint="eastAsia"/>
        </w:rPr>
        <w:t>　　第四节 电力煤炭行业市场供需平衡状况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中国电力煤炭行业进出口情况分析</w:t>
      </w:r>
      <w:r>
        <w:rPr>
          <w:rFonts w:hint="eastAsia"/>
        </w:rPr>
        <w:br/>
      </w:r>
      <w:r>
        <w:rPr>
          <w:rFonts w:hint="eastAsia"/>
        </w:rPr>
        <w:t>　　第一节 电力煤炭行业出口情况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一、2019-2024年电力煤炭行业出口情况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三、2025-2031年电力煤炭行业出口情况预测</w:t>
      </w:r>
      <w:r>
        <w:rPr>
          <w:rFonts w:hint="eastAsia"/>
        </w:rPr>
        <w:br/>
      </w:r>
      <w:r>
        <w:rPr>
          <w:rFonts w:hint="eastAsia"/>
        </w:rPr>
        <w:t>　　第二节 电力煤炭行业进口情况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一、2019-2024年电力煤炭行业进口情况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三、2025-2031年电力煤炭行业进口情况预测</w:t>
      </w:r>
      <w:r>
        <w:rPr>
          <w:rFonts w:hint="eastAsia"/>
        </w:rPr>
        <w:br/>
      </w:r>
      <w:r>
        <w:rPr>
          <w:rFonts w:hint="eastAsia"/>
        </w:rPr>
        <w:t>　　第三节 电力煤炭行业进出口面临的挑战及对策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2024-2025年中国电力煤炭行业产品价格监测</w:t>
      </w:r>
      <w:r>
        <w:rPr>
          <w:rFonts w:hint="eastAsia"/>
        </w:rPr>
        <w:br/>
      </w:r>
      <w:r>
        <w:rPr>
          <w:rFonts w:hint="eastAsia"/>
        </w:rPr>
        <w:t>　　　　一、电力煤炭市场价格特征</w:t>
      </w:r>
      <w:r>
        <w:rPr>
          <w:rFonts w:hint="eastAsia"/>
        </w:rPr>
        <w:br/>
      </w:r>
      <w:r>
        <w:rPr>
          <w:rFonts w:hint="eastAsia"/>
        </w:rPr>
        <w:t>　　　　二、当前电力煤炭市场价格评述</w:t>
      </w:r>
      <w:r>
        <w:rPr>
          <w:rFonts w:hint="eastAsia"/>
        </w:rPr>
        <w:br/>
      </w:r>
      <w:r>
        <w:rPr>
          <w:rFonts w:hint="eastAsia"/>
        </w:rPr>
        <w:t>　　　　三、影响电力煤炭市场价格因素分析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四、未来电力煤炭市场价格走势预测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中国电力煤炭行业重点区域市场分析</w:t>
      </w:r>
      <w:r>
        <w:rPr>
          <w:rFonts w:hint="eastAsia"/>
        </w:rPr>
        <w:br/>
      </w:r>
      <w:r>
        <w:rPr>
          <w:rFonts w:hint="eastAsia"/>
        </w:rPr>
        <w:t>　　第一节 电力煤炭行业区域市场分布情况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2024-2025年电力煤炭行业细分市场调研分析</w:t>
      </w:r>
      <w:r>
        <w:rPr>
          <w:rFonts w:hint="eastAsia"/>
        </w:rPr>
        <w:br/>
      </w:r>
      <w:r>
        <w:rPr>
          <w:rFonts w:hint="eastAsia"/>
        </w:rPr>
        <w:t>　　第一节 电力煤炭细分产品（一）市场调研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电力煤炭细分产品（二）市场调研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2024-2025年电力煤炭行业上、下游市场分析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电力煤炭行业上游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电力煤炭行业下游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电力煤炭行业重点企业发展调研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电力煤炭重点企业（一）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电力煤炭重点企业（二）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电力煤炭重点企业（三）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电力煤炭重点企业（四）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电力煤炭重点企业（五）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电力煤炭重点企业（六）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电力煤炭行业风险及对策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2025-2031年电力煤炭行业发展环境分析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2025-2031年电力煤炭行业投资特性分析</w:t>
      </w:r>
      <w:r>
        <w:rPr>
          <w:rFonts w:hint="eastAsia"/>
        </w:rPr>
        <w:br/>
      </w:r>
      <w:r>
        <w:rPr>
          <w:rFonts w:hint="eastAsia"/>
        </w:rPr>
        <w:t>　　　　一、电力煤炭行业进入壁垒</w:t>
      </w:r>
      <w:r>
        <w:rPr>
          <w:rFonts w:hint="eastAsia"/>
        </w:rPr>
        <w:br/>
      </w:r>
      <w:r>
        <w:rPr>
          <w:rFonts w:hint="eastAsia"/>
        </w:rPr>
        <w:t>　　　　二、电力煤炭行业盈利模式</w:t>
      </w:r>
      <w:r>
        <w:rPr>
          <w:rFonts w:hint="eastAsia"/>
        </w:rPr>
        <w:br/>
      </w:r>
      <w:r>
        <w:rPr>
          <w:rFonts w:hint="eastAsia"/>
        </w:rPr>
        <w:t>　　　　三、电力煤炭行业盈利因素</w:t>
      </w:r>
      <w:r>
        <w:rPr>
          <w:rFonts w:hint="eastAsia"/>
        </w:rPr>
        <w:br/>
      </w:r>
      <w:r>
        <w:rPr>
          <w:rFonts w:hint="eastAsia"/>
        </w:rPr>
        <w:t>　　第三节 电力煤炭行业“波特五力模型”分析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2025-2031年电力煤炭行业风险及对策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电力煤炭企业竞争策略分析</w:t>
      </w:r>
      <w:r>
        <w:rPr>
          <w:rFonts w:hint="eastAsia"/>
        </w:rPr>
        <w:br/>
      </w:r>
      <w:r>
        <w:rPr>
          <w:rFonts w:hint="eastAsia"/>
        </w:rPr>
        <w:t>　　第一节 电力煤炭市场竞争策略分析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一、2025-2031年中国电力煤炭市场增长潜力分析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二、2025-2031年中国电力煤炭主要潜力品种分析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三、现有电力煤炭产品竞争策略分析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四、潜力电力煤炭品种竞争策略选择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2025-2031年中国电力煤炭企业竞争策略分析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一、2025-2031年我国电力煤炭市场竞争趋势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二、2025-2031年电力煤炭行业竞争格局展望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三、2025-2031年电力煤炭行业竞争策略分析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四、2025-2031年电力煤炭企业竞争策略分析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2025-2031年中国电力煤炭行业发展趋势分析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一、2025-2031年电力煤炭技术发展趋势分析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二、2025-2031年电力煤炭产品发展趋势分析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三、2025-2031年电力煤炭行业竞争格局展望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2025-2031年中国电力煤炭市场趋势分析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一、2025-2031年电力煤炭发展趋势预测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二、2025-2025年电力煤炭市场前景分析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三、2025-2031年电力煤炭产业政策趋向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2025-2031年电力煤炭行业投资价值评估分析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电力煤炭行业发展建议分析</w:t>
      </w:r>
      <w:r>
        <w:rPr>
          <w:rFonts w:hint="eastAsia"/>
        </w:rPr>
        <w:br/>
      </w:r>
      <w:r>
        <w:rPr>
          <w:rFonts w:hint="eastAsia"/>
        </w:rPr>
        <w:t>　　第一节 电力煤炭行业研究结论及建议</w:t>
      </w:r>
      <w:r>
        <w:rPr>
          <w:rFonts w:hint="eastAsia"/>
        </w:rPr>
        <w:br/>
      </w:r>
      <w:r>
        <w:rPr>
          <w:rFonts w:hint="eastAsia"/>
        </w:rPr>
        <w:t>　　第二节 电力煤炭细分行业研究结论及建议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中智^林－电力煤炭行业竞争策略总结及建议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电力煤炭行业历程</w:t>
      </w:r>
      <w:r>
        <w:rPr>
          <w:rFonts w:hint="eastAsia"/>
        </w:rPr>
        <w:br/>
      </w:r>
      <w:r>
        <w:rPr>
          <w:rFonts w:hint="eastAsia"/>
        </w:rPr>
        <w:t>　　图表 电力煤炭行业生命周期</w:t>
      </w:r>
      <w:r>
        <w:rPr>
          <w:rFonts w:hint="eastAsia"/>
        </w:rPr>
        <w:br/>
      </w:r>
      <w:r>
        <w:rPr>
          <w:rFonts w:hint="eastAsia"/>
        </w:rPr>
        <w:t>　　图表 电力煤炭行业产业链分析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2019-2024年中国电力煤炭行业市场规模及增长情况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2019-2024年电力煤炭行业市场容量分析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2019-2024年中国电力煤炭行业产能统计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2019-2024年中国电力煤炭行业产量及增长趋势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2019-2024年中国电力煤炭市场需求量及增速统计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2024年中国电力煤炭行业需求领域分布格局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2019-2024年中国电力煤炭行业销售收入分析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2019-2024年中国电力煤炭行业盈利情况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2019-2024年中国电力煤炭行业利润总额统计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2019-2024年中国电力煤炭进口数量分析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2019-2024年中国电力煤炭进口金额分析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2019-2024年中国电力煤炭出口数量分析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2019-2024年中国电力煤炭出口金额分析</w:t>
      </w:r>
      <w:r>
        <w:rPr>
          <w:rFonts w:hint="eastAsia"/>
        </w:rPr>
        <w:br/>
      </w:r>
      <w:r>
        <w:rPr>
          <w:rFonts w:hint="eastAsia"/>
        </w:rPr>
        <w:t>　　图表 2024年中国电力煤炭进口国家及地区分析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2024年中国电力煤炭出口国家及地区分析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2019-2024年中国电力煤炭行业企业数量情况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2019-2024年中国电力煤炭行业企业平均规模情况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**地区电力煤炭市场规模及增长情况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**地区电力煤炭行业市场需求情况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**地区电力煤炭市场规模及增长情况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**地区电力煤炭行业市场需求情况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**地区电力煤炭市场规模及增长情况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**地区电力煤炭行业市场需求情况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**地区电力煤炭市场规模及增长情况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**地区电力煤炭行业市场需求情况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电力煤炭重点企业（一）基本信息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电力煤炭重点企业（一）经营情况分析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电力煤炭重点企业（一）主要经济指标情况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电力煤炭重点企业（一）盈利能力情况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电力煤炭重点企业（一）偿债能力情况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电力煤炭重点企业（一）运营能力情况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电力煤炭重点企业（一）成长能力情况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电力煤炭重点企业（二）基本信息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电力煤炭重点企业（二）经营情况分析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电力煤炭重点企业（二）主要经济指标情况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电力煤炭重点企业（二）盈利能力情况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电力煤炭重点企业（二）偿债能力情况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电力煤炭重点企业（二）运营能力情况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电力煤炭重点企业（二）成长能力情况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电力煤炭重点企业（三）基本信息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电力煤炭重点企业（三）经营情况分析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电力煤炭重点企业（三）主要经济指标情况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电力煤炭重点企业（三）盈利能力情况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电力煤炭重点企业（三）偿债能力情况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电力煤炭重点企业（三）运营能力情况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电力煤炭重点企业（三）成长能力情况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2025-2031年中国电力煤炭行业产能预测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2025-2031年中国电力煤炭行业产量预测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2025-2031年中国电力煤炭市场需求量预测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2025-2031年中国电力煤炭行业供需平衡预测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2025-2031年中国电力煤炭行业市场容量预测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2025-2031年中国电力煤炭行业市场规模预测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2025-2031年中国电力煤炭市场前景分析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2025-2031年中国电力煤炭行业发展趋势预测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bcd2bc4ffb4e76" w:history="1">
        <w:r>
          <w:rPr>
            <w:rStyle w:val="Hyperlink"/>
          </w:rPr>
          <w:t>2025-2031年中国电力煤炭市场研究分析与前景趋势预测报告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3111861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bcd2bc4ffb4e76" w:history="1">
        <w:r>
          <w:rPr>
            <w:rStyle w:val="Hyperlink"/>
          </w:rPr>
          <w:t>https://www.20087.com/1/86/DianLiMeiTanFaZhanQuShi.html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第一煤炭企业、电力煤炭钢材水泥等行业都属于、今日港口5500煤炭价格行情、电力煤炭龙头股、全球第一大煤炭上市公司、电力煤炭价格指数、煤炭供应商、电力煤炭洗选分表优化用电结构、电力与煤炭是互补品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da7b8509de4cb2" w:history="1">
      <w:r>
        <w:rPr>
          <w:rStyle w:val="Hyperlink"/>
        </w:rPr>
        <w:t>2025-2031年中国电力煤炭市场研究分析与前景趋势预测报告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6/DianLiMeiTanFaZhanQuShi.html" TargetMode="External" Id="R59bcd2bc4ffb4e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6/DianLiMeiTanFaZhanQuShi.html" TargetMode="External" Id="R31da7b8509de4c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2025-01-01T02:24:00Z</dcterms:created>
  <dcterms:modified xsi:type="dcterms:W3CDTF">2025-01-01T03:24:00Z</dcterms:modified>
  <dc:subject>2025-2031年中国电力煤炭市场研究分析与前景趋势预测报告</dc:subject>
  <dc:title>2025-2031年中国电力煤炭市场研究分析与前景趋势预测报告</dc:title>
  <cp:keywords>2025-2031年中国电力煤炭市场研究分析与前景趋势预测报告</cp:keywords>
  <dc:description>2025-2031年中国电力煤炭市场研究分析与前景趋势预测报告</dc:description>
</cp:coreProperties>
</file>