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a0e3b61a41df" w:history="1">
              <w:r>
                <w:rPr>
                  <w:rStyle w:val="Hyperlink"/>
                </w:rPr>
                <w:t>2026-2032年全球与中国直螺纹套筒市场现状分析及前景趋势报告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a0e3b61a41df" w:history="1">
              <w:r>
                <w:rPr>
                  <w:rStyle w:val="Hyperlink"/>
                </w:rPr>
                <w:t>2026-2032年全球与中国直螺纹套筒市场现状分析及前景趋势报告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8a0e3b61a41df" w:history="1">
                <w:r>
                  <w:rPr>
                    <w:rStyle w:val="Hyperlink"/>
                  </w:rPr>
                  <w:t>https://www.20087.com/1/66/ZhiLuoWenTaoTongFaZhanQianJing.html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螺纹套筒是一种用于钢筋机械连接的金属管状连接件，通过在钢筋端部加工标准直螺纹后旋入套筒实现力的传递，广泛应用于高层建筑、桥梁、地铁等对结构安全性和施工效率要求较高的混凝土工程。目前，直螺纹套筒普遍采用45#钢或优质合金钢制造，经调质热处理确保强度匹配钢筋母材，并通过扭矩扳手控制安装预紧力。行业已建立较为完善的机械连接技术规程（如JGJ 107），强调接头抗拉强度不低于钢筋标准值、残余变形小及反复拉压性能稳定。然而，现场施工中因螺纹加工精度不足、丝扣损伤或拧紧不到位，易导致连接失效；同时，劣质套筒使用非标钢材或热处理缺失，埋下安全隐患。</w:t>
      </w:r>
      <w:r>
        <w:rPr>
          <w:rFonts w:hint="eastAsia"/>
        </w:rPr>
        <w:br/>
      </w:r>
      <w:r>
        <w:rPr>
          <w:rFonts w:hint="eastAsia"/>
        </w:rPr>
        <w:t>　　未来，直螺纹套筒将深度融合数字化施工与智能监测技术。一方面，数控滚丝机与在线螺纹检测系统将提升加工一致性，减少人为误差；另一方面，嵌入RFID芯片或应变传感元件的“智能套筒”可实现安装状态实时反馈与服役期结构健康监测，融入BIM运维平台。在材料端，高强钢筋（如HRB600）普及将推动配套高强度套筒开发，而防腐涂层（如达克罗、锌镍合金）将增强海洋或化工环境耐久性。此外，装配式建筑对干式连接需求上升，将进一步巩固直螺纹套筒在绿色建造中的核心地位。长远来看，直螺纹套筒将从被动连接件升级为“可追溯、可感知、可评估”的结构安全节点，在智能建造与基础设施韧性提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8a0e3b61a41df" w:history="1">
        <w:r>
          <w:rPr>
            <w:rStyle w:val="Hyperlink"/>
          </w:rPr>
          <w:t>2026-2032年全球与中国直螺纹套筒市场现状分析及前景趋势报告</w:t>
        </w:r>
      </w:hyperlink>
      <w:r>
        <w:rPr>
          <w:rFonts w:hint="eastAsia"/>
        </w:rPr>
        <w:t>》系统分析了直螺纹套筒行业的市场规模、供需关系及产业链结构，详细梳理了直螺纹套筒细分市场的品牌竞争态势与价格变化，重点剖析了行业内主要企业的经营状况，揭示了直螺纹套筒市场集中度与竞争格局。报告结合直螺纹套筒技术现状及未来发展方向，对行业前景进行了科学预测，明确了直螺纹套筒发展趋势、潜在机遇与风险。通过SWOT分析，为直螺纹套筒企业、投资者及政府部门提供了权威、客观的行业洞察与决策支持，助力把握直螺纹套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按产品类型细分，全球直螺纹套筒市场规模2021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异径型</w:t>
      </w:r>
      <w:r>
        <w:rPr>
          <w:rFonts w:hint="eastAsia"/>
        </w:rPr>
        <w:br/>
      </w:r>
      <w:r>
        <w:rPr>
          <w:rFonts w:hint="eastAsia"/>
        </w:rPr>
        <w:t>　　　　1.3.4 正反丝扣型</w:t>
      </w:r>
      <w:r>
        <w:rPr>
          <w:rFonts w:hint="eastAsia"/>
        </w:rPr>
        <w:br/>
      </w:r>
      <w:r>
        <w:rPr>
          <w:rFonts w:hint="eastAsia"/>
        </w:rPr>
        <w:t>　　　　1.3.5 扩口型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按应用细分，全球直螺纹套筒市场规模2021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直螺纹套筒行业发展总体概况</w:t>
      </w:r>
      <w:r>
        <w:rPr>
          <w:rFonts w:hint="eastAsia"/>
        </w:rPr>
        <w:br/>
      </w:r>
      <w:r>
        <w:rPr>
          <w:rFonts w:hint="eastAsia"/>
        </w:rPr>
        <w:t>　　　　1.5.2 直螺纹套筒行业发展主要特点</w:t>
      </w:r>
      <w:r>
        <w:rPr>
          <w:rFonts w:hint="eastAsia"/>
        </w:rPr>
        <w:br/>
      </w:r>
      <w:r>
        <w:rPr>
          <w:rFonts w:hint="eastAsia"/>
        </w:rPr>
        <w:t>　　　　1.5.3 直螺纹套筒行业发展影响因素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直螺纹套筒有利因素</w:t>
      </w:r>
      <w:r>
        <w:rPr>
          <w:rFonts w:hint="eastAsia"/>
        </w:rPr>
        <w:br/>
      </w:r>
      <w:r>
        <w:rPr>
          <w:rFonts w:hint="eastAsia"/>
        </w:rPr>
        <w:t>　　　　1.5.3 .2 直螺纹套筒不利因素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全球市场，近三年直螺纹套筒主要企业占有率及排名（按销量）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直螺纹套筒主要企业在国际市场占有率（按销量，2023-2026）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2025年直螺纹套筒主要企业在国际市场排名（按销量）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全球市场主要企业直螺纹套筒销量（2023-2026）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全球市场，近三年直螺纹套筒主要企业占有率及排名（按收入）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直螺纹套筒主要企业在国际市场占有率（按收入，2023-2026）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2025年直螺纹套筒主要企业在国际市场排名（按收入）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全球市场主要企业直螺纹套筒销售收入（2023-2026）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全球市场主要企业直螺纹套筒销售价格（2023-2026）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中国市场，近三年直螺纹套筒主要企业占有率及排名（按销量）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直螺纹套筒主要企业在中国市场占有率（按销量，2023-2026）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2025年直螺纹套筒主要企业在中国市场排名（按销量）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中国市场主要企业直螺纹套筒销量（2023-2026）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中国市场，近三年直螺纹套筒主要企业占有率及排名（按收入）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直螺纹套筒主要企业在中国市场占有率（按收入，2023-2026）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2025年直螺纹套筒主要企业在中国市场排名（按收入）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中国市场主要企业直螺纹套筒销售收入（2023-2026）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全球主要厂商直螺纹套筒总部及产地分布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全球主要厂商成立时间及直螺纹套筒商业化日期</w:t>
      </w:r>
      <w:r>
        <w:rPr>
          <w:rFonts w:hint="eastAsia"/>
        </w:rPr>
        <w:br/>
      </w:r>
      <w:r>
        <w:rPr>
          <w:rFonts w:hint="eastAsia"/>
        </w:rPr>
        <w:t>　　2.8 全球主要厂商直螺纹套筒产品类型及应用</w:t>
      </w:r>
      <w:r>
        <w:rPr>
          <w:rFonts w:hint="eastAsia"/>
        </w:rPr>
        <w:br/>
      </w:r>
      <w:r>
        <w:rPr>
          <w:rFonts w:hint="eastAsia"/>
        </w:rPr>
        <w:t>　　2.9 直螺纹套筒行业集中度、竞争程度分析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直螺纹套筒行业集中度分析：2025年全球Top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全球直螺纹套筒第一梯队、第二梯队和第三梯队生产商（品牌）及市场份额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全球直螺纹套筒总体规模分析</w:t>
      </w:r>
      <w:r>
        <w:rPr>
          <w:rFonts w:hint="eastAsia"/>
        </w:rPr>
        <w:br/>
      </w:r>
      <w:r>
        <w:rPr>
          <w:rFonts w:hint="eastAsia"/>
        </w:rPr>
        <w:t>　　3.1 全球直螺纹套筒供需现状及预测（2021-2032）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全球直螺纹套筒产能、产量、产能利用率及发展趋势（2021-2032）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全球直螺纹套筒产量、需求量及发展趋势（2021-2032）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全球主要地区直螺纹套筒产量及发展趋势（2021-2032）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全球主要地区直螺纹套筒产量（2021-2026）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全球主要地区直螺纹套筒产量（2027-2032）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全球主要地区直螺纹套筒产量市场份额（2021-2032）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中国直螺纹套筒供需现状及预测（2021-2032）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中国直螺纹套筒产能、产量、产能利用率及发展趋势（2021-2032）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中国直螺纹套筒产量、市场需求量及发展趋势（2021-2032）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中国市场直螺纹套筒进出口（2021-2032）</w:t>
      </w:r>
      <w:r>
        <w:rPr>
          <w:rFonts w:hint="eastAsia"/>
        </w:rPr>
        <w:br/>
      </w:r>
      <w:r>
        <w:rPr>
          <w:rFonts w:hint="eastAsia"/>
        </w:rPr>
        <w:t>　　3.4 全球直螺纹套筒销量及销售额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全球市场直螺纹套筒销售额（2021-2032）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全球市场直螺纹套筒销量（2021-2032）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全球市场直螺纹套筒价格趋势（2021-2032）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全球直螺纹套筒主要地区分析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全球主要地区直螺纹套筒市场规模分析：2021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全球主要地区直螺纹套筒销售收入及市场份额（2021-2026）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全球主要地区直螺纹套筒销售收入预测（2027-2032）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全球主要地区直螺纹套筒销量分析：2021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全球主要地区直螺纹套筒销量及市场份额（2021-2026）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全球主要地区直螺纹套筒销量及市场份额预测（2027-2032）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中东市场直螺纹套筒销量、收入及增长率（2021-2032）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直螺纹套筒销量、收入、价格及毛利率（2021-2026）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不同产品类型直螺纹套筒分析</w:t>
      </w:r>
      <w:r>
        <w:rPr>
          <w:rFonts w:hint="eastAsia"/>
        </w:rPr>
        <w:br/>
      </w:r>
      <w:r>
        <w:rPr>
          <w:rFonts w:hint="eastAsia"/>
        </w:rPr>
        <w:t>　　6.1 全球不同产品类型直螺纹套筒销量（2021-2032）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全球不同产品类型直螺纹套筒销量及市场份额（2021-2026）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全球不同产品类型直螺纹套筒销量预测（2027-2032）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全球不同产品类型直螺纹套筒收入（2021-2032）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全球不同产品类型直螺纹套筒收入及市场份额（2021-2026）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全球不同产品类型直螺纹套筒收入预测（2027-2032）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全球不同产品类型直螺纹套筒价格走势（2021-2032）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中国不同产品类型直螺纹套筒销量（2021-2032）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中国不同产品类型直螺纹套筒销量及市场份额（2021-2026）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中国不同产品类型直螺纹套筒销量预测（2027-2032）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中国不同产品类型直螺纹套筒收入（2021-2032）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中国不同产品类型直螺纹套筒收入及市场份额（2021-2026）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中国不同产品类型直螺纹套筒收入预测（2027-2032）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不同应用直螺纹套筒分析</w:t>
      </w:r>
      <w:r>
        <w:rPr>
          <w:rFonts w:hint="eastAsia"/>
        </w:rPr>
        <w:br/>
      </w:r>
      <w:r>
        <w:rPr>
          <w:rFonts w:hint="eastAsia"/>
        </w:rPr>
        <w:t>　　7.1 全球不同应用直螺纹套筒销量（2021-2032）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全球不同应用直螺纹套筒销量及市场份额（2021-2026）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全球不同应用直螺纹套筒销量预测（2027-2032）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全球不同应用直螺纹套筒收入（2021-2032）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全球不同应用直螺纹套筒收入及市场份额（2021-2026）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全球不同应用直螺纹套筒收入预测（2027-2032）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全球不同应用直螺纹套筒价格走势（2021-2032）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中国不同应用直螺纹套筒销量（2021-2032）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中国不同应用直螺纹套筒销量及市场份额（2021-2026）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中国不同应用直螺纹套筒销量预测（2027-2032）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中国不同应用直螺纹套筒收入（2021-2032）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中国不同应用直螺纹套筒收入及市场份额（2021-2026）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中国不同应用直螺纹套筒收入预测（2027-2032）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直螺纹套筒行业发展趋势</w:t>
      </w:r>
      <w:r>
        <w:rPr>
          <w:rFonts w:hint="eastAsia"/>
        </w:rPr>
        <w:br/>
      </w:r>
      <w:r>
        <w:rPr>
          <w:rFonts w:hint="eastAsia"/>
        </w:rPr>
        <w:t>　　8.2 直螺纹套筒行业主要驱动因素</w:t>
      </w:r>
      <w:r>
        <w:rPr>
          <w:rFonts w:hint="eastAsia"/>
        </w:rPr>
        <w:br/>
      </w:r>
      <w:r>
        <w:rPr>
          <w:rFonts w:hint="eastAsia"/>
        </w:rPr>
        <w:t>　　8.3 直螺纹套筒中国企业SWOT分析</w:t>
      </w:r>
      <w:r>
        <w:rPr>
          <w:rFonts w:hint="eastAsia"/>
        </w:rPr>
        <w:br/>
      </w:r>
      <w:r>
        <w:rPr>
          <w:rFonts w:hint="eastAsia"/>
        </w:rPr>
        <w:t>　　8.4 中国直螺纹套筒行业政策环境分析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直螺纹套筒行业产业链简介</w:t>
      </w:r>
      <w:r>
        <w:rPr>
          <w:rFonts w:hint="eastAsia"/>
        </w:rPr>
        <w:br/>
      </w:r>
      <w:r>
        <w:rPr>
          <w:rFonts w:hint="eastAsia"/>
        </w:rPr>
        <w:t>　　　　9.1.1 直螺纹套筒行业供应链分析</w:t>
      </w:r>
      <w:r>
        <w:rPr>
          <w:rFonts w:hint="eastAsia"/>
        </w:rPr>
        <w:br/>
      </w:r>
      <w:r>
        <w:rPr>
          <w:rFonts w:hint="eastAsia"/>
        </w:rPr>
        <w:t>　　　　9.1.2 直螺纹套筒主要原料及供应情况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直螺纹套筒行业采购模式</w:t>
      </w:r>
      <w:r>
        <w:rPr>
          <w:rFonts w:hint="eastAsia"/>
        </w:rPr>
        <w:br/>
      </w:r>
      <w:r>
        <w:rPr>
          <w:rFonts w:hint="eastAsia"/>
        </w:rPr>
        <w:t>　　9.3 直螺纹套筒行业生产模式</w:t>
      </w:r>
      <w:r>
        <w:rPr>
          <w:rFonts w:hint="eastAsia"/>
        </w:rPr>
        <w:br/>
      </w:r>
      <w:r>
        <w:rPr>
          <w:rFonts w:hint="eastAsia"/>
        </w:rPr>
        <w:t>　　9.4 直螺纹套筒行业销售模式及销售渠道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按产品类型细分，全球直螺纹套筒市场规模2021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按应用细分，全球直螺纹套筒市场规模（CAGR）2021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直螺纹套筒行业发展主要特点</w:t>
      </w:r>
      <w:r>
        <w:rPr>
          <w:rFonts w:hint="eastAsia"/>
        </w:rPr>
        <w:br/>
      </w:r>
      <w:r>
        <w:rPr>
          <w:rFonts w:hint="eastAsia"/>
        </w:rPr>
        <w:t>　　表 4： 直螺纹套筒行业发展有利因素分析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直螺纹套筒行业发展不利因素分析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进入直螺纹套筒行业壁垒</w:t>
      </w:r>
      <w:r>
        <w:rPr>
          <w:rFonts w:hint="eastAsia"/>
        </w:rPr>
        <w:br/>
      </w:r>
      <w:r>
        <w:rPr>
          <w:rFonts w:hint="eastAsia"/>
        </w:rPr>
        <w:t>　　表 7： 直螺纹套筒主要企业在国际市场占有率（按销量，2023-2026）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2025年直螺纹套筒主要企业在国际市场排名（按销量）&amp;（吨）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全球市场主要企业直螺纹套筒销量（2023-2026）&amp;（吨）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直螺纹套筒主要企业在国际市场占有率（按收入，2023-2026）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2025年直螺纹套筒主要企业在国际市场排名（按收入）&amp;（万元）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全球市场主要企业直螺纹套筒销售收入（2023-2026）&amp;（万元）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全球市场主要企业直螺纹套筒销售价格（2023-2026）&amp;（元/吨）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直螺纹套筒主要企业在中国市场占有率（按销量，2023-2026）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2025年直螺纹套筒主要企业在中国市场排名（按销量）&amp;（吨）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中国市场主要企业直螺纹套筒销量（2023-2026）&amp;（吨）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直螺纹套筒主要企业在中国市场占有率（按收入，2023-2026）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2025年直螺纹套筒主要企业在中国市场排名（按收入）&amp;（万元）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中国市场主要企业直螺纹套筒销售收入（2023-2026）&amp;（万元）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全球主要厂商直螺纹套筒总部及产地分布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全球主要厂商成立时间及直螺纹套筒商业化日期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全球主要厂商直螺纹套筒产品类型及应用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2025年全球直螺纹套筒主要厂商市场地位（第一梯队、第二梯队和第三梯队）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全球直螺纹套筒市场投资、并购等现状分析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全球主要地区直螺纹套筒产量增速（CAGR）：（2021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全球主要地区直螺纹套筒产量（2021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全球主要地区直螺纹套筒产量（2021-2026）&amp;（吨）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全球主要地区直螺纹套筒产量（2027-2032）&amp;（吨）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全球主要地区直螺纹套筒产量市场份额（2021-2026）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全球主要地区直螺纹套筒产量市场份额（2027-2032）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中国市场直螺纹套筒产量、销量、进出口（2021-2026）&amp;（吨）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中国市场直螺纹套筒产量、销量、进出口预测（2027-2032）&amp;（吨）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全球主要地区直螺纹套筒销售收入增速：（2021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全球主要地区直螺纹套筒销售收入（2021-2026）&amp;（万元）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全球主要地区直螺纹套筒销售收入市场份额（2021-2026）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全球主要地区直螺纹套筒收入（2027-2032）&amp;（万元）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全球主要地区直螺纹套筒收入市场份额（2027-2032）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全球主要地区直螺纹套筒销量（吨）：2021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全球主要地区直螺纹套筒销量（2021-2026）&amp;（吨）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全球主要地区直螺纹套筒销量市场份额（2021-2026）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全球主要地区直螺纹套筒销量（2027-2032）&amp;（吨）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全球主要地区直螺纹套筒销量份额（2027-2032）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直螺纹套筒销量（吨）、收入（万元）、价格（元/吨）及毛利率（2021-2026）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全球不同产品类型直螺纹套筒销量（2021-2026）&amp;（吨）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全球不同产品类型直螺纹套筒销量市场份额（2021-2026）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全球不同产品类型直螺纹套筒销量预测（2027-2032）&amp;（吨）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全球市场不同产品类型直螺纹套筒销量市场份额预测（2027-2032）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全球不同产品类型直螺纹套筒收入（2021-2026）&amp;（万元）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全球不同产品类型直螺纹套筒收入市场份额（2021-2026）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全球不同产品类型直螺纹套筒收入预测（2027-2032）&amp;（万元）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全球不同产品类型直螺纹套筒收入市场份额预测（2027-2032）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中国不同产品类型直螺纹套筒销量（2021-2026）&amp;（吨）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中国不同产品类型直螺纹套筒销量市场份额（2021-2026）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中国不同产品类型直螺纹套筒销量预测（2027-2032）&amp;（吨）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全球市场不同产品类型直螺纹套筒销量市场份额预测（2027-2032）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中国不同产品类型直螺纹套筒收入（2021-2026）&amp;（万元）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中国不同产品类型直螺纹套筒收入市场份额（2021-2026）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中国不同产品类型直螺纹套筒收入预测（2027-2032）&amp;（万元）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中国不同产品类型直螺纹套筒收入市场份额预测（2027-2032）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全球不同应用直螺纹套筒销量（2021-2026）&amp;（吨）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全球不同应用直螺纹套筒销量市场份额（2021-2026）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全球不同应用直螺纹套筒销量预测（2027-2032）&amp;（吨）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全球市场不同应用直螺纹套筒销量市场份额预测（2027-2032）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全球不同应用直螺纹套筒收入（2021-2026）&amp;（万元）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全球不同应用直螺纹套筒收入市场份额（2021-2026）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全球不同应用直螺纹套筒收入预测（2027-2032）&amp;（万元）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全球不同应用直螺纹套筒收入市场份额预测（2027-2032）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中国不同应用直螺纹套筒销量（2021-2026）&amp;（吨）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中国不同应用直螺纹套筒销量市场份额（2021-2026）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中国不同应用直螺纹套筒销量预测（2027-2032）&amp;（吨）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中国市场不同应用直螺纹套筒销量市场份额预测（2027-2032）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中国不同应用直螺纹套筒收入（2021-2026）&amp;（万元）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中国不同应用直螺纹套筒收入市场份额（2021-2026）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中国不同应用直螺纹套筒收入预测（2027-2032）&amp;（万元）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中国不同应用直螺纹套筒收入市场份额预测（2027-2032）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直螺纹套筒行业发展趋势</w:t>
      </w:r>
      <w:r>
        <w:rPr>
          <w:rFonts w:hint="eastAsia"/>
        </w:rPr>
        <w:br/>
      </w:r>
      <w:r>
        <w:rPr>
          <w:rFonts w:hint="eastAsia"/>
        </w:rPr>
        <w:t>　　表 146： 直螺纹套筒行业主要驱动因素</w:t>
      </w:r>
      <w:r>
        <w:rPr>
          <w:rFonts w:hint="eastAsia"/>
        </w:rPr>
        <w:br/>
      </w:r>
      <w:r>
        <w:rPr>
          <w:rFonts w:hint="eastAsia"/>
        </w:rPr>
        <w:t>　　表 147： 直螺纹套筒行业供应链分析</w:t>
      </w:r>
      <w:r>
        <w:rPr>
          <w:rFonts w:hint="eastAsia"/>
        </w:rPr>
        <w:br/>
      </w:r>
      <w:r>
        <w:rPr>
          <w:rFonts w:hint="eastAsia"/>
        </w:rPr>
        <w:t>　　表 148： 直螺纹套筒上游原料供应商</w:t>
      </w:r>
      <w:r>
        <w:rPr>
          <w:rFonts w:hint="eastAsia"/>
        </w:rPr>
        <w:br/>
      </w:r>
      <w:r>
        <w:rPr>
          <w:rFonts w:hint="eastAsia"/>
        </w:rPr>
        <w:t>　　表 149： 直螺纹套筒主要地区不同应用客户分析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直螺纹套筒典型经销商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直螺纹套筒产品图片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全球不同产品类型直螺纹套筒销售额2021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全球不同产品类型直螺纹套筒市场份额2025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异径型产品图片</w:t>
      </w:r>
      <w:r>
        <w:rPr>
          <w:rFonts w:hint="eastAsia"/>
        </w:rPr>
        <w:br/>
      </w:r>
      <w:r>
        <w:rPr>
          <w:rFonts w:hint="eastAsia"/>
        </w:rPr>
        <w:t>　　图 6： 正反丝扣型产品图片</w:t>
      </w:r>
      <w:r>
        <w:rPr>
          <w:rFonts w:hint="eastAsia"/>
        </w:rPr>
        <w:br/>
      </w:r>
      <w:r>
        <w:rPr>
          <w:rFonts w:hint="eastAsia"/>
        </w:rPr>
        <w:t>　　图 7： 扩口型产品图片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全球不同应用直螺纹套筒市场份额2025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2025年全球前五大生产商直螺纹套筒市场份额</w:t>
      </w:r>
      <w:r>
        <w:rPr>
          <w:rFonts w:hint="eastAsia"/>
        </w:rPr>
        <w:br/>
      </w:r>
      <w:r>
        <w:rPr>
          <w:rFonts w:hint="eastAsia"/>
        </w:rPr>
        <w:t>　　图 13： 2025年全球直螺纹套筒第一梯队、第二梯队和第三梯队厂商及市场份额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全球直螺纹套筒产能、产量、产能利用率及发展趋势（2021-2032）&amp;（吨）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全球直螺纹套筒产量、需求量及发展趋势（2021-2032）&amp;（吨）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全球主要地区直螺纹套筒产量市场份额（2021-2032）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中国直螺纹套筒产能、产量、产能利用率及发展趋势（2021-2032）&amp;（吨）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中国直螺纹套筒产量、市场需求量及发展趋势（2021-2032）&amp;（吨）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全球直螺纹套筒市场销售额及增长率：（2021-2032）&amp;（万元）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全球市场直螺纹套筒市场规模：2021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全球市场直螺纹套筒价格趋势（2021-2032）&amp;（元/吨）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全球主要地区直螺纹套筒销售收入（2021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全球主要地区直螺纹套筒销售收入市场份额（2021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中东市场直螺纹套筒销量及增长率（2021-2032）&amp;（吨）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中东市场直螺纹套筒收入及增长率（2021-2032）&amp;（万元）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全球不同产品类型直螺纹套筒价格走势（2021-2032）&amp;（元/吨）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全球不同应用直螺纹套筒价格走势（2021-2032）&amp;（元/吨）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直螺纹套筒中国企业SWOT分析</w:t>
      </w:r>
      <w:r>
        <w:rPr>
          <w:rFonts w:hint="eastAsia"/>
        </w:rPr>
        <w:br/>
      </w:r>
      <w:r>
        <w:rPr>
          <w:rFonts w:hint="eastAsia"/>
        </w:rPr>
        <w:t>　　图 44： 直螺纹套筒产业链</w:t>
      </w:r>
      <w:r>
        <w:rPr>
          <w:rFonts w:hint="eastAsia"/>
        </w:rPr>
        <w:br/>
      </w:r>
      <w:r>
        <w:rPr>
          <w:rFonts w:hint="eastAsia"/>
        </w:rPr>
        <w:t>　　图 45： 直螺纹套筒行业采购模式分析</w:t>
      </w:r>
      <w:r>
        <w:rPr>
          <w:rFonts w:hint="eastAsia"/>
        </w:rPr>
        <w:br/>
      </w:r>
      <w:r>
        <w:rPr>
          <w:rFonts w:hint="eastAsia"/>
        </w:rPr>
        <w:t>　　图 46： 直螺纹套筒行业生产模式</w:t>
      </w:r>
      <w:r>
        <w:rPr>
          <w:rFonts w:hint="eastAsia"/>
        </w:rPr>
        <w:br/>
      </w:r>
      <w:r>
        <w:rPr>
          <w:rFonts w:hint="eastAsia"/>
        </w:rPr>
        <w:t>　　图 47： 直螺纹套筒行业销售模式分析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a0e3b61a41df" w:history="1">
        <w:r>
          <w:rPr>
            <w:rStyle w:val="Hyperlink"/>
          </w:rPr>
          <w:t>2026-2032年全球与中国直螺纹套筒市场现状分析及前景趋势报告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8a0e3b61a41df" w:history="1">
        <w:r>
          <w:rPr>
            <w:rStyle w:val="Hyperlink"/>
          </w:rPr>
          <w:t>https://www.20087.com/1/66/ZhiLuoWenTaoTongFaZhanQianJing.html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螺纹套筒连接规范要求、直螺纹套筒价格、直螺纹套筒型号及规格国标、直螺纹套筒国家标准、钢筋连接套筒、直螺纹套筒连接外露、套筒型号尺寸对照表、直螺纹套筒外露几扣、直螺纹套筒扭力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16f4b022b4ab9" w:history="1">
      <w:r>
        <w:rPr>
          <w:rStyle w:val="Hyperlink"/>
        </w:rPr>
        <w:t>2026-2032年全球与中国直螺纹套筒市场现状分析及前景趋势报告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LuoWenTaoTongFaZhanQianJing.html" TargetMode="External" Id="Raec8a0e3b61a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LuoWenTaoTongFaZhanQianJing.html" TargetMode="External" Id="Ra9d16f4b022b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2026-01-29T03:23:05Z</dcterms:created>
  <dcterms:modified xsi:type="dcterms:W3CDTF">2026-01-29T04:23:05Z</dcterms:modified>
  <dc:subject>2026-2032年全球与中国直螺纹套筒市场现状分析及前景趋势报告</dc:subject>
  <dc:title>2026-2032年全球与中国直螺纹套筒市场现状分析及前景趋势报告</dc:title>
  <cp:keywords>2026-2032年全球与中国直螺纹套筒市场现状分析及前景趋势报告</cp:keywords>
  <dc:description>2026-2032年全球与中国直螺纹套筒市场现状分析及前景趋势报告</dc:description>
</cp:coreProperties>
</file>