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84d719a7e40d9" w:history="1">
              <w:r>
                <w:rPr>
                  <w:rStyle w:val="Hyperlink"/>
                </w:rPr>
                <w:t>2026-2032年全球与中国碳纤维复合材料市场研究分析及前景趋势预测报告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84d719a7e40d9" w:history="1">
              <w:r>
                <w:rPr>
                  <w:rStyle w:val="Hyperlink"/>
                </w:rPr>
                <w:t>2026-2032年全球与中国碳纤维复合材料市场研究分析及前景趋势预测报告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84d719a7e40d9" w:history="1">
                <w:r>
                  <w:rPr>
                    <w:rStyle w:val="Hyperlink"/>
                  </w:rPr>
                  <w:t>https://www.20087.com/1/06/TanXianWeiFuHeCaiLiaoDeQianJing.html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复合材料以其高强度、低密度和优良的耐腐蚀性能，在航空航天、汽车制造及体育用品等领域得到广泛应用。近年来，随着制造工艺的进步和成本的逐渐下降，碳纤维复合材料的应用范围不断扩大，尤其是在高端制造业中的地位日益突出。此外，自动化生产线的引入提高了生产效率，降低了人工成本，推动了该材料的大规模商业化应用。</w:t>
      </w:r>
      <w:r>
        <w:rPr>
          <w:rFonts w:hint="eastAsia"/>
        </w:rPr>
        <w:br/>
      </w:r>
      <w:r>
        <w:rPr>
          <w:rFonts w:hint="eastAsia"/>
        </w:rPr>
        <w:t>　　未来，碳纤维复合材料的发展将更加注重低成本化与智能化制造。一方面，通过研发新的成型技术和改进现有生产工艺，进一步降低成本并提高生产速度，使其能够应用于更多普通消费品领域；另一方面，结合物联网(IoT)和大数据分析技术，实现对复合材料生产和使用过程的实时监测与智能调控，确保产品质量并延长使用寿命。此外，随着新能源汽车和智能交通系统的发展，碳纤维复合材料将在轻量化设计中发挥更重要的作用，支持节能减排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84d719a7e40d9" w:history="1">
        <w:r>
          <w:rPr>
            <w:rStyle w:val="Hyperlink"/>
          </w:rPr>
          <w:t>2026-2032年全球与中国碳纤维复合材料市场研究分析及前景趋势预测报告</w:t>
        </w:r>
      </w:hyperlink>
      <w:r>
        <w:rPr>
          <w:rFonts w:hint="eastAsia"/>
        </w:rPr>
        <w:t>》依托国家统计局及碳纤维复合材料相关协会的详实数据，全面解析了碳纤维复合材料行业现状与市场需求，重点分析了碳纤维复合材料市场规模、产业链结构及价格动态，并对碳纤维复合材料细分市场进行了详细探讨。报告科学预测了碳纤维复合材料市场前景与发展趋势，评估了品牌竞争格局、市场集中度及重点企业的市场表现。同时，通过SWOT分析揭示了碳纤维复合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热塑性碳纤维复合材料</w:t>
      </w:r>
      <w:r>
        <w:rPr>
          <w:rFonts w:hint="eastAsia"/>
        </w:rPr>
        <w:br/>
      </w:r>
      <w:r>
        <w:rPr>
          <w:rFonts w:hint="eastAsia"/>
        </w:rPr>
        <w:t>　　　　1.3.3 热固性碳纤维复合材料</w:t>
      </w:r>
      <w:r>
        <w:rPr>
          <w:rFonts w:hint="eastAsia"/>
        </w:rPr>
        <w:br/>
      </w:r>
      <w:r>
        <w:rPr>
          <w:rFonts w:hint="eastAsia"/>
        </w:rPr>
        <w:t>　　1.4 产品分类，按碳纤维类型</w:t>
      </w:r>
      <w:r>
        <w:rPr>
          <w:rFonts w:hint="eastAsia"/>
        </w:rPr>
        <w:br/>
      </w:r>
      <w:r>
        <w:rPr>
          <w:rFonts w:hint="eastAsia"/>
        </w:rPr>
        <w:t>　　　　1.4.1 按碳纤维类型细分，全球碳纤维复合材料市场规模2021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聚丙烯腈基碳纤维复合材料</w:t>
      </w:r>
      <w:r>
        <w:rPr>
          <w:rFonts w:hint="eastAsia"/>
        </w:rPr>
        <w:br/>
      </w:r>
      <w:r>
        <w:rPr>
          <w:rFonts w:hint="eastAsia"/>
        </w:rPr>
        <w:t>　　　　1.4.3 沥青基碳纤维复合材料</w:t>
      </w:r>
      <w:r>
        <w:rPr>
          <w:rFonts w:hint="eastAsia"/>
        </w:rPr>
        <w:br/>
      </w:r>
      <w:r>
        <w:rPr>
          <w:rFonts w:hint="eastAsia"/>
        </w:rPr>
        <w:t>　　　　1.4.4 粘胶基碳纤维复合材料</w:t>
      </w:r>
      <w:r>
        <w:rPr>
          <w:rFonts w:hint="eastAsia"/>
        </w:rPr>
        <w:br/>
      </w:r>
      <w:r>
        <w:rPr>
          <w:rFonts w:hint="eastAsia"/>
        </w:rPr>
        <w:t>　　1.5 产品分类，按碳纤维形态</w:t>
      </w:r>
      <w:r>
        <w:rPr>
          <w:rFonts w:hint="eastAsia"/>
        </w:rPr>
        <w:br/>
      </w:r>
      <w:r>
        <w:rPr>
          <w:rFonts w:hint="eastAsia"/>
        </w:rPr>
        <w:t>　　　　1.5.1 按碳纤维形态细分，全球碳纤维复合材料市场规模2021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连续纤维复合材料</w:t>
      </w:r>
      <w:r>
        <w:rPr>
          <w:rFonts w:hint="eastAsia"/>
        </w:rPr>
        <w:br/>
      </w:r>
      <w:r>
        <w:rPr>
          <w:rFonts w:hint="eastAsia"/>
        </w:rPr>
        <w:t>　　　　1.5.3 短纤维复合材料</w:t>
      </w:r>
      <w:r>
        <w:rPr>
          <w:rFonts w:hint="eastAsia"/>
        </w:rPr>
        <w:br/>
      </w:r>
      <w:r>
        <w:rPr>
          <w:rFonts w:hint="eastAsia"/>
        </w:rPr>
        <w:t>　　　　1.5.4 中长纤维复合材料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按应用细分，全球碳纤维复合材料市场规模2021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航空航天与军事</w:t>
      </w:r>
      <w:r>
        <w:rPr>
          <w:rFonts w:hint="eastAsia"/>
        </w:rPr>
        <w:br/>
      </w:r>
      <w:r>
        <w:rPr>
          <w:rFonts w:hint="eastAsia"/>
        </w:rPr>
        <w:t>　　　　1.6.4 体育</w:t>
      </w:r>
      <w:r>
        <w:rPr>
          <w:rFonts w:hint="eastAsia"/>
        </w:rPr>
        <w:br/>
      </w:r>
      <w:r>
        <w:rPr>
          <w:rFonts w:hint="eastAsia"/>
        </w:rPr>
        <w:t>　　　　1.6.5 风电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碳纤维复合材料行业发展总体概况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碳纤维复合材料行业发展主要特点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碳纤维复合材料行业发展影响因素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碳纤维复合材料有利因素</w:t>
      </w:r>
      <w:r>
        <w:rPr>
          <w:rFonts w:hint="eastAsia"/>
        </w:rPr>
        <w:br/>
      </w:r>
      <w:r>
        <w:rPr>
          <w:rFonts w:hint="eastAsia"/>
        </w:rPr>
        <w:t>　　　　1.7.3 .2 碳纤维复合材料不利因素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2025年碳纤维复合材料主要企业在国际市场排名（按销量）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全球市场主要企业碳纤维复合材料销量（2023-2026）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2025年碳纤维复合材料主要企业在国际市场排名（按收入）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全球市场主要企业碳纤维复合材料销售收入（2023-2026）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全球市场主要企业碳纤维复合材料销售价格（2023-2026）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2025年碳纤维复合材料主要企业在中国市场排名（按销量）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中国市场主要企业碳纤维复合材料销量（2023-2026）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2025年碳纤维复合材料主要企业在中国市场排名（按收入）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中国市场主要企业碳纤维复合材料销售收入（2023-2026）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全球主要厂商碳纤维复合材料总部及产地分布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全球主要厂商成立时间及碳纤维复合材料商业化日期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全球主要厂商碳纤维复合材料产品类型及应用</w:t>
      </w:r>
      <w:r>
        <w:rPr>
          <w:rFonts w:hint="eastAsia"/>
        </w:rPr>
        <w:br/>
      </w:r>
      <w:r>
        <w:rPr>
          <w:rFonts w:hint="eastAsia"/>
        </w:rPr>
        <w:t>　　2.9 碳纤维复合材料行业集中度、竞争程度分析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碳纤维复合材料行业集中度分析：2025年全球Top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全球碳纤维复合材料总体规模分析</w:t>
      </w:r>
      <w:r>
        <w:rPr>
          <w:rFonts w:hint="eastAsia"/>
        </w:rPr>
        <w:br/>
      </w:r>
      <w:r>
        <w:rPr>
          <w:rFonts w:hint="eastAsia"/>
        </w:rPr>
        <w:t>　　3.1 全球碳纤维复合材料供需现状及预测（2021-2032）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全球碳纤维复合材料产量、需求量及发展趋势（2021-2032）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全球主要地区碳纤维复合材料产量及发展趋势（2021-2032）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全球主要地区碳纤维复合材料产量（2021-2026）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全球主要地区碳纤维复合材料产量（2027-2032）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中国市场碳纤维复合材料进出口（2021-2032）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全球碳纤维复合材料销量及销售额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全球市场碳纤维复合材料销售额（2021-2032）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全球市场碳纤维复合材料销量（2021-2032）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全球市场碳纤维复合材料价格趋势（2021-2032）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全球主要地区碳纤维复合材料市场规模分析：2021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全球主要地区碳纤维复合材料销售收入及市场份额（2021-2026）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全球主要地区碳纤维复合材料销售收入预测（2027-2032）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全球主要地区碳纤维复合材料销量分析：2021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全球主要地区碳纤维复合材料销量及市场份额预测（2027-2032）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全球不同产品类型碳纤维复合材料销量（2021-2032）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全球不同产品类型碳纤维复合材料销量预测（2027-2032）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全球不同产品类型碳纤维复合材料收入（2021-2032）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全球不同产品类型碳纤维复合材料收入预测（2027-2032）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全球不同产品类型碳纤维复合材料价格走势（2021-2032）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中国不同产品类型碳纤维复合材料销量（2021-2032）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中国不同产品类型碳纤维复合材料销量预测（2027-2032）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中国不同产品类型碳纤维复合材料收入（2021-2032）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不同应用碳纤维复合材料分析</w:t>
      </w:r>
      <w:r>
        <w:rPr>
          <w:rFonts w:hint="eastAsia"/>
        </w:rPr>
        <w:br/>
      </w:r>
      <w:r>
        <w:rPr>
          <w:rFonts w:hint="eastAsia"/>
        </w:rPr>
        <w:t>　　7.1 全球不同应用碳纤维复合材料销量（2021-2032）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全球不同应用碳纤维复合材料销量预测（2027-2032）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全球不同应用碳纤维复合材料收入（2021-2032）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全球不同应用碳纤维复合材料收入预测（2027-2032）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全球不同应用碳纤维复合材料价格走势（2021-2032）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中国不同应用碳纤维复合材料销量（2021-2032）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中国不同应用碳纤维复合材料销量预测（2027-2032）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中国不同应用碳纤维复合材料收入（2021-2032）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碳纤维复合材料行业发展趋势</w:t>
      </w:r>
      <w:r>
        <w:rPr>
          <w:rFonts w:hint="eastAsia"/>
        </w:rPr>
        <w:br/>
      </w:r>
      <w:r>
        <w:rPr>
          <w:rFonts w:hint="eastAsia"/>
        </w:rPr>
        <w:t>　　8.2 碳纤维复合材料行业主要驱动因素</w:t>
      </w:r>
      <w:r>
        <w:rPr>
          <w:rFonts w:hint="eastAsia"/>
        </w:rPr>
        <w:br/>
      </w:r>
      <w:r>
        <w:rPr>
          <w:rFonts w:hint="eastAsia"/>
        </w:rPr>
        <w:t>　　8.3 碳纤维复合材料中国企业SWOT分析</w:t>
      </w:r>
      <w:r>
        <w:rPr>
          <w:rFonts w:hint="eastAsia"/>
        </w:rPr>
        <w:br/>
      </w:r>
      <w:r>
        <w:rPr>
          <w:rFonts w:hint="eastAsia"/>
        </w:rPr>
        <w:t>　　8.4 中国碳纤维复合材料行业政策环境分析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碳纤维复合材料行业产业链简介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碳纤维复合材料行业供应链分析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碳纤维复合材料行业采购模式</w:t>
      </w:r>
      <w:r>
        <w:rPr>
          <w:rFonts w:hint="eastAsia"/>
        </w:rPr>
        <w:br/>
      </w:r>
      <w:r>
        <w:rPr>
          <w:rFonts w:hint="eastAsia"/>
        </w:rPr>
        <w:t>　　9.3 碳纤维复合材料行业生产模式</w:t>
      </w:r>
      <w:r>
        <w:rPr>
          <w:rFonts w:hint="eastAsia"/>
        </w:rPr>
        <w:br/>
      </w:r>
      <w:r>
        <w:rPr>
          <w:rFonts w:hint="eastAsia"/>
        </w:rPr>
        <w:t>　　9.4 碳纤维复合材料行业销售模式及销售渠道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按碳纤维类型细分，全球碳纤维复合材料市场规模2021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按碳纤维形态细分，全球碳纤维复合材料市场规模2021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按应用细分，全球碳纤维复合材料市场规模（CAGR）2021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碳纤维复合材料行业发展主要特点</w:t>
      </w:r>
      <w:r>
        <w:rPr>
          <w:rFonts w:hint="eastAsia"/>
        </w:rPr>
        <w:br/>
      </w:r>
      <w:r>
        <w:rPr>
          <w:rFonts w:hint="eastAsia"/>
        </w:rPr>
        <w:t>　　表 6： 碳纤维复合材料行业发展有利因素分析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碳纤维复合材料行业发展不利因素分析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进入碳纤维复合材料行业壁垒</w:t>
      </w:r>
      <w:r>
        <w:rPr>
          <w:rFonts w:hint="eastAsia"/>
        </w:rPr>
        <w:br/>
      </w:r>
      <w:r>
        <w:rPr>
          <w:rFonts w:hint="eastAsia"/>
        </w:rPr>
        <w:t>　　表 9： 碳纤维复合材料主要企业在国际市场占有率（按销量，2023-2026）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2025年碳纤维复合材料主要企业在国际市场排名（按销量）&amp;（吨）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全球市场主要企业碳纤维复合材料销量（2023-2026）&amp;（吨）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碳纤维复合材料主要企业在国际市场占有率（按收入，2023-2026）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2025年碳纤维复合材料主要企业在国际市场排名（按收入）&amp;（万元）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全球市场主要企业碳纤维复合材料销售收入（2023-2026）&amp;（万元）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全球市场主要企业碳纤维复合材料销售价格（2023-2026）&amp;（元/公斤）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16： 碳纤维复合材料主要企业在中国市场占有率（按销量，2023-2026）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2025年碳纤维复合材料主要企业在中国市场排名（按销量）&amp;（吨）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中国市场主要企业碳纤维复合材料销量（2023-2026）&amp;（吨）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碳纤维复合材料主要企业在中国市场占有率（按收入，2023-2026）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2025年碳纤维复合材料主要企业在中国市场排名（按收入）&amp;（万元）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中国市场主要企业碳纤维复合材料销售收入（2023-2026）&amp;（万元）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全球主要厂商碳纤维复合材料总部及产地分布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全球主要厂商成立时间及碳纤维复合材料商业化日期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全球主要厂商碳纤维复合材料产品类型及应用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2025年全球碳纤维复合材料主要厂商市场地位（第一梯队、第二梯队和第三梯队）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全球碳纤维复合材料市场投资、并购等现状分析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全球主要地区碳纤维复合材料产量增速（CAGR）：（2021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全球主要地区碳纤维复合材料产量（2021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全球主要地区碳纤维复合材料产量（2021-2026）&amp;（吨）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全球主要地区碳纤维复合材料产量（2027-2032）&amp;（吨）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全球主要地区碳纤维复合材料产量市场份额（2021-2026）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全球主要地区碳纤维复合材料产量市场份额（2027-2032）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中国市场碳纤维复合材料产量、销量、进出口（2021-2026）&amp;（吨）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中国市场碳纤维复合材料产量、销量、进出口预测（2027-2032）&amp;（吨）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全球主要地区碳纤维复合材料销售收入增速：（2021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全球主要地区碳纤维复合材料销售收入（2021-2026）&amp;（万元）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全球主要地区碳纤维复合材料销售收入市场份额（2021-2026）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全球主要地区碳纤维复合材料收入（2027-2032）&amp;（万元）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全球主要地区碳纤维复合材料收入市场份额（2027-2032）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全球主要地区碳纤维复合材料销量（吨）：2021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全球主要地区碳纤维复合材料销量（2021-2026）&amp;（吨）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全球主要地区碳纤维复合材料销量（2027-2032）&amp;（吨）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全球主要地区碳纤维复合材料销量份额（2027-2032）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全球不同产品类型碳纤维复合材料销量（2021-2026）&amp;（吨）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156： 全球不同产品类型碳纤维复合材料销量市场份额（2021-2026）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全球不同产品类型碳纤维复合材料销量预测（2027-2032）&amp;（吨）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全球市场不同产品类型碳纤维复合材料销量市场份额预测（2027-2032）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全球不同产品类型碳纤维复合材料收入（2021-2026）&amp;（万元）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全球不同产品类型碳纤维复合材料收入市场份额（2021-2026）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全球不同产品类型碳纤维复合材料收入预测（2027-2032）&amp;（万元）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全球不同产品类型碳纤维复合材料收入市场份额预测（2027-2032）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中国不同产品类型碳纤维复合材料销量（2021-2026）&amp;（吨）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中国不同产品类型碳纤维复合材料销量市场份额（2021-2026）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中国不同产品类型碳纤维复合材料销量预测（2027-2032）&amp;（吨）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全球市场不同产品类型碳纤维复合材料销量市场份额预测（2027-2032）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中国不同产品类型碳纤维复合材料收入（2021-2026）&amp;（万元）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中国不同产品类型碳纤维复合材料收入市场份额（2021-2026）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中国不同产品类型碳纤维复合材料收入预测（2027-2032）&amp;（万元）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中国不同产品类型碳纤维复合材料收入市场份额预测（2027-2032）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全球不同应用碳纤维复合材料销量（2021-2026）&amp;（吨）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全球不同应用碳纤维复合材料销量市场份额（2021-2026）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全球不同应用碳纤维复合材料销量预测（2027-2032）&amp;（吨）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全球市场不同应用碳纤维复合材料销量市场份额预测（2027-2032）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全球不同应用碳纤维复合材料收入（2021-2026）&amp;（万元）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全球不同应用碳纤维复合材料收入市场份额（2021-2026）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全球不同应用碳纤维复合材料收入预测（2027-2032）&amp;（万元）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全球不同应用碳纤维复合材料收入市场份额预测（2027-2032）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中国不同应用碳纤维复合材料销量（2021-2026）&amp;（吨）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中国不同应用碳纤维复合材料销量市场份额（2021-2026）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中国不同应用碳纤维复合材料销量预测（2027-2032）&amp;（吨）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中国市场不同应用碳纤维复合材料销量市场份额预测（2027-2032）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中国不同应用碳纤维复合材料收入（2021-2026）&amp;（万元）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中国不同应用碳纤维复合材料收入市场份额（2021-2026）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中国不同应用碳纤维复合材料收入预测（2027-2032）&amp;（万元）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中国不同应用碳纤维复合材料收入市场份额预测（2027-2032）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碳纤维复合材料行业发展趋势</w:t>
      </w:r>
      <w:r>
        <w:rPr>
          <w:rFonts w:hint="eastAsia"/>
        </w:rPr>
        <w:br/>
      </w:r>
      <w:r>
        <w:rPr>
          <w:rFonts w:hint="eastAsia"/>
        </w:rPr>
        <w:t>　　表 188： 碳纤维复合材料行业主要驱动因素</w:t>
      </w:r>
      <w:r>
        <w:rPr>
          <w:rFonts w:hint="eastAsia"/>
        </w:rPr>
        <w:br/>
      </w:r>
      <w:r>
        <w:rPr>
          <w:rFonts w:hint="eastAsia"/>
        </w:rPr>
        <w:t>　　表 189： 碳纤维复合材料行业供应链分析</w:t>
      </w:r>
      <w:r>
        <w:rPr>
          <w:rFonts w:hint="eastAsia"/>
        </w:rPr>
        <w:br/>
      </w:r>
      <w:r>
        <w:rPr>
          <w:rFonts w:hint="eastAsia"/>
        </w:rPr>
        <w:t>　　表 190： 碳纤维复合材料上游原料供应商</w:t>
      </w:r>
      <w:r>
        <w:rPr>
          <w:rFonts w:hint="eastAsia"/>
        </w:rPr>
        <w:br/>
      </w:r>
      <w:r>
        <w:rPr>
          <w:rFonts w:hint="eastAsia"/>
        </w:rPr>
        <w:t>　　表 191： 碳纤维复合材料主要地区不同应用客户分析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碳纤维复合材料典型经销商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热塑性碳纤维复合材料产品图片</w:t>
      </w:r>
      <w:r>
        <w:rPr>
          <w:rFonts w:hint="eastAsia"/>
        </w:rPr>
        <w:br/>
      </w:r>
      <w:r>
        <w:rPr>
          <w:rFonts w:hint="eastAsia"/>
        </w:rPr>
        <w:t>　　图 5： 热固性碳纤维复合材料产品图片</w:t>
      </w:r>
      <w:r>
        <w:rPr>
          <w:rFonts w:hint="eastAsia"/>
        </w:rPr>
        <w:br/>
      </w:r>
      <w:r>
        <w:rPr>
          <w:rFonts w:hint="eastAsia"/>
        </w:rPr>
        <w:t>　　图 6： 全球不同碳纤维类型碳纤维复合材料销售额2021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全球不同碳纤维类型碳纤维复合材料市场份额2025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聚丙烯腈基碳纤维复合材料产品图片</w:t>
      </w:r>
      <w:r>
        <w:rPr>
          <w:rFonts w:hint="eastAsia"/>
        </w:rPr>
        <w:br/>
      </w:r>
      <w:r>
        <w:rPr>
          <w:rFonts w:hint="eastAsia"/>
        </w:rPr>
        <w:t>　　图 9： 沥青基碳纤维复合材料产品图片</w:t>
      </w:r>
      <w:r>
        <w:rPr>
          <w:rFonts w:hint="eastAsia"/>
        </w:rPr>
        <w:br/>
      </w:r>
      <w:r>
        <w:rPr>
          <w:rFonts w:hint="eastAsia"/>
        </w:rPr>
        <w:t>　　图 10： 粘胶基碳纤维复合材料产品图片</w:t>
      </w:r>
      <w:r>
        <w:rPr>
          <w:rFonts w:hint="eastAsia"/>
        </w:rPr>
        <w:br/>
      </w:r>
      <w:r>
        <w:rPr>
          <w:rFonts w:hint="eastAsia"/>
        </w:rPr>
        <w:t>　　图 11： 全球不同碳纤维形态碳纤维复合材料销售额2021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全球不同碳纤维形态碳纤维复合材料市场份额2025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连续纤维复合材料产品图片</w:t>
      </w:r>
      <w:r>
        <w:rPr>
          <w:rFonts w:hint="eastAsia"/>
        </w:rPr>
        <w:br/>
      </w:r>
      <w:r>
        <w:rPr>
          <w:rFonts w:hint="eastAsia"/>
        </w:rPr>
        <w:t>　　图 14： 短纤维复合材料产品图片</w:t>
      </w:r>
      <w:r>
        <w:rPr>
          <w:rFonts w:hint="eastAsia"/>
        </w:rPr>
        <w:br/>
      </w:r>
      <w:r>
        <w:rPr>
          <w:rFonts w:hint="eastAsia"/>
        </w:rPr>
        <w:t>　　图 15： 中长纤维复合材料产品图片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全球不同应用碳纤维复合材料市场份额2025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航空航天与军事</w:t>
      </w:r>
      <w:r>
        <w:rPr>
          <w:rFonts w:hint="eastAsia"/>
        </w:rPr>
        <w:br/>
      </w:r>
      <w:r>
        <w:rPr>
          <w:rFonts w:hint="eastAsia"/>
        </w:rPr>
        <w:t>　　图 20： 体育</w:t>
      </w:r>
      <w:r>
        <w:rPr>
          <w:rFonts w:hint="eastAsia"/>
        </w:rPr>
        <w:br/>
      </w:r>
      <w:r>
        <w:rPr>
          <w:rFonts w:hint="eastAsia"/>
        </w:rPr>
        <w:t>　　图 21： 风电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2025年全球前五大生产商碳纤维复合材料市场份额</w:t>
      </w:r>
      <w:r>
        <w:rPr>
          <w:rFonts w:hint="eastAsia"/>
        </w:rPr>
        <w:br/>
      </w:r>
      <w:r>
        <w:rPr>
          <w:rFonts w:hint="eastAsia"/>
        </w:rPr>
        <w:t>　　图 24： 2025年全球碳纤维复合材料第一梯队、第二梯队和第三梯队厂商及市场份额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全球碳纤维复合材料产能、产量、产能利用率及发展趋势（2021-2032）&amp;（吨）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全球碳纤维复合材料产量、需求量及发展趋势（2021-2032）&amp;（吨）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全球主要地区碳纤维复合材料产量市场份额（2021-2032）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中国碳纤维复合材料产能、产量、产能利用率及发展趋势（2021-2032）&amp;（吨）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中国碳纤维复合材料产量、市场需求量及发展趋势（2021-2032）&amp;（吨）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全球碳纤维复合材料市场销售额及增长率：（2021-2032）&amp;（万元）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全球市场碳纤维复合材料市场规模：2021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全球市场碳纤维复合材料销量及增长率（2021-2032）&amp;（吨）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全球市场碳纤维复合材料价格趋势（2021-2032）&amp;（元/公斤）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34： 全球主要地区碳纤维复合材料销售收入（2021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全球主要地区碳纤维复合材料销售收入市场份额（2021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北美市场碳纤维复合材料销量及增长率（2021-2032）&amp;（吨）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北美市场碳纤维复合材料收入及增长率（2021-2032）&amp;（万元）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欧洲市场碳纤维复合材料销量及增长率（2021-2032）&amp;（吨）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欧洲市场碳纤维复合材料收入及增长率（2021-2032）&amp;（万元）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中国市场碳纤维复合材料销量及增长率（2021-2032）&amp;（吨）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中国市场碳纤维复合材料收入及增长率（2021-2032）&amp;（万元）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日本市场碳纤维复合材料销量及增长率（2021-2032）&amp;（吨）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日本市场碳纤维复合材料收入及增长率（2021-2032）&amp;（万元）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东南亚市场碳纤维复合材料销量及增长率（2021-2032）&amp;（吨）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东南亚市场碳纤维复合材料收入及增长率（2021-2032）&amp;（万元）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印度市场碳纤维复合材料销量及增长率（2021-2032）&amp;（吨）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印度市场碳纤维复合材料收入及增长率（2021-2032）&amp;（万元）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南美市场碳纤维复合材料销量及增长率（2021-2032）&amp;（吨）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南美市场碳纤维复合材料收入及增长率（2021-2032）&amp;（万元）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中东市场碳纤维复合材料销量及增长率（2021-2032）&amp;（吨）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中东市场碳纤维复合材料收入及增长率（2021-2032）&amp;（万元）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全球不同产品类型碳纤维复合材料价格走势（2021-2032）&amp;（元/公斤）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53： 全球不同应用碳纤维复合材料价格走势（2021-2032）&amp;（元/公斤）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54： 碳纤维复合材料中国企业SWOT分析</w:t>
      </w:r>
      <w:r>
        <w:rPr>
          <w:rFonts w:hint="eastAsia"/>
        </w:rPr>
        <w:br/>
      </w:r>
      <w:r>
        <w:rPr>
          <w:rFonts w:hint="eastAsia"/>
        </w:rPr>
        <w:t>　　图 55： 碳纤维复合材料产业链</w:t>
      </w:r>
      <w:r>
        <w:rPr>
          <w:rFonts w:hint="eastAsia"/>
        </w:rPr>
        <w:br/>
      </w:r>
      <w:r>
        <w:rPr>
          <w:rFonts w:hint="eastAsia"/>
        </w:rPr>
        <w:t>　　图 56： 碳纤维复合材料行业采购模式分析</w:t>
      </w:r>
      <w:r>
        <w:rPr>
          <w:rFonts w:hint="eastAsia"/>
        </w:rPr>
        <w:br/>
      </w:r>
      <w:r>
        <w:rPr>
          <w:rFonts w:hint="eastAsia"/>
        </w:rPr>
        <w:t>　　图 57： 碳纤维复合材料行业生产模式</w:t>
      </w:r>
      <w:r>
        <w:rPr>
          <w:rFonts w:hint="eastAsia"/>
        </w:rPr>
        <w:br/>
      </w:r>
      <w:r>
        <w:rPr>
          <w:rFonts w:hint="eastAsia"/>
        </w:rPr>
        <w:t>　　图 58： 碳纤维复合材料行业销售模式分析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84d719a7e40d9" w:history="1">
        <w:r>
          <w:rPr>
            <w:rStyle w:val="Hyperlink"/>
          </w:rPr>
          <w:t>2026-2032年全球与中国碳纤维复合材料市场研究分析及前景趋势预测报告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84d719a7e40d9" w:history="1">
        <w:r>
          <w:rPr>
            <w:rStyle w:val="Hyperlink"/>
          </w:rPr>
          <w:t>https://www.20087.com/1/06/TanXianWeiFuHeCaiLiaoDeQianJing.html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复合材料网、碳纤维复合材料加工工艺、高强度碳纤维复合材料、碳纤维复合材料性能参数、碳纤维复合材料图片、碳纤维复合材料的组成、碳纤维金属复合材料、碳纤维复合材料密度、碳纤维复合材料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2399cb0da438e" w:history="1">
      <w:r>
        <w:rPr>
          <w:rStyle w:val="Hyperlink"/>
        </w:rPr>
        <w:t>2026-2032年全球与中国碳纤维复合材料市场研究分析及前景趋势预测报告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anXianWeiFuHeCaiLiaoDeQianJing.html" TargetMode="External" Id="Ra4484d719a7e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anXianWeiFuHeCaiLiaoDeQianJing.html" TargetMode="External" Id="R7042399cb0da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2026-01-09T06:24:34Z</dcterms:created>
  <dcterms:modified xsi:type="dcterms:W3CDTF">2026-01-09T07:24:34Z</dcterms:modified>
  <dc:subject>2026-2032年全球与中国碳纤维复合材料市场研究分析及前景趋势预测报告</dc:subject>
  <dc:title>2026-2032年全球与中国碳纤维复合材料市场研究分析及前景趋势预测报告</dc:title>
  <cp:keywords>2026-2032年全球与中国碳纤维复合材料市场研究分析及前景趋势预测报告</cp:keywords>
  <dc:description>2026-2032年全球与中国碳纤维复合材料市场研究分析及前景趋势预测报告</dc:description>
</cp:coreProperties>
</file>