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0701a7d75405c" w:history="1">
              <w:r>
                <w:rPr>
                  <w:rStyle w:val="Hyperlink"/>
                </w:rPr>
                <w:t>2026-2032年中国精密无缝管市场现状调研及发展前景报告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0701a7d75405c" w:history="1">
              <w:r>
                <w:rPr>
                  <w:rStyle w:val="Hyperlink"/>
                </w:rPr>
                <w:t>2026-2032年中国精密无缝管市场现状调研及发展前景报告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0701a7d75405c" w:history="1">
                <w:r>
                  <w:rPr>
                    <w:rStyle w:val="Hyperlink"/>
                  </w:rPr>
                  <w:t>https://www.20087.com/1/66/JingMiWuFengGuanHangYeFaZhanQianJing.html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无缝管以其高精度、高强度和优良的耐腐蚀性，在石油、化工、航空航天等多个行业有着广泛应用。近年来，随着工业技术的进步和对产品质量要求的提高，精密无缝管在制造工艺、表面处理和应用范围方面不断改进，不仅提高了其物理性能和耐用性，还在节能减排和环保方面进行了大量优化。例如，采用冷拔技术和先进涂层处理，增强了无缝管的抗压能力和防腐蚀性能。</w:t>
      </w:r>
      <w:r>
        <w:rPr>
          <w:rFonts w:hint="eastAsia"/>
        </w:rPr>
        <w:br/>
      </w:r>
      <w:r>
        <w:rPr>
          <w:rFonts w:hint="eastAsia"/>
        </w:rPr>
        <w:t>　　未来，精密无缝管的发展将主要集中在高性能与绿色环保方面。一方面，通过采用新型合金材料和精密加工技术，可以进一步提升精密无缝管的力学性能和尺寸精度，满足更加苛刻的工作环境要求。此外，结合绿色制造技术和循环利用策略，开发具有更低环境影响和更高回收利用率的新型无缝管产品，不仅能减少资源浪费，还能促进循环经济的发展。另一方面，随着全球对绿色制造和资源节约的关注度上升，探索精密无缝管在这些新兴领域的应用潜力，如参与资源回收利用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0701a7d75405c" w:history="1">
        <w:r>
          <w:rPr>
            <w:rStyle w:val="Hyperlink"/>
          </w:rPr>
          <w:t>2026-2032年中国精密无缝管市场现状调研及发展前景报告</w:t>
        </w:r>
      </w:hyperlink>
      <w:r>
        <w:rPr>
          <w:rFonts w:hint="eastAsia"/>
        </w:rPr>
        <w:t>》基于国家统计局、相关协会等权威数据，结合专业团队对精密无缝管行业的长期监测，全面分析了精密无缝管行业的市场规模、技术现状、发展趋势及竞争格局。报告详细梳理了精密无缝管市场需求、进出口情况、上下游产业链、重点区域分布及主要企业动态，并通过SWOT分析揭示了精密无缝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精密无缝管市场概述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按照不同产品类型，精密无缝管主要可以分为如下几个类别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中国不同产品类型精密无缝管增长趋势2021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冷拔</w:t>
      </w:r>
      <w:r>
        <w:rPr>
          <w:rFonts w:hint="eastAsia"/>
        </w:rPr>
        <w:br/>
      </w:r>
      <w:r>
        <w:rPr>
          <w:rFonts w:hint="eastAsia"/>
        </w:rPr>
        <w:t>　　　　1.2.3 冷轧</w:t>
      </w:r>
      <w:r>
        <w:rPr>
          <w:rFonts w:hint="eastAsia"/>
        </w:rPr>
        <w:br/>
      </w:r>
      <w:r>
        <w:rPr>
          <w:rFonts w:hint="eastAsia"/>
        </w:rPr>
        <w:t>　　1.3 从不同应用，精密无缝管主要包括如下几个方面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中国不同应用精密无缝管增长趋势2021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航空与航天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中国精密无缝管发展现状及未来趋势（2021-2032）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中国市场精密无缝管收入及增长率（2021-2032）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中国市场精密无缝管销量及增长率（2021-2032）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中国市场主要精密无缝管厂商分析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中国市场主要厂商精密无缝管销量及市场占有率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中国市场主要厂商精密无缝管销量（2021-2026）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中国市场主要厂商精密无缝管收入及市场占有率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中国市场主要厂商精密无缝管收入（2021-2026）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中国市场主要厂商精密无缝管收入市场份额（2021-2026）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2025年中国市场主要厂商精密无缝管收入排名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中国市场主要厂商精密无缝管价格（2021-2026）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中国市场主要厂商精密无缝管总部及产地分布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中国市场主要厂商成立时间及精密无缝管商业化日期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中国市场主要厂商精密无缝管产品类型及应用</w:t>
      </w:r>
      <w:r>
        <w:rPr>
          <w:rFonts w:hint="eastAsia"/>
        </w:rPr>
        <w:br/>
      </w:r>
      <w:r>
        <w:rPr>
          <w:rFonts w:hint="eastAsia"/>
        </w:rPr>
        <w:t>　　2.7 精密无缝管行业集中度、竞争程度分析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精密无缝管行业集中度分析：2025年中国Top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中国市场精密无缝管第一梯队、第二梯队和第三梯队厂商（品牌）及2025年市场份额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不同产品类型精密无缝管分析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中国市场不同产品类型精密无缝管销量（2021-2032）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中国市场不同产品类型精密无缝管销量及市场份额（2021-2026）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中国市场不同产品类型精密无缝管销量预测（2027-2032）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中国市场不同产品类型精密无缝管规模（2021-2032）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中国市场不同产品类型精密无缝管规模及市场份额（2021-2026）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中国市场不同产品类型精密无缝管规模预测（2027-2032）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中国市场不同产品类型精密无缝管价格走势（2021-2032）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不同应用精密无缝管分析</w:t>
      </w:r>
      <w:r>
        <w:rPr>
          <w:rFonts w:hint="eastAsia"/>
        </w:rPr>
        <w:br/>
      </w:r>
      <w:r>
        <w:rPr>
          <w:rFonts w:hint="eastAsia"/>
        </w:rPr>
        <w:t>　　5.1 中国市场不同应用精密无缝管销量（2021-2032）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中国市场不同应用精密无缝管销量及市场份额（2021-2026）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中国市场不同应用精密无缝管销量预测（2027-2032）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中国市场不同应用精密无缝管规模（2021-2032）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中国市场不同应用精密无缝管规模及市场份额（2021-2026）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中国市场不同应用精密无缝管规模预测（2027-2032）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中国市场不同应用精密无缝管价格走势（2021-2032）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精密无缝管行业发展分析---发展趋势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精密无缝管行业发展分析---厂商壁垒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精密无缝管行业发展分析---驱动因素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精密无缝管行业发展分析---制约因素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精密无缝管中国企业SWOT分析</w:t>
      </w:r>
      <w:r>
        <w:rPr>
          <w:rFonts w:hint="eastAsia"/>
        </w:rPr>
        <w:br/>
      </w:r>
      <w:r>
        <w:rPr>
          <w:rFonts w:hint="eastAsia"/>
        </w:rPr>
        <w:t>　　6.6 精密无缝管行业发展分析---行业政策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精密无缝管行业产业链简介</w:t>
      </w:r>
      <w:r>
        <w:rPr>
          <w:rFonts w:hint="eastAsia"/>
        </w:rPr>
        <w:br/>
      </w:r>
      <w:r>
        <w:rPr>
          <w:rFonts w:hint="eastAsia"/>
        </w:rPr>
        <w:t>　　7.2 精密无缝管产业链分析-上游</w:t>
      </w:r>
      <w:r>
        <w:rPr>
          <w:rFonts w:hint="eastAsia"/>
        </w:rPr>
        <w:br/>
      </w:r>
      <w:r>
        <w:rPr>
          <w:rFonts w:hint="eastAsia"/>
        </w:rPr>
        <w:t>　　7.3 精密无缝管产业链分析-中游</w:t>
      </w:r>
      <w:r>
        <w:rPr>
          <w:rFonts w:hint="eastAsia"/>
        </w:rPr>
        <w:br/>
      </w:r>
      <w:r>
        <w:rPr>
          <w:rFonts w:hint="eastAsia"/>
        </w:rPr>
        <w:t>　　7.4 精密无缝管产业链分析-下游</w:t>
      </w:r>
      <w:r>
        <w:rPr>
          <w:rFonts w:hint="eastAsia"/>
        </w:rPr>
        <w:br/>
      </w:r>
      <w:r>
        <w:rPr>
          <w:rFonts w:hint="eastAsia"/>
        </w:rPr>
        <w:t>　　7.5 精密无缝管行业采购模式</w:t>
      </w:r>
      <w:r>
        <w:rPr>
          <w:rFonts w:hint="eastAsia"/>
        </w:rPr>
        <w:br/>
      </w:r>
      <w:r>
        <w:rPr>
          <w:rFonts w:hint="eastAsia"/>
        </w:rPr>
        <w:t>　　7.6 精密无缝管行业生产模式</w:t>
      </w:r>
      <w:r>
        <w:rPr>
          <w:rFonts w:hint="eastAsia"/>
        </w:rPr>
        <w:br/>
      </w:r>
      <w:r>
        <w:rPr>
          <w:rFonts w:hint="eastAsia"/>
        </w:rPr>
        <w:t>　　7.7 精密无缝管行业销售模式及销售渠道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中国本土精密无缝管产能、产量分析</w:t>
      </w:r>
      <w:r>
        <w:rPr>
          <w:rFonts w:hint="eastAsia"/>
        </w:rPr>
        <w:br/>
      </w:r>
      <w:r>
        <w:rPr>
          <w:rFonts w:hint="eastAsia"/>
        </w:rPr>
        <w:t>　　8.1 中国精密无缝管供需现状及预测（2021-2032）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中国精密无缝管产能、产量、产能利用率及发展趋势（2021-2032）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中国精密无缝管产量、市场需求量及发展趋势（2021-2032）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中国精密无缝管进出口分析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中国市场精密无缝管主要进口来源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中国市场精密无缝管主要出口目的地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不同产品类型精密无缝管市场规模2021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不同应用精密无缝管市场规模2021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中国市场主要厂商精密无缝管销量（2021-2026）&amp;（千吨）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中国市场主要厂商精密无缝管收入（2021-2026）&amp;（万元）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中国市场主要厂商精密无缝管收入份额（2021-2026）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2025年中国主要生产商精密无缝管收入排名（万元）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中国市场主要厂商精密无缝管价格（2021-2026）&amp;（元/吨）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中国市场主要厂商精密无缝管总部及产地分布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中国市场主要厂商成立时间及精密无缝管商业化日期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中国市场主要厂商精密无缝管产品类型及应用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2025年中国市场精密无缝管主要厂商市场地位（第一梯队、第二梯队和第三梯队）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精密无缝管市场投资、并购等现状分析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精密无缝管生产基地、总部、竞争对手及市场地位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精密无缝管产品规格、参数及市场应用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精密无缝管销量（千吨）、收入（万元）、价格（元/吨）及毛利率（2021-2026）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中国市场不同产品类型精密无缝管销量（2021-2026）&amp;（千吨）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中国市场不同产品类型精密无缝管销量市场份额（2021-2026）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中国市场不同产品类型精密无缝管销量预测（2027-2032）&amp;（千吨）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中国市场不同产品类型精密无缝管销量市场份额预测（2027-2032）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中国市场不同产品类型精密无缝管规模（2021-2026）&amp;（万元）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中国市场不同产品类型精密无缝管规模市场份额（2021-2026）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中国市场不同产品类型精密无缝管规模预测（2027-2032）&amp;（万元）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中国市场不同产品类型精密无缝管规模市场份额预测（2027-2032）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中国市场不同应用精密无缝管销量（2021-2026）&amp;（千吨）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中国市场不同应用精密无缝管销量市场份额（2021-2026）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中国市场不同应用精密无缝管销量预测（2027-2032）&amp;（千吨）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中国市场不同应用精密无缝管销量市场份额预测（2027-2032）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中国市场不同应用精密无缝管规模（2021-2026）&amp;（万元）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中国市场不同应用精密无缝管规模市场份额（2021-2026）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中国市场不同应用精密无缝管规模预测（2027-2032）&amp;（万元）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中国市场不同应用精密无缝管规模市场份额预测（2027-2032）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精密无缝管行业发展分析---发展趋势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精密无缝管行业发展分析---厂商壁垒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精密无缝管行业发展分析---驱动因素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精密无缝管行业发展分析---制约因素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精密无缝管行业相关重点政策一览</w:t>
      </w:r>
      <w:r>
        <w:rPr>
          <w:rFonts w:hint="eastAsia"/>
        </w:rPr>
        <w:br/>
      </w:r>
      <w:r>
        <w:rPr>
          <w:rFonts w:hint="eastAsia"/>
        </w:rPr>
        <w:t>　　表 95： 精密无缝管行业供应链分析</w:t>
      </w:r>
      <w:r>
        <w:rPr>
          <w:rFonts w:hint="eastAsia"/>
        </w:rPr>
        <w:br/>
      </w:r>
      <w:r>
        <w:rPr>
          <w:rFonts w:hint="eastAsia"/>
        </w:rPr>
        <w:t>　　表 96： 精密无缝管上游原料供应商</w:t>
      </w:r>
      <w:r>
        <w:rPr>
          <w:rFonts w:hint="eastAsia"/>
        </w:rPr>
        <w:br/>
      </w:r>
      <w:r>
        <w:rPr>
          <w:rFonts w:hint="eastAsia"/>
        </w:rPr>
        <w:t>　　表 97： 精密无缝管行业主要下游客户</w:t>
      </w:r>
      <w:r>
        <w:rPr>
          <w:rFonts w:hint="eastAsia"/>
        </w:rPr>
        <w:br/>
      </w:r>
      <w:r>
        <w:rPr>
          <w:rFonts w:hint="eastAsia"/>
        </w:rPr>
        <w:t>　　表 98： 精密无缝管典型经销商</w:t>
      </w:r>
      <w:r>
        <w:rPr>
          <w:rFonts w:hint="eastAsia"/>
        </w:rPr>
        <w:br/>
      </w:r>
      <w:r>
        <w:rPr>
          <w:rFonts w:hint="eastAsia"/>
        </w:rPr>
        <w:t>　　表 99： 中国精密无缝管产量、销量、进口量及出口量（2021-2026）&amp;（千吨）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中国精密无缝管产量、销量、进口量及出口量预测（2027-2032）&amp;（千吨）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中国市场精密无缝管主要进口来源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中国市场精密无缝管主要出口目的地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精密无缝管产品图片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中国不同产品类型精密无缝管市场规模市场份额2025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冷拔产品图片</w:t>
      </w:r>
      <w:r>
        <w:rPr>
          <w:rFonts w:hint="eastAsia"/>
        </w:rPr>
        <w:br/>
      </w:r>
      <w:r>
        <w:rPr>
          <w:rFonts w:hint="eastAsia"/>
        </w:rPr>
        <w:t>　　图 4： 冷轧产品图片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中国不同应用精密无缝管市场份额2025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汽车零部件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航空与航天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中国市场精密无缝管市场规模，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中国市场精密无缝管收入及增长率（2021-2032）&amp;（万元）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中国市场精密无缝管销量及增长率（2021-2032）&amp;（千吨）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2025年中国市场主要厂商精密无缝管销量市场份额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2025年中国市场主要厂商精密无缝管收入市场份额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2025年中国市场前五大厂商精密无缝管市场份额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2025年中国市场精密无缝管第一梯队、第二梯队和第三梯队厂商（品牌）及市场份额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中国市场不同产品类型精密无缝管价格走势（2021-2032）&amp;（元/吨）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中国市场不同应用精密无缝管价格走势（2021-2032）&amp;（元/吨）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精密无缝管中国企业SWOT分析</w:t>
      </w:r>
      <w:r>
        <w:rPr>
          <w:rFonts w:hint="eastAsia"/>
        </w:rPr>
        <w:br/>
      </w:r>
      <w:r>
        <w:rPr>
          <w:rFonts w:hint="eastAsia"/>
        </w:rPr>
        <w:t>　　图 21： 精密无缝管产业链</w:t>
      </w:r>
      <w:r>
        <w:rPr>
          <w:rFonts w:hint="eastAsia"/>
        </w:rPr>
        <w:br/>
      </w:r>
      <w:r>
        <w:rPr>
          <w:rFonts w:hint="eastAsia"/>
        </w:rPr>
        <w:t>　　图 22： 精密无缝管行业采购模式分析</w:t>
      </w:r>
      <w:r>
        <w:rPr>
          <w:rFonts w:hint="eastAsia"/>
        </w:rPr>
        <w:br/>
      </w:r>
      <w:r>
        <w:rPr>
          <w:rFonts w:hint="eastAsia"/>
        </w:rPr>
        <w:t>　　图 23： 精密无缝管行业生产模式分析</w:t>
      </w:r>
      <w:r>
        <w:rPr>
          <w:rFonts w:hint="eastAsia"/>
        </w:rPr>
        <w:br/>
      </w:r>
      <w:r>
        <w:rPr>
          <w:rFonts w:hint="eastAsia"/>
        </w:rPr>
        <w:t>　　图 24： 精密无缝管行业销售模式分析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中国精密无缝管产能、产量、产能利用率及发展趋势（2021-2032）&amp;（千吨）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中国精密无缝管产量、市场需求量及发展趋势（2021-2032）&amp;（千吨）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0701a7d75405c" w:history="1">
        <w:r>
          <w:rPr>
            <w:rStyle w:val="Hyperlink"/>
          </w:rPr>
          <w:t>2026-2032年中国精密无缝管市场现状调研及发展前景报告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0701a7d75405c" w:history="1">
        <w:r>
          <w:rPr>
            <w:rStyle w:val="Hyperlink"/>
          </w:rPr>
          <w:t>https://www.20087.com/1/66/JingMiWuFengGuanHangYeFaZhanQianJing.html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热点：精密钢管、精密无缝管做什么用了、精密管属于无缝管还是焊接管、精密无缝管厂家 精密无缝管生产厂家、薄壁精密无缝钢管、精密无缝管钢管、精密无缝钢管规格表、精密无缝管生产工艺、哪里有特精密钢管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c6e5f231b4309" w:history="1">
      <w:r>
        <w:rPr>
          <w:rStyle w:val="Hyperlink"/>
        </w:rPr>
        <w:t>2026-2032年中国精密无缝管市场现状调研及发展前景报告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ngMiWuFengGuanHangYeFaZhanQianJing.html" TargetMode="External" Id="R3760701a7d75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ngMiWuFengGuanHangYeFaZhanQianJing.html" TargetMode="External" Id="Raa4c6e5f231b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2026-01-19T01:31:05Z</dcterms:created>
  <dcterms:modified xsi:type="dcterms:W3CDTF">2026-01-19T02:31:05Z</dcterms:modified>
  <dc:subject>2026-2032年中国精密无缝管市场现状调研及发展前景报告</dc:subject>
  <dc:title>2026-2032年中国精密无缝管市场现状调研及发展前景报告</dc:title>
  <cp:keywords>2026-2032年中国精密无缝管市场现状调研及发展前景报告</cp:keywords>
  <dc:description>2026-2032年中国精密无缝管市场现状调研及发展前景报告</dc:description>
</cp:coreProperties>
</file>